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FE9FBA" w14:textId="77777777" w:rsidR="00872634" w:rsidRPr="0074272C" w:rsidRDefault="00872634" w:rsidP="0089654D">
      <w:pPr>
        <w:pStyle w:val="Heading2"/>
        <w:pBdr>
          <w:top w:val="none" w:sz="0" w:space="0" w:color="auto"/>
          <w:left w:val="none" w:sz="0" w:space="0" w:color="auto"/>
          <w:bottom w:val="none" w:sz="0" w:space="0" w:color="auto"/>
          <w:right w:val="none" w:sz="0" w:space="0" w:color="auto"/>
        </w:pBdr>
        <w:tabs>
          <w:tab w:val="left" w:pos="1380"/>
        </w:tabs>
        <w:jc w:val="center"/>
        <w:rPr>
          <w:sz w:val="22"/>
          <w:szCs w:val="22"/>
        </w:rPr>
      </w:pPr>
      <w:r w:rsidRPr="0074272C">
        <w:rPr>
          <w:sz w:val="22"/>
          <w:szCs w:val="22"/>
        </w:rPr>
        <w:t>Radcliffe-on-Trent Parish Council</w:t>
      </w:r>
    </w:p>
    <w:p w14:paraId="6B42725E" w14:textId="4D415E13" w:rsidR="00872634" w:rsidRPr="0074272C" w:rsidRDefault="00872634" w:rsidP="0089654D">
      <w:pPr>
        <w:pStyle w:val="Heading4"/>
        <w:ind w:right="0"/>
        <w:rPr>
          <w:szCs w:val="22"/>
        </w:rPr>
      </w:pPr>
      <w:r w:rsidRPr="0074272C">
        <w:rPr>
          <w:szCs w:val="22"/>
        </w:rPr>
        <w:t xml:space="preserve">Minutes of the </w:t>
      </w:r>
      <w:r w:rsidR="003441FB">
        <w:rPr>
          <w:szCs w:val="22"/>
        </w:rPr>
        <w:t xml:space="preserve">Full Council </w:t>
      </w:r>
      <w:r w:rsidRPr="0074272C">
        <w:rPr>
          <w:szCs w:val="22"/>
        </w:rPr>
        <w:t xml:space="preserve">Committee Meeting, held in the </w:t>
      </w:r>
      <w:r w:rsidR="00CC61E6">
        <w:rPr>
          <w:szCs w:val="22"/>
        </w:rPr>
        <w:t xml:space="preserve">Grange Hall </w:t>
      </w:r>
    </w:p>
    <w:p w14:paraId="6F2A6B25" w14:textId="0F8A6D39" w:rsidR="00872634" w:rsidRPr="0074272C" w:rsidRDefault="00946FCF" w:rsidP="0089654D">
      <w:pPr>
        <w:pStyle w:val="Heading4"/>
        <w:ind w:right="0"/>
        <w:rPr>
          <w:szCs w:val="22"/>
        </w:rPr>
      </w:pPr>
      <w:proofErr w:type="gramStart"/>
      <w:r w:rsidRPr="0074272C">
        <w:rPr>
          <w:szCs w:val="22"/>
        </w:rPr>
        <w:t>on</w:t>
      </w:r>
      <w:proofErr w:type="gramEnd"/>
      <w:r w:rsidRPr="0074272C">
        <w:rPr>
          <w:szCs w:val="22"/>
        </w:rPr>
        <w:t xml:space="preserve"> Monday </w:t>
      </w:r>
      <w:r w:rsidR="003441FB">
        <w:rPr>
          <w:szCs w:val="22"/>
        </w:rPr>
        <w:t>1</w:t>
      </w:r>
      <w:r w:rsidR="00CC61E6">
        <w:rPr>
          <w:szCs w:val="22"/>
        </w:rPr>
        <w:t>0</w:t>
      </w:r>
      <w:r w:rsidR="00141012" w:rsidRPr="0074272C">
        <w:rPr>
          <w:szCs w:val="22"/>
        </w:rPr>
        <w:t xml:space="preserve"> </w:t>
      </w:r>
      <w:r w:rsidR="006B1680">
        <w:rPr>
          <w:szCs w:val="22"/>
        </w:rPr>
        <w:t>May</w:t>
      </w:r>
      <w:r w:rsidR="00333977">
        <w:rPr>
          <w:szCs w:val="22"/>
        </w:rPr>
        <w:t xml:space="preserve"> </w:t>
      </w:r>
      <w:r w:rsidR="00306D16" w:rsidRPr="0074272C">
        <w:rPr>
          <w:szCs w:val="22"/>
        </w:rPr>
        <w:t>20</w:t>
      </w:r>
      <w:r w:rsidR="00CC61E6">
        <w:rPr>
          <w:szCs w:val="22"/>
        </w:rPr>
        <w:t>21</w:t>
      </w:r>
      <w:r w:rsidR="005B74CD" w:rsidRPr="0074272C">
        <w:rPr>
          <w:szCs w:val="22"/>
        </w:rPr>
        <w:t xml:space="preserve"> </w:t>
      </w:r>
      <w:r w:rsidR="00872634" w:rsidRPr="0074272C">
        <w:rPr>
          <w:szCs w:val="22"/>
        </w:rPr>
        <w:t>at 7pm</w:t>
      </w:r>
    </w:p>
    <w:p w14:paraId="495D52F7" w14:textId="77777777" w:rsidR="00F365E4" w:rsidRPr="0074272C" w:rsidRDefault="00F365E4" w:rsidP="00F365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3455"/>
        <w:gridCol w:w="2835"/>
      </w:tblGrid>
      <w:tr w:rsidR="00CC61E6" w:rsidRPr="0074272C" w14:paraId="0F633A02" w14:textId="77777777" w:rsidTr="007B1B79">
        <w:tc>
          <w:tcPr>
            <w:tcW w:w="2802" w:type="dxa"/>
            <w:tcBorders>
              <w:top w:val="nil"/>
              <w:left w:val="nil"/>
              <w:bottom w:val="nil"/>
              <w:right w:val="nil"/>
            </w:tcBorders>
            <w:shd w:val="clear" w:color="auto" w:fill="auto"/>
          </w:tcPr>
          <w:p w14:paraId="1C44B68F" w14:textId="36097658" w:rsidR="00F365E4" w:rsidRPr="0074272C" w:rsidRDefault="00F365E4" w:rsidP="00CC61E6">
            <w:pPr>
              <w:rPr>
                <w:rFonts w:ascii="Arial Narrow" w:hAnsi="Arial Narrow"/>
                <w:sz w:val="22"/>
                <w:szCs w:val="22"/>
              </w:rPr>
            </w:pPr>
            <w:r w:rsidRPr="0074272C">
              <w:rPr>
                <w:rFonts w:ascii="Arial Narrow" w:hAnsi="Arial Narrow"/>
                <w:sz w:val="22"/>
                <w:szCs w:val="22"/>
              </w:rPr>
              <w:t xml:space="preserve">Cllr </w:t>
            </w:r>
            <w:r w:rsidR="00CC61E6">
              <w:rPr>
                <w:rFonts w:ascii="Arial Narrow" w:hAnsi="Arial Narrow"/>
                <w:sz w:val="22"/>
                <w:szCs w:val="22"/>
              </w:rPr>
              <w:t>Sue Clegg</w:t>
            </w:r>
            <w:r w:rsidR="00CF7B72" w:rsidRPr="0074272C">
              <w:rPr>
                <w:rFonts w:ascii="Arial Narrow" w:hAnsi="Arial Narrow"/>
                <w:sz w:val="22"/>
                <w:szCs w:val="22"/>
              </w:rPr>
              <w:t xml:space="preserve"> </w:t>
            </w:r>
            <w:r w:rsidR="00D45530" w:rsidRPr="0074272C">
              <w:rPr>
                <w:rFonts w:ascii="Arial Narrow" w:hAnsi="Arial Narrow"/>
                <w:sz w:val="22"/>
                <w:szCs w:val="22"/>
              </w:rPr>
              <w:t xml:space="preserve"> </w:t>
            </w:r>
          </w:p>
        </w:tc>
        <w:tc>
          <w:tcPr>
            <w:tcW w:w="3543" w:type="dxa"/>
            <w:tcBorders>
              <w:top w:val="nil"/>
              <w:left w:val="nil"/>
              <w:bottom w:val="nil"/>
              <w:right w:val="nil"/>
            </w:tcBorders>
            <w:shd w:val="clear" w:color="auto" w:fill="auto"/>
          </w:tcPr>
          <w:p w14:paraId="131C43D9" w14:textId="5D849CCE" w:rsidR="00F365E4" w:rsidRPr="0074272C" w:rsidRDefault="00F365E4" w:rsidP="00CC61E6">
            <w:pPr>
              <w:rPr>
                <w:rFonts w:ascii="Arial Narrow" w:hAnsi="Arial Narrow"/>
                <w:sz w:val="22"/>
                <w:szCs w:val="22"/>
              </w:rPr>
            </w:pPr>
            <w:r w:rsidRPr="0074272C">
              <w:rPr>
                <w:rFonts w:ascii="Arial Narrow" w:hAnsi="Arial Narrow"/>
                <w:sz w:val="22"/>
                <w:szCs w:val="22"/>
              </w:rPr>
              <w:t xml:space="preserve">Cllr </w:t>
            </w:r>
            <w:r w:rsidR="00CC61E6">
              <w:rPr>
                <w:rFonts w:ascii="Arial Narrow" w:hAnsi="Arial Narrow"/>
                <w:sz w:val="22"/>
                <w:szCs w:val="22"/>
              </w:rPr>
              <w:t xml:space="preserve">Matthew Douglas-Kirk </w:t>
            </w:r>
            <w:r w:rsidR="007D0408" w:rsidRPr="0074272C">
              <w:rPr>
                <w:rFonts w:ascii="Arial Narrow" w:hAnsi="Arial Narrow"/>
                <w:sz w:val="22"/>
                <w:szCs w:val="22"/>
              </w:rPr>
              <w:t xml:space="preserve"> </w:t>
            </w:r>
            <w:r w:rsidR="009A1734" w:rsidRPr="0074272C">
              <w:rPr>
                <w:rFonts w:ascii="Arial Narrow" w:hAnsi="Arial Narrow"/>
                <w:sz w:val="22"/>
                <w:szCs w:val="22"/>
              </w:rPr>
              <w:t xml:space="preserve"> </w:t>
            </w:r>
          </w:p>
        </w:tc>
        <w:tc>
          <w:tcPr>
            <w:tcW w:w="2897" w:type="dxa"/>
            <w:tcBorders>
              <w:top w:val="nil"/>
              <w:left w:val="nil"/>
              <w:bottom w:val="nil"/>
              <w:right w:val="nil"/>
            </w:tcBorders>
            <w:shd w:val="clear" w:color="auto" w:fill="auto"/>
          </w:tcPr>
          <w:p w14:paraId="3E63A2A4" w14:textId="007EFB1C" w:rsidR="00F365E4" w:rsidRPr="0074272C" w:rsidRDefault="00F365E4" w:rsidP="00CC61E6">
            <w:pPr>
              <w:rPr>
                <w:rFonts w:ascii="Arial Narrow" w:hAnsi="Arial Narrow"/>
                <w:sz w:val="22"/>
                <w:szCs w:val="22"/>
              </w:rPr>
            </w:pPr>
            <w:r w:rsidRPr="0074272C">
              <w:rPr>
                <w:rFonts w:ascii="Arial Narrow" w:hAnsi="Arial Narrow"/>
                <w:sz w:val="22"/>
                <w:szCs w:val="22"/>
              </w:rPr>
              <w:t xml:space="preserve">Cllr </w:t>
            </w:r>
            <w:r w:rsidR="00CC61E6">
              <w:rPr>
                <w:rFonts w:ascii="Arial Narrow" w:hAnsi="Arial Narrow"/>
                <w:sz w:val="22"/>
                <w:szCs w:val="22"/>
              </w:rPr>
              <w:t>Tracy James</w:t>
            </w:r>
            <w:r w:rsidR="003A2CA8" w:rsidRPr="0074272C">
              <w:rPr>
                <w:rFonts w:ascii="Arial Narrow" w:hAnsi="Arial Narrow"/>
                <w:sz w:val="22"/>
                <w:szCs w:val="22"/>
              </w:rPr>
              <w:t xml:space="preserve">                                                                                                            </w:t>
            </w:r>
            <w:r w:rsidR="00650DE1" w:rsidRPr="0074272C">
              <w:rPr>
                <w:rFonts w:ascii="Arial Narrow" w:hAnsi="Arial Narrow"/>
                <w:sz w:val="22"/>
                <w:szCs w:val="22"/>
              </w:rPr>
              <w:t xml:space="preserve"> </w:t>
            </w:r>
            <w:r w:rsidR="00D45530" w:rsidRPr="0074272C">
              <w:rPr>
                <w:rFonts w:ascii="Arial Narrow" w:hAnsi="Arial Narrow"/>
                <w:sz w:val="22"/>
                <w:szCs w:val="22"/>
              </w:rPr>
              <w:t xml:space="preserve"> </w:t>
            </w:r>
            <w:r w:rsidR="00D87EF6" w:rsidRPr="0074272C">
              <w:rPr>
                <w:rFonts w:ascii="Arial Narrow" w:hAnsi="Arial Narrow"/>
                <w:sz w:val="22"/>
                <w:szCs w:val="22"/>
              </w:rPr>
              <w:t xml:space="preserve"> </w:t>
            </w:r>
            <w:r w:rsidR="0016099A" w:rsidRPr="0074272C">
              <w:rPr>
                <w:rFonts w:ascii="Arial Narrow" w:hAnsi="Arial Narrow"/>
                <w:sz w:val="22"/>
                <w:szCs w:val="22"/>
              </w:rPr>
              <w:t xml:space="preserve"> </w:t>
            </w:r>
          </w:p>
        </w:tc>
      </w:tr>
      <w:tr w:rsidR="00CC61E6" w:rsidRPr="0074272C" w14:paraId="2A8CD2D2" w14:textId="77777777" w:rsidTr="007B1B79">
        <w:tc>
          <w:tcPr>
            <w:tcW w:w="2802" w:type="dxa"/>
            <w:tcBorders>
              <w:top w:val="nil"/>
              <w:left w:val="nil"/>
              <w:bottom w:val="nil"/>
              <w:right w:val="nil"/>
            </w:tcBorders>
            <w:shd w:val="clear" w:color="auto" w:fill="auto"/>
          </w:tcPr>
          <w:p w14:paraId="6CB51CB1" w14:textId="636AC7FD" w:rsidR="00F365E4" w:rsidRPr="0074272C" w:rsidRDefault="00AB4D91" w:rsidP="00CC61E6">
            <w:pPr>
              <w:rPr>
                <w:rFonts w:ascii="Arial Narrow" w:hAnsi="Arial Narrow"/>
                <w:sz w:val="22"/>
                <w:szCs w:val="22"/>
              </w:rPr>
            </w:pPr>
            <w:r w:rsidRPr="0074272C">
              <w:rPr>
                <w:rFonts w:ascii="Arial Narrow" w:hAnsi="Arial Narrow"/>
                <w:sz w:val="22"/>
                <w:szCs w:val="22"/>
              </w:rPr>
              <w:t xml:space="preserve">Cllr </w:t>
            </w:r>
            <w:r w:rsidR="00CC61E6">
              <w:rPr>
                <w:rFonts w:ascii="Arial Narrow" w:hAnsi="Arial Narrow"/>
                <w:sz w:val="22"/>
                <w:szCs w:val="22"/>
              </w:rPr>
              <w:t>Harry Curtis</w:t>
            </w:r>
            <w:r w:rsidR="007D0408" w:rsidRPr="0074272C">
              <w:rPr>
                <w:rFonts w:ascii="Arial Narrow" w:hAnsi="Arial Narrow"/>
                <w:sz w:val="22"/>
                <w:szCs w:val="22"/>
              </w:rPr>
              <w:t xml:space="preserve"> </w:t>
            </w:r>
          </w:p>
        </w:tc>
        <w:tc>
          <w:tcPr>
            <w:tcW w:w="3543" w:type="dxa"/>
            <w:tcBorders>
              <w:top w:val="nil"/>
              <w:left w:val="nil"/>
              <w:bottom w:val="nil"/>
              <w:right w:val="nil"/>
            </w:tcBorders>
            <w:shd w:val="clear" w:color="auto" w:fill="auto"/>
          </w:tcPr>
          <w:p w14:paraId="7B1A9474" w14:textId="3C487F67" w:rsidR="00F365E4" w:rsidRPr="0074272C" w:rsidRDefault="00F365E4" w:rsidP="00CC61E6">
            <w:pPr>
              <w:rPr>
                <w:rFonts w:ascii="Arial Narrow" w:hAnsi="Arial Narrow"/>
                <w:sz w:val="22"/>
                <w:szCs w:val="22"/>
              </w:rPr>
            </w:pPr>
            <w:r w:rsidRPr="0074272C">
              <w:rPr>
                <w:rFonts w:ascii="Arial Narrow" w:hAnsi="Arial Narrow"/>
                <w:sz w:val="22"/>
                <w:szCs w:val="22"/>
              </w:rPr>
              <w:t xml:space="preserve">Cllr </w:t>
            </w:r>
            <w:r w:rsidR="00CC61E6">
              <w:rPr>
                <w:rFonts w:ascii="Arial Narrow" w:hAnsi="Arial Narrow"/>
                <w:sz w:val="22"/>
                <w:szCs w:val="22"/>
              </w:rPr>
              <w:t>Diane Farthing</w:t>
            </w:r>
            <w:r w:rsidR="00D87EF6" w:rsidRPr="0074272C">
              <w:rPr>
                <w:rFonts w:ascii="Arial Narrow" w:hAnsi="Arial Narrow"/>
                <w:sz w:val="22"/>
                <w:szCs w:val="22"/>
              </w:rPr>
              <w:t xml:space="preserve"> </w:t>
            </w:r>
          </w:p>
        </w:tc>
        <w:tc>
          <w:tcPr>
            <w:tcW w:w="2897" w:type="dxa"/>
            <w:tcBorders>
              <w:top w:val="nil"/>
              <w:left w:val="nil"/>
              <w:bottom w:val="nil"/>
              <w:right w:val="nil"/>
            </w:tcBorders>
            <w:shd w:val="clear" w:color="auto" w:fill="auto"/>
          </w:tcPr>
          <w:p w14:paraId="45BE248B" w14:textId="53BAB1A8" w:rsidR="00F365E4" w:rsidRPr="0074272C" w:rsidRDefault="00C9644D" w:rsidP="00CC61E6">
            <w:pPr>
              <w:rPr>
                <w:rFonts w:ascii="Arial Narrow" w:hAnsi="Arial Narrow"/>
                <w:sz w:val="22"/>
                <w:szCs w:val="22"/>
              </w:rPr>
            </w:pPr>
            <w:r w:rsidRPr="0074272C">
              <w:rPr>
                <w:rFonts w:ascii="Arial Narrow" w:hAnsi="Arial Narrow"/>
                <w:sz w:val="22"/>
                <w:szCs w:val="22"/>
              </w:rPr>
              <w:t xml:space="preserve">Cllr </w:t>
            </w:r>
            <w:r w:rsidR="00CC61E6">
              <w:rPr>
                <w:rFonts w:ascii="Arial Narrow" w:hAnsi="Arial Narrow"/>
                <w:sz w:val="22"/>
                <w:szCs w:val="22"/>
              </w:rPr>
              <w:t>Anne McLeod</w:t>
            </w:r>
          </w:p>
        </w:tc>
      </w:tr>
      <w:tr w:rsidR="00CC61E6" w:rsidRPr="0074272C" w14:paraId="335D3647" w14:textId="77777777" w:rsidTr="007B1B79">
        <w:tc>
          <w:tcPr>
            <w:tcW w:w="2802" w:type="dxa"/>
            <w:tcBorders>
              <w:top w:val="nil"/>
              <w:left w:val="nil"/>
              <w:bottom w:val="nil"/>
              <w:right w:val="nil"/>
            </w:tcBorders>
            <w:shd w:val="clear" w:color="auto" w:fill="auto"/>
          </w:tcPr>
          <w:p w14:paraId="77809276" w14:textId="3233150B" w:rsidR="001132B0" w:rsidRPr="0074272C" w:rsidRDefault="001132B0" w:rsidP="001132B0">
            <w:pPr>
              <w:rPr>
                <w:rFonts w:ascii="Arial Narrow" w:hAnsi="Arial Narrow"/>
                <w:sz w:val="22"/>
                <w:szCs w:val="22"/>
              </w:rPr>
            </w:pPr>
            <w:r w:rsidRPr="0074272C">
              <w:rPr>
                <w:rFonts w:ascii="Arial Narrow" w:hAnsi="Arial Narrow"/>
                <w:sz w:val="22"/>
                <w:szCs w:val="22"/>
              </w:rPr>
              <w:t xml:space="preserve">Cllr </w:t>
            </w:r>
            <w:r w:rsidR="00CC61E6">
              <w:rPr>
                <w:rFonts w:ascii="Arial Narrow" w:hAnsi="Arial Narrow"/>
                <w:sz w:val="22"/>
                <w:szCs w:val="22"/>
              </w:rPr>
              <w:t xml:space="preserve">Barbara </w:t>
            </w:r>
            <w:proofErr w:type="spellStart"/>
            <w:r w:rsidR="00CC61E6">
              <w:rPr>
                <w:rFonts w:ascii="Arial Narrow" w:hAnsi="Arial Narrow"/>
                <w:sz w:val="22"/>
                <w:szCs w:val="22"/>
              </w:rPr>
              <w:t>Deavin</w:t>
            </w:r>
            <w:proofErr w:type="spellEnd"/>
            <w:r w:rsidR="00CC61E6">
              <w:rPr>
                <w:rFonts w:ascii="Arial Narrow" w:hAnsi="Arial Narrow"/>
                <w:sz w:val="22"/>
                <w:szCs w:val="22"/>
              </w:rPr>
              <w:t xml:space="preserve"> (A)</w:t>
            </w:r>
            <w:r w:rsidR="001E65A7">
              <w:rPr>
                <w:rFonts w:ascii="Arial Narrow" w:hAnsi="Arial Narrow"/>
                <w:sz w:val="22"/>
                <w:szCs w:val="22"/>
              </w:rPr>
              <w:t xml:space="preserve"> </w:t>
            </w:r>
            <w:r w:rsidR="00650DE1" w:rsidRPr="0074272C">
              <w:rPr>
                <w:rFonts w:ascii="Arial Narrow" w:hAnsi="Arial Narrow"/>
                <w:sz w:val="22"/>
                <w:szCs w:val="22"/>
              </w:rPr>
              <w:t xml:space="preserve"> </w:t>
            </w:r>
          </w:p>
          <w:p w14:paraId="1A7FA059" w14:textId="07606F5E" w:rsidR="001132B0" w:rsidRPr="0074272C" w:rsidRDefault="001132B0" w:rsidP="001132B0">
            <w:pPr>
              <w:rPr>
                <w:rFonts w:ascii="Arial Narrow" w:hAnsi="Arial Narrow"/>
                <w:sz w:val="22"/>
                <w:szCs w:val="22"/>
              </w:rPr>
            </w:pPr>
            <w:r w:rsidRPr="0074272C">
              <w:rPr>
                <w:rFonts w:ascii="Arial Narrow" w:hAnsi="Arial Narrow"/>
                <w:sz w:val="22"/>
                <w:szCs w:val="22"/>
              </w:rPr>
              <w:t xml:space="preserve">Cllr </w:t>
            </w:r>
            <w:r w:rsidR="00CC61E6">
              <w:rPr>
                <w:rFonts w:ascii="Arial Narrow" w:hAnsi="Arial Narrow"/>
                <w:sz w:val="22"/>
                <w:szCs w:val="22"/>
              </w:rPr>
              <w:t>Gillian Dunn</w:t>
            </w:r>
            <w:r w:rsidR="00D811A7" w:rsidRPr="0074272C">
              <w:rPr>
                <w:rFonts w:ascii="Arial Narrow" w:hAnsi="Arial Narrow"/>
                <w:sz w:val="22"/>
                <w:szCs w:val="22"/>
              </w:rPr>
              <w:t xml:space="preserve">  </w:t>
            </w:r>
          </w:p>
          <w:p w14:paraId="2D3723F7" w14:textId="1ABAD982" w:rsidR="001132B0" w:rsidRPr="0074272C" w:rsidRDefault="00952ADB" w:rsidP="003441FB">
            <w:pPr>
              <w:rPr>
                <w:rFonts w:ascii="Arial Narrow" w:hAnsi="Arial Narrow"/>
                <w:sz w:val="22"/>
                <w:szCs w:val="22"/>
              </w:rPr>
            </w:pPr>
            <w:r>
              <w:rPr>
                <w:rFonts w:ascii="Arial Narrow" w:hAnsi="Arial Narrow"/>
                <w:sz w:val="22"/>
                <w:szCs w:val="22"/>
              </w:rPr>
              <w:t xml:space="preserve"> </w:t>
            </w:r>
          </w:p>
        </w:tc>
        <w:tc>
          <w:tcPr>
            <w:tcW w:w="3543" w:type="dxa"/>
            <w:tcBorders>
              <w:top w:val="nil"/>
              <w:left w:val="nil"/>
              <w:bottom w:val="nil"/>
              <w:right w:val="nil"/>
            </w:tcBorders>
            <w:shd w:val="clear" w:color="auto" w:fill="auto"/>
          </w:tcPr>
          <w:p w14:paraId="376B85F6" w14:textId="6A01780D" w:rsidR="001132B0" w:rsidRPr="0074272C" w:rsidRDefault="001132B0" w:rsidP="001132B0">
            <w:pPr>
              <w:rPr>
                <w:rFonts w:ascii="Arial Narrow" w:hAnsi="Arial Narrow"/>
                <w:sz w:val="22"/>
                <w:szCs w:val="22"/>
              </w:rPr>
            </w:pPr>
            <w:r w:rsidRPr="0074272C">
              <w:rPr>
                <w:rFonts w:ascii="Arial Narrow" w:hAnsi="Arial Narrow"/>
                <w:sz w:val="22"/>
                <w:szCs w:val="22"/>
              </w:rPr>
              <w:t xml:space="preserve">Cllr </w:t>
            </w:r>
            <w:r w:rsidR="00CC61E6">
              <w:rPr>
                <w:rFonts w:ascii="Arial Narrow" w:hAnsi="Arial Narrow"/>
                <w:sz w:val="22"/>
                <w:szCs w:val="22"/>
              </w:rPr>
              <w:t>Lorraine Foster</w:t>
            </w:r>
          </w:p>
          <w:p w14:paraId="794754D3" w14:textId="657922DA" w:rsidR="001132B0" w:rsidRPr="0074272C" w:rsidRDefault="001132B0" w:rsidP="00CC61E6">
            <w:pPr>
              <w:rPr>
                <w:rFonts w:ascii="Arial Narrow" w:hAnsi="Arial Narrow"/>
                <w:sz w:val="22"/>
                <w:szCs w:val="22"/>
              </w:rPr>
            </w:pPr>
            <w:r w:rsidRPr="0074272C">
              <w:rPr>
                <w:rFonts w:ascii="Arial Narrow" w:hAnsi="Arial Narrow"/>
                <w:sz w:val="22"/>
                <w:szCs w:val="22"/>
              </w:rPr>
              <w:t xml:space="preserve">Cllr </w:t>
            </w:r>
            <w:r w:rsidR="00D517AE">
              <w:rPr>
                <w:rFonts w:ascii="Arial Narrow" w:hAnsi="Arial Narrow"/>
                <w:sz w:val="22"/>
                <w:szCs w:val="22"/>
              </w:rPr>
              <w:t>D</w:t>
            </w:r>
            <w:r w:rsidR="00CC61E6">
              <w:rPr>
                <w:rFonts w:ascii="Arial Narrow" w:hAnsi="Arial Narrow"/>
                <w:sz w:val="22"/>
                <w:szCs w:val="22"/>
              </w:rPr>
              <w:t>avid Graham</w:t>
            </w:r>
            <w:r w:rsidR="00DF4478" w:rsidRPr="0074272C">
              <w:rPr>
                <w:rFonts w:ascii="Arial Narrow" w:hAnsi="Arial Narrow"/>
                <w:sz w:val="22"/>
                <w:szCs w:val="22"/>
              </w:rPr>
              <w:t xml:space="preserve"> </w:t>
            </w:r>
          </w:p>
        </w:tc>
        <w:tc>
          <w:tcPr>
            <w:tcW w:w="2897" w:type="dxa"/>
            <w:tcBorders>
              <w:top w:val="nil"/>
              <w:left w:val="nil"/>
              <w:bottom w:val="nil"/>
              <w:right w:val="nil"/>
            </w:tcBorders>
            <w:shd w:val="clear" w:color="auto" w:fill="auto"/>
          </w:tcPr>
          <w:p w14:paraId="1D55994D" w14:textId="277C23DB" w:rsidR="00D517AE" w:rsidRDefault="00D517AE" w:rsidP="00474956">
            <w:pPr>
              <w:rPr>
                <w:rFonts w:ascii="Arial Narrow" w:hAnsi="Arial Narrow"/>
                <w:sz w:val="22"/>
                <w:szCs w:val="22"/>
              </w:rPr>
            </w:pPr>
            <w:r>
              <w:rPr>
                <w:rFonts w:ascii="Arial Narrow" w:hAnsi="Arial Narrow"/>
                <w:sz w:val="22"/>
                <w:szCs w:val="22"/>
              </w:rPr>
              <w:t xml:space="preserve">Cllr </w:t>
            </w:r>
            <w:r w:rsidR="00CC61E6">
              <w:rPr>
                <w:rFonts w:ascii="Arial Narrow" w:hAnsi="Arial Narrow"/>
                <w:sz w:val="22"/>
                <w:szCs w:val="22"/>
              </w:rPr>
              <w:t>Josephine Spencer</w:t>
            </w:r>
          </w:p>
          <w:p w14:paraId="05220AA7" w14:textId="31A9BBAA" w:rsidR="00D517AE" w:rsidRDefault="00D517AE" w:rsidP="00474956">
            <w:pPr>
              <w:rPr>
                <w:rFonts w:ascii="Arial Narrow" w:hAnsi="Arial Narrow"/>
                <w:sz w:val="22"/>
                <w:szCs w:val="22"/>
              </w:rPr>
            </w:pPr>
            <w:r>
              <w:rPr>
                <w:rFonts w:ascii="Arial Narrow" w:hAnsi="Arial Narrow"/>
                <w:sz w:val="22"/>
                <w:szCs w:val="22"/>
              </w:rPr>
              <w:t>Cllr Alice Tomlinson</w:t>
            </w:r>
          </w:p>
          <w:p w14:paraId="1469A149" w14:textId="6A5F9915" w:rsidR="001132B0" w:rsidRPr="0074272C" w:rsidRDefault="00D517AE" w:rsidP="00CC61E6">
            <w:pPr>
              <w:rPr>
                <w:rFonts w:ascii="Arial Narrow" w:hAnsi="Arial Narrow"/>
                <w:sz w:val="22"/>
                <w:szCs w:val="22"/>
              </w:rPr>
            </w:pPr>
            <w:r>
              <w:rPr>
                <w:rFonts w:ascii="Arial Narrow" w:hAnsi="Arial Narrow"/>
                <w:sz w:val="22"/>
                <w:szCs w:val="22"/>
              </w:rPr>
              <w:t xml:space="preserve">Cllr </w:t>
            </w:r>
            <w:r w:rsidR="00CC61E6">
              <w:rPr>
                <w:rFonts w:ascii="Arial Narrow" w:hAnsi="Arial Narrow"/>
                <w:sz w:val="22"/>
                <w:szCs w:val="22"/>
              </w:rPr>
              <w:t>Phil Thomas</w:t>
            </w:r>
            <w:r>
              <w:rPr>
                <w:rFonts w:ascii="Arial Narrow" w:hAnsi="Arial Narrow"/>
                <w:sz w:val="22"/>
                <w:szCs w:val="22"/>
              </w:rPr>
              <w:t xml:space="preserve"> </w:t>
            </w:r>
          </w:p>
        </w:tc>
      </w:tr>
      <w:tr w:rsidR="00CC61E6" w:rsidRPr="0074272C" w14:paraId="6971C4AD" w14:textId="77777777" w:rsidTr="007B1B79">
        <w:tc>
          <w:tcPr>
            <w:tcW w:w="2802" w:type="dxa"/>
            <w:tcBorders>
              <w:top w:val="nil"/>
              <w:left w:val="nil"/>
              <w:bottom w:val="nil"/>
              <w:right w:val="nil"/>
            </w:tcBorders>
            <w:shd w:val="clear" w:color="auto" w:fill="auto"/>
          </w:tcPr>
          <w:p w14:paraId="19F80395" w14:textId="79A68568" w:rsidR="001132B0" w:rsidRPr="0074272C" w:rsidRDefault="001132B0" w:rsidP="001132B0">
            <w:pPr>
              <w:rPr>
                <w:rFonts w:ascii="Arial Narrow" w:hAnsi="Arial Narrow"/>
                <w:sz w:val="22"/>
                <w:szCs w:val="22"/>
              </w:rPr>
            </w:pPr>
          </w:p>
        </w:tc>
        <w:tc>
          <w:tcPr>
            <w:tcW w:w="3543" w:type="dxa"/>
            <w:tcBorders>
              <w:top w:val="nil"/>
              <w:left w:val="nil"/>
              <w:bottom w:val="nil"/>
              <w:right w:val="nil"/>
            </w:tcBorders>
            <w:shd w:val="clear" w:color="auto" w:fill="auto"/>
          </w:tcPr>
          <w:p w14:paraId="5AAE3109" w14:textId="77777777" w:rsidR="001132B0" w:rsidRPr="0074272C" w:rsidRDefault="001132B0" w:rsidP="001132B0">
            <w:pPr>
              <w:rPr>
                <w:rFonts w:ascii="Arial Narrow" w:hAnsi="Arial Narrow"/>
                <w:sz w:val="22"/>
                <w:szCs w:val="22"/>
              </w:rPr>
            </w:pPr>
          </w:p>
        </w:tc>
        <w:tc>
          <w:tcPr>
            <w:tcW w:w="2897" w:type="dxa"/>
            <w:tcBorders>
              <w:top w:val="nil"/>
              <w:left w:val="nil"/>
              <w:bottom w:val="nil"/>
              <w:right w:val="nil"/>
            </w:tcBorders>
            <w:shd w:val="clear" w:color="auto" w:fill="auto"/>
          </w:tcPr>
          <w:p w14:paraId="679C122A" w14:textId="77777777" w:rsidR="001132B0" w:rsidRPr="0074272C" w:rsidRDefault="001132B0" w:rsidP="001132B0">
            <w:pPr>
              <w:rPr>
                <w:rFonts w:ascii="Arial Narrow" w:hAnsi="Arial Narrow"/>
                <w:sz w:val="22"/>
                <w:szCs w:val="22"/>
              </w:rPr>
            </w:pPr>
          </w:p>
        </w:tc>
      </w:tr>
      <w:tr w:rsidR="00CC61E6" w:rsidRPr="0074272C" w14:paraId="30299B61" w14:textId="77777777" w:rsidTr="007B1B79">
        <w:tc>
          <w:tcPr>
            <w:tcW w:w="2802" w:type="dxa"/>
            <w:tcBorders>
              <w:top w:val="nil"/>
              <w:left w:val="nil"/>
              <w:bottom w:val="nil"/>
              <w:right w:val="nil"/>
            </w:tcBorders>
            <w:shd w:val="clear" w:color="auto" w:fill="auto"/>
          </w:tcPr>
          <w:p w14:paraId="4C92FE82" w14:textId="77777777" w:rsidR="001132B0" w:rsidRPr="0074272C" w:rsidRDefault="001132B0" w:rsidP="001132B0">
            <w:pPr>
              <w:rPr>
                <w:rFonts w:ascii="Arial Narrow" w:hAnsi="Arial Narrow"/>
                <w:sz w:val="22"/>
                <w:szCs w:val="22"/>
              </w:rPr>
            </w:pPr>
          </w:p>
        </w:tc>
        <w:tc>
          <w:tcPr>
            <w:tcW w:w="3543" w:type="dxa"/>
            <w:tcBorders>
              <w:top w:val="nil"/>
              <w:left w:val="nil"/>
              <w:bottom w:val="nil"/>
              <w:right w:val="nil"/>
            </w:tcBorders>
            <w:shd w:val="clear" w:color="auto" w:fill="auto"/>
          </w:tcPr>
          <w:p w14:paraId="3E3A9D04" w14:textId="77777777" w:rsidR="001132B0" w:rsidRPr="0074272C" w:rsidRDefault="001132B0" w:rsidP="001132B0">
            <w:pPr>
              <w:rPr>
                <w:rFonts w:ascii="Arial Narrow" w:hAnsi="Arial Narrow"/>
                <w:sz w:val="22"/>
                <w:szCs w:val="22"/>
              </w:rPr>
            </w:pPr>
          </w:p>
        </w:tc>
        <w:tc>
          <w:tcPr>
            <w:tcW w:w="2897" w:type="dxa"/>
            <w:tcBorders>
              <w:top w:val="nil"/>
              <w:left w:val="nil"/>
              <w:bottom w:val="nil"/>
              <w:right w:val="nil"/>
            </w:tcBorders>
            <w:shd w:val="clear" w:color="auto" w:fill="auto"/>
          </w:tcPr>
          <w:p w14:paraId="69A6697C" w14:textId="77777777" w:rsidR="001132B0" w:rsidRPr="0074272C" w:rsidRDefault="001132B0" w:rsidP="001132B0">
            <w:pPr>
              <w:rPr>
                <w:rFonts w:ascii="Arial Narrow" w:hAnsi="Arial Narrow"/>
                <w:sz w:val="22"/>
                <w:szCs w:val="22"/>
              </w:rPr>
            </w:pPr>
          </w:p>
        </w:tc>
      </w:tr>
      <w:tr w:rsidR="001132B0" w:rsidRPr="0074272C" w14:paraId="31869E2C" w14:textId="77777777" w:rsidTr="00C82F81">
        <w:tc>
          <w:tcPr>
            <w:tcW w:w="9242" w:type="dxa"/>
            <w:gridSpan w:val="3"/>
            <w:tcBorders>
              <w:top w:val="nil"/>
              <w:left w:val="nil"/>
              <w:bottom w:val="nil"/>
              <w:right w:val="nil"/>
            </w:tcBorders>
            <w:shd w:val="clear" w:color="auto" w:fill="auto"/>
          </w:tcPr>
          <w:p w14:paraId="473AB034" w14:textId="488617CB" w:rsidR="001132B0" w:rsidRPr="0074272C" w:rsidRDefault="001132B0" w:rsidP="00D949A2">
            <w:pPr>
              <w:jc w:val="center"/>
              <w:rPr>
                <w:rFonts w:ascii="Arial Narrow" w:hAnsi="Arial Narrow"/>
                <w:sz w:val="22"/>
                <w:szCs w:val="22"/>
              </w:rPr>
            </w:pPr>
          </w:p>
        </w:tc>
      </w:tr>
    </w:tbl>
    <w:p w14:paraId="797A80EB" w14:textId="0AFB014B" w:rsidR="000E7276" w:rsidRPr="0074272C" w:rsidRDefault="008E3712" w:rsidP="00102DF8">
      <w:pPr>
        <w:pStyle w:val="BodyTextIndent2"/>
        <w:tabs>
          <w:tab w:val="clear" w:pos="720"/>
          <w:tab w:val="left" w:pos="6120"/>
          <w:tab w:val="left" w:pos="6300"/>
        </w:tabs>
        <w:ind w:left="360" w:firstLine="0"/>
        <w:jc w:val="left"/>
        <w:rPr>
          <w:bCs w:val="0"/>
          <w:color w:val="000000"/>
          <w:szCs w:val="22"/>
        </w:rPr>
      </w:pPr>
      <w:r>
        <w:rPr>
          <w:b/>
          <w:color w:val="000000"/>
          <w:szCs w:val="22"/>
          <w:u w:val="single"/>
        </w:rPr>
        <w:t>A</w:t>
      </w:r>
      <w:r w:rsidR="00872634" w:rsidRPr="0074272C">
        <w:rPr>
          <w:b/>
          <w:color w:val="000000"/>
          <w:szCs w:val="22"/>
          <w:u w:val="single"/>
        </w:rPr>
        <w:t xml:space="preserve">lso </w:t>
      </w:r>
      <w:r w:rsidR="00872634" w:rsidRPr="0074272C">
        <w:rPr>
          <w:b/>
          <w:color w:val="000000"/>
          <w:szCs w:val="22"/>
        </w:rPr>
        <w:t>present</w:t>
      </w:r>
      <w:r w:rsidR="00BE1B33" w:rsidRPr="0074272C">
        <w:rPr>
          <w:b/>
          <w:color w:val="000000"/>
          <w:szCs w:val="22"/>
        </w:rPr>
        <w:t xml:space="preserve"> </w:t>
      </w:r>
      <w:r w:rsidR="00CF7B72" w:rsidRPr="0074272C">
        <w:rPr>
          <w:color w:val="000000"/>
          <w:szCs w:val="22"/>
        </w:rPr>
        <w:t>Jacki Grice</w:t>
      </w:r>
      <w:r w:rsidR="00B5599E" w:rsidRPr="0074272C">
        <w:rPr>
          <w:b/>
          <w:color w:val="000000"/>
          <w:szCs w:val="22"/>
        </w:rPr>
        <w:t xml:space="preserve"> </w:t>
      </w:r>
      <w:r w:rsidR="00C91B31" w:rsidRPr="0074272C">
        <w:rPr>
          <w:color w:val="000000"/>
          <w:szCs w:val="22"/>
        </w:rPr>
        <w:t>(</w:t>
      </w:r>
      <w:r w:rsidR="00661A6B" w:rsidRPr="0074272C">
        <w:rPr>
          <w:color w:val="000000"/>
          <w:szCs w:val="22"/>
        </w:rPr>
        <w:t>P</w:t>
      </w:r>
      <w:r w:rsidR="00691539" w:rsidRPr="0074272C">
        <w:rPr>
          <w:color w:val="000000"/>
          <w:szCs w:val="22"/>
        </w:rPr>
        <w:t>arish Clerk)</w:t>
      </w:r>
      <w:r w:rsidR="00C82F81" w:rsidRPr="0074272C">
        <w:rPr>
          <w:color w:val="000000"/>
          <w:szCs w:val="22"/>
        </w:rPr>
        <w:t xml:space="preserve">, </w:t>
      </w:r>
      <w:r w:rsidR="007D0408" w:rsidRPr="0074272C">
        <w:rPr>
          <w:color w:val="000000"/>
          <w:szCs w:val="22"/>
        </w:rPr>
        <w:t>J</w:t>
      </w:r>
      <w:r w:rsidR="00D76B15" w:rsidRPr="0074272C">
        <w:rPr>
          <w:color w:val="000000"/>
          <w:szCs w:val="22"/>
        </w:rPr>
        <w:t>acquie Earp (Admin</w:t>
      </w:r>
      <w:r w:rsidR="00F97FEE">
        <w:rPr>
          <w:color w:val="000000"/>
          <w:szCs w:val="22"/>
        </w:rPr>
        <w:t xml:space="preserve"> </w:t>
      </w:r>
      <w:r w:rsidR="00D76B15" w:rsidRPr="0074272C">
        <w:rPr>
          <w:color w:val="000000"/>
          <w:szCs w:val="22"/>
        </w:rPr>
        <w:t>Assistant)</w:t>
      </w:r>
      <w:r w:rsidR="00F97FEE">
        <w:rPr>
          <w:color w:val="000000"/>
          <w:szCs w:val="22"/>
        </w:rPr>
        <w:t xml:space="preserve">, </w:t>
      </w:r>
      <w:r w:rsidR="004F4DB6">
        <w:rPr>
          <w:color w:val="000000"/>
          <w:szCs w:val="22"/>
        </w:rPr>
        <w:t>NCC</w:t>
      </w:r>
      <w:r w:rsidR="00F97FEE">
        <w:rPr>
          <w:color w:val="000000"/>
          <w:szCs w:val="22"/>
        </w:rPr>
        <w:t xml:space="preserve"> Cllr Roger Upton</w:t>
      </w:r>
      <w:r w:rsidR="00CC61E6">
        <w:rPr>
          <w:color w:val="000000"/>
          <w:szCs w:val="22"/>
        </w:rPr>
        <w:t xml:space="preserve"> and</w:t>
      </w:r>
      <w:r w:rsidR="00F97FEE">
        <w:rPr>
          <w:color w:val="000000"/>
          <w:szCs w:val="22"/>
        </w:rPr>
        <w:t xml:space="preserve"> </w:t>
      </w:r>
      <w:r w:rsidR="00CC61E6">
        <w:rPr>
          <w:color w:val="000000"/>
          <w:szCs w:val="22"/>
        </w:rPr>
        <w:t xml:space="preserve">RBC Cllr Abby Brennan. </w:t>
      </w:r>
      <w:r>
        <w:rPr>
          <w:color w:val="000000"/>
          <w:szCs w:val="22"/>
        </w:rPr>
        <w:t>(</w:t>
      </w:r>
      <w:r w:rsidR="00CC61E6">
        <w:rPr>
          <w:color w:val="000000"/>
          <w:szCs w:val="22"/>
        </w:rPr>
        <w:t xml:space="preserve">RBC Cllr Neil Clarke </w:t>
      </w:r>
      <w:r>
        <w:rPr>
          <w:color w:val="000000"/>
          <w:szCs w:val="22"/>
        </w:rPr>
        <w:t>sent his a</w:t>
      </w:r>
      <w:r w:rsidR="00CC61E6">
        <w:rPr>
          <w:color w:val="000000"/>
          <w:szCs w:val="22"/>
        </w:rPr>
        <w:t xml:space="preserve">pologies) </w:t>
      </w:r>
      <w:r w:rsidR="00C9644D" w:rsidRPr="0074272C">
        <w:rPr>
          <w:bCs w:val="0"/>
          <w:color w:val="000000"/>
          <w:szCs w:val="22"/>
        </w:rPr>
        <w:t xml:space="preserve"> </w:t>
      </w:r>
    </w:p>
    <w:p w14:paraId="5E954792" w14:textId="5DD54B6B" w:rsidR="007D0408" w:rsidRPr="0074272C" w:rsidRDefault="00112D46" w:rsidP="00C82F81">
      <w:pPr>
        <w:pStyle w:val="BodyTextIndent2"/>
        <w:tabs>
          <w:tab w:val="clear" w:pos="720"/>
          <w:tab w:val="left" w:pos="6120"/>
          <w:tab w:val="left" w:pos="6300"/>
        </w:tabs>
        <w:ind w:left="284" w:firstLine="0"/>
        <w:jc w:val="left"/>
        <w:rPr>
          <w:b/>
          <w:bCs w:val="0"/>
          <w:color w:val="000000"/>
          <w:szCs w:val="22"/>
        </w:rPr>
      </w:pPr>
      <w:r w:rsidRPr="0074272C">
        <w:rPr>
          <w:bCs w:val="0"/>
          <w:color w:val="000000"/>
          <w:szCs w:val="22"/>
        </w:rPr>
        <w:t xml:space="preserve">  </w:t>
      </w:r>
    </w:p>
    <w:p w14:paraId="7514F902" w14:textId="5C9165BD" w:rsidR="004F5823" w:rsidRPr="0074272C" w:rsidRDefault="006B1680" w:rsidP="00B3218F">
      <w:pPr>
        <w:numPr>
          <w:ilvl w:val="0"/>
          <w:numId w:val="1"/>
        </w:numPr>
        <w:autoSpaceDE w:val="0"/>
        <w:autoSpaceDN w:val="0"/>
        <w:adjustRightInd w:val="0"/>
        <w:jc w:val="both"/>
        <w:rPr>
          <w:rFonts w:ascii="Arial Narrow" w:hAnsi="Arial Narrow" w:cs="Arial"/>
          <w:b/>
          <w:color w:val="000000"/>
          <w:sz w:val="22"/>
          <w:szCs w:val="22"/>
          <w:u w:val="single"/>
        </w:rPr>
      </w:pPr>
      <w:r>
        <w:rPr>
          <w:rFonts w:ascii="Arial Narrow" w:hAnsi="Arial Narrow" w:cs="Arial"/>
          <w:b/>
          <w:color w:val="000000"/>
          <w:sz w:val="22"/>
          <w:szCs w:val="22"/>
          <w:u w:val="single"/>
        </w:rPr>
        <w:t>Election of Chairman and to Receive the Declaration of Acceptance of Office</w:t>
      </w:r>
    </w:p>
    <w:p w14:paraId="618B1318" w14:textId="5313AD24" w:rsidR="00CA3234" w:rsidRDefault="007B2B2A" w:rsidP="007D0408">
      <w:pPr>
        <w:autoSpaceDE w:val="0"/>
        <w:autoSpaceDN w:val="0"/>
        <w:adjustRightInd w:val="0"/>
        <w:ind w:left="720"/>
        <w:rPr>
          <w:rFonts w:ascii="Arial Narrow" w:hAnsi="Arial Narrow" w:cs="Arial"/>
          <w:color w:val="000000"/>
          <w:sz w:val="22"/>
          <w:szCs w:val="22"/>
        </w:rPr>
      </w:pPr>
      <w:r>
        <w:rPr>
          <w:rFonts w:ascii="Arial Narrow" w:hAnsi="Arial Narrow" w:cs="Arial"/>
          <w:color w:val="000000"/>
          <w:sz w:val="22"/>
          <w:szCs w:val="22"/>
        </w:rPr>
        <w:t>20</w:t>
      </w:r>
      <w:r w:rsidR="008E3712">
        <w:rPr>
          <w:rFonts w:ascii="Arial Narrow" w:hAnsi="Arial Narrow" w:cs="Arial"/>
          <w:color w:val="000000"/>
          <w:sz w:val="22"/>
          <w:szCs w:val="22"/>
        </w:rPr>
        <w:t>20</w:t>
      </w:r>
      <w:r>
        <w:rPr>
          <w:rFonts w:ascii="Arial Narrow" w:hAnsi="Arial Narrow" w:cs="Arial"/>
          <w:color w:val="000000"/>
          <w:sz w:val="22"/>
          <w:szCs w:val="22"/>
        </w:rPr>
        <w:t>/</w:t>
      </w:r>
      <w:r w:rsidR="00CC61E6">
        <w:rPr>
          <w:rFonts w:ascii="Arial Narrow" w:hAnsi="Arial Narrow" w:cs="Arial"/>
          <w:color w:val="000000"/>
          <w:sz w:val="22"/>
          <w:szCs w:val="22"/>
        </w:rPr>
        <w:t>20</w:t>
      </w:r>
      <w:r w:rsidR="008E3712">
        <w:rPr>
          <w:rFonts w:ascii="Arial Narrow" w:hAnsi="Arial Narrow" w:cs="Arial"/>
          <w:color w:val="000000"/>
          <w:sz w:val="22"/>
          <w:szCs w:val="22"/>
        </w:rPr>
        <w:t>21</w:t>
      </w:r>
      <w:r>
        <w:rPr>
          <w:rFonts w:ascii="Arial Narrow" w:hAnsi="Arial Narrow" w:cs="Arial"/>
          <w:color w:val="000000"/>
          <w:sz w:val="22"/>
          <w:szCs w:val="22"/>
        </w:rPr>
        <w:t xml:space="preserve"> </w:t>
      </w:r>
      <w:r w:rsidR="00F827A3">
        <w:rPr>
          <w:rFonts w:ascii="Arial Narrow" w:hAnsi="Arial Narrow" w:cs="Arial"/>
          <w:color w:val="000000"/>
          <w:sz w:val="22"/>
          <w:szCs w:val="22"/>
        </w:rPr>
        <w:t>PC Chairman</w:t>
      </w:r>
      <w:r>
        <w:rPr>
          <w:rFonts w:ascii="Arial Narrow" w:hAnsi="Arial Narrow" w:cs="Arial"/>
          <w:color w:val="000000"/>
          <w:sz w:val="22"/>
          <w:szCs w:val="22"/>
        </w:rPr>
        <w:t xml:space="preserve"> </w:t>
      </w:r>
      <w:r w:rsidR="00F827A3">
        <w:rPr>
          <w:rFonts w:ascii="Arial Narrow" w:hAnsi="Arial Narrow" w:cs="Arial"/>
          <w:color w:val="000000"/>
          <w:sz w:val="22"/>
          <w:szCs w:val="22"/>
        </w:rPr>
        <w:t xml:space="preserve">Cllr </w:t>
      </w:r>
      <w:r w:rsidR="00CC61E6">
        <w:rPr>
          <w:rFonts w:ascii="Arial Narrow" w:hAnsi="Arial Narrow" w:cs="Arial"/>
          <w:color w:val="000000"/>
          <w:sz w:val="22"/>
          <w:szCs w:val="22"/>
        </w:rPr>
        <w:t xml:space="preserve">Josephine Spencer </w:t>
      </w:r>
      <w:r w:rsidR="00F827A3">
        <w:rPr>
          <w:rFonts w:ascii="Arial Narrow" w:hAnsi="Arial Narrow" w:cs="Arial"/>
          <w:color w:val="000000"/>
          <w:sz w:val="22"/>
          <w:szCs w:val="22"/>
        </w:rPr>
        <w:t xml:space="preserve">welcomed </w:t>
      </w:r>
      <w:r w:rsidR="003B4152">
        <w:rPr>
          <w:rFonts w:ascii="Arial Narrow" w:hAnsi="Arial Narrow" w:cs="Arial"/>
          <w:color w:val="000000"/>
          <w:sz w:val="22"/>
          <w:szCs w:val="22"/>
        </w:rPr>
        <w:t xml:space="preserve">all </w:t>
      </w:r>
      <w:r w:rsidR="008E3712">
        <w:rPr>
          <w:rFonts w:ascii="Arial Narrow" w:hAnsi="Arial Narrow" w:cs="Arial"/>
          <w:color w:val="000000"/>
          <w:sz w:val="22"/>
          <w:szCs w:val="22"/>
        </w:rPr>
        <w:t>m</w:t>
      </w:r>
      <w:r w:rsidR="00F827A3">
        <w:rPr>
          <w:rFonts w:ascii="Arial Narrow" w:hAnsi="Arial Narrow" w:cs="Arial"/>
          <w:color w:val="000000"/>
          <w:sz w:val="22"/>
          <w:szCs w:val="22"/>
        </w:rPr>
        <w:t>embers of the Parish Council to</w:t>
      </w:r>
      <w:r w:rsidR="003B4152">
        <w:rPr>
          <w:rFonts w:ascii="Arial Narrow" w:hAnsi="Arial Narrow" w:cs="Arial"/>
          <w:color w:val="000000"/>
          <w:sz w:val="22"/>
          <w:szCs w:val="22"/>
        </w:rPr>
        <w:t xml:space="preserve"> tonight’s</w:t>
      </w:r>
      <w:r w:rsidR="00F827A3">
        <w:rPr>
          <w:rFonts w:ascii="Arial Narrow" w:hAnsi="Arial Narrow" w:cs="Arial"/>
          <w:color w:val="000000"/>
          <w:sz w:val="22"/>
          <w:szCs w:val="22"/>
        </w:rPr>
        <w:t xml:space="preserve"> </w:t>
      </w:r>
      <w:r w:rsidR="008E3712">
        <w:rPr>
          <w:rFonts w:ascii="Arial Narrow" w:hAnsi="Arial Narrow" w:cs="Arial"/>
          <w:color w:val="000000"/>
          <w:sz w:val="22"/>
          <w:szCs w:val="22"/>
        </w:rPr>
        <w:t xml:space="preserve">face to face </w:t>
      </w:r>
      <w:r w:rsidR="003B4152">
        <w:rPr>
          <w:rFonts w:ascii="Arial Narrow" w:hAnsi="Arial Narrow" w:cs="Arial"/>
          <w:color w:val="000000"/>
          <w:sz w:val="22"/>
          <w:szCs w:val="22"/>
        </w:rPr>
        <w:t xml:space="preserve">Grange Hall </w:t>
      </w:r>
      <w:r w:rsidR="008654EA">
        <w:rPr>
          <w:rFonts w:ascii="Arial Narrow" w:hAnsi="Arial Narrow" w:cs="Arial"/>
          <w:color w:val="000000"/>
          <w:sz w:val="22"/>
          <w:szCs w:val="22"/>
        </w:rPr>
        <w:t>Full Council</w:t>
      </w:r>
      <w:r w:rsidR="00491B6C">
        <w:rPr>
          <w:rFonts w:ascii="Arial Narrow" w:hAnsi="Arial Narrow" w:cs="Arial"/>
          <w:color w:val="000000"/>
          <w:sz w:val="22"/>
          <w:szCs w:val="22"/>
        </w:rPr>
        <w:t xml:space="preserve"> Annual </w:t>
      </w:r>
      <w:r w:rsidR="003B4152">
        <w:rPr>
          <w:rFonts w:ascii="Arial Narrow" w:hAnsi="Arial Narrow" w:cs="Arial"/>
          <w:color w:val="000000"/>
          <w:sz w:val="22"/>
          <w:szCs w:val="22"/>
        </w:rPr>
        <w:t>Meeting. Cllr Sue Clegg then deal</w:t>
      </w:r>
      <w:r w:rsidR="00FC6CE7">
        <w:rPr>
          <w:rFonts w:ascii="Arial Narrow" w:hAnsi="Arial Narrow" w:cs="Arial"/>
          <w:color w:val="000000"/>
          <w:sz w:val="22"/>
          <w:szCs w:val="22"/>
        </w:rPr>
        <w:t>t with agenda item 1:  PC Chairman Election.</w:t>
      </w:r>
    </w:p>
    <w:p w14:paraId="40A1A827" w14:textId="67828ED6" w:rsidR="00C82F81" w:rsidRPr="0074272C" w:rsidRDefault="00B37AFF" w:rsidP="007D0408">
      <w:pPr>
        <w:autoSpaceDE w:val="0"/>
        <w:autoSpaceDN w:val="0"/>
        <w:adjustRightInd w:val="0"/>
        <w:ind w:left="720"/>
        <w:rPr>
          <w:rFonts w:ascii="Arial Narrow" w:hAnsi="Arial Narrow" w:cs="Arial"/>
          <w:color w:val="000000"/>
          <w:sz w:val="22"/>
          <w:szCs w:val="22"/>
        </w:rPr>
      </w:pPr>
      <w:r>
        <w:rPr>
          <w:rFonts w:ascii="Arial Narrow" w:hAnsi="Arial Narrow" w:cs="Arial"/>
          <w:color w:val="000000"/>
          <w:sz w:val="22"/>
          <w:szCs w:val="22"/>
        </w:rPr>
        <w:t xml:space="preserve">Cllr </w:t>
      </w:r>
      <w:r w:rsidR="008E3712">
        <w:rPr>
          <w:rFonts w:ascii="Arial Narrow" w:hAnsi="Arial Narrow" w:cs="Arial"/>
          <w:color w:val="000000"/>
          <w:sz w:val="22"/>
          <w:szCs w:val="22"/>
        </w:rPr>
        <w:t xml:space="preserve">Gillian Dunn </w:t>
      </w:r>
      <w:r w:rsidR="00DC7EF2">
        <w:rPr>
          <w:rFonts w:ascii="Arial Narrow" w:hAnsi="Arial Narrow" w:cs="Arial"/>
          <w:color w:val="000000"/>
          <w:sz w:val="22"/>
          <w:szCs w:val="22"/>
        </w:rPr>
        <w:t xml:space="preserve">proposed Cllr Josephine Spencer seconded by Cllr </w:t>
      </w:r>
      <w:r w:rsidR="008E3712">
        <w:rPr>
          <w:rFonts w:ascii="Arial Narrow" w:hAnsi="Arial Narrow" w:cs="Arial"/>
          <w:color w:val="000000"/>
          <w:sz w:val="22"/>
          <w:szCs w:val="22"/>
        </w:rPr>
        <w:t xml:space="preserve">Sue Clegg </w:t>
      </w:r>
      <w:r w:rsidR="00DC7EF2">
        <w:rPr>
          <w:rFonts w:ascii="Arial Narrow" w:hAnsi="Arial Narrow" w:cs="Arial"/>
          <w:color w:val="000000"/>
          <w:sz w:val="22"/>
          <w:szCs w:val="22"/>
        </w:rPr>
        <w:t>there were no other nominations, it was</w:t>
      </w:r>
      <w:r>
        <w:rPr>
          <w:rFonts w:ascii="Arial Narrow" w:hAnsi="Arial Narrow" w:cs="Arial"/>
          <w:color w:val="000000"/>
          <w:sz w:val="22"/>
          <w:szCs w:val="22"/>
        </w:rPr>
        <w:t xml:space="preserve"> </w:t>
      </w:r>
      <w:r w:rsidR="00960B45" w:rsidRPr="0074272C">
        <w:rPr>
          <w:rFonts w:ascii="Arial Narrow" w:hAnsi="Arial Narrow" w:cs="Arial"/>
          <w:color w:val="000000"/>
          <w:sz w:val="22"/>
          <w:szCs w:val="22"/>
        </w:rPr>
        <w:t xml:space="preserve"> </w:t>
      </w:r>
      <w:r w:rsidR="006C5E82" w:rsidRPr="0074272C">
        <w:rPr>
          <w:rFonts w:ascii="Arial Narrow" w:hAnsi="Arial Narrow" w:cs="Arial"/>
          <w:color w:val="000000"/>
          <w:sz w:val="22"/>
          <w:szCs w:val="22"/>
        </w:rPr>
        <w:t xml:space="preserve">  </w:t>
      </w:r>
      <w:r w:rsidR="001C2DB1" w:rsidRPr="0074272C">
        <w:rPr>
          <w:rFonts w:ascii="Arial Narrow" w:hAnsi="Arial Narrow" w:cs="Arial"/>
          <w:color w:val="000000"/>
          <w:sz w:val="22"/>
          <w:szCs w:val="22"/>
        </w:rPr>
        <w:t xml:space="preserve">  </w:t>
      </w:r>
      <w:r w:rsidR="00EA64FE" w:rsidRPr="0074272C">
        <w:rPr>
          <w:rFonts w:ascii="Arial Narrow" w:hAnsi="Arial Narrow" w:cs="Arial"/>
          <w:color w:val="000000"/>
          <w:sz w:val="22"/>
          <w:szCs w:val="22"/>
        </w:rPr>
        <w:t xml:space="preserve">  </w:t>
      </w:r>
    </w:p>
    <w:p w14:paraId="14BCC5B3" w14:textId="63875F73" w:rsidR="00C82F81" w:rsidRDefault="00DC7EF2" w:rsidP="00C82F81">
      <w:pPr>
        <w:autoSpaceDE w:val="0"/>
        <w:autoSpaceDN w:val="0"/>
        <w:adjustRightInd w:val="0"/>
        <w:ind w:left="720"/>
        <w:jc w:val="both"/>
        <w:rPr>
          <w:rFonts w:ascii="Arial Narrow" w:hAnsi="Arial Narrow" w:cs="Arial"/>
          <w:color w:val="000000"/>
          <w:sz w:val="22"/>
          <w:szCs w:val="22"/>
        </w:rPr>
      </w:pPr>
      <w:r>
        <w:rPr>
          <w:rFonts w:ascii="Arial Narrow" w:hAnsi="Arial Narrow" w:cs="Arial"/>
          <w:b/>
          <w:color w:val="000000"/>
          <w:sz w:val="22"/>
          <w:szCs w:val="22"/>
        </w:rPr>
        <w:t xml:space="preserve">Resolved: </w:t>
      </w:r>
      <w:r>
        <w:rPr>
          <w:rFonts w:ascii="Arial Narrow" w:hAnsi="Arial Narrow" w:cs="Arial"/>
          <w:color w:val="000000"/>
          <w:sz w:val="22"/>
          <w:szCs w:val="22"/>
        </w:rPr>
        <w:t xml:space="preserve">“That Cllr Josephine Spencer </w:t>
      </w:r>
      <w:r w:rsidR="00F827A3">
        <w:rPr>
          <w:rFonts w:ascii="Arial Narrow" w:hAnsi="Arial Narrow" w:cs="Arial"/>
          <w:color w:val="000000"/>
          <w:sz w:val="22"/>
          <w:szCs w:val="22"/>
        </w:rPr>
        <w:t>be duly elected as Parish Council Chairman</w:t>
      </w:r>
      <w:r w:rsidR="008D0876">
        <w:rPr>
          <w:rFonts w:ascii="Arial Narrow" w:hAnsi="Arial Narrow" w:cs="Arial"/>
          <w:color w:val="000000"/>
          <w:sz w:val="22"/>
          <w:szCs w:val="22"/>
        </w:rPr>
        <w:t xml:space="preserve">, </w:t>
      </w:r>
      <w:r w:rsidR="00FC6CE7">
        <w:rPr>
          <w:rFonts w:ascii="Arial Narrow" w:hAnsi="Arial Narrow" w:cs="Arial"/>
          <w:color w:val="000000"/>
          <w:sz w:val="22"/>
          <w:szCs w:val="22"/>
        </w:rPr>
        <w:t xml:space="preserve">and </w:t>
      </w:r>
      <w:r w:rsidR="008D0876">
        <w:rPr>
          <w:rFonts w:ascii="Arial Narrow" w:hAnsi="Arial Narrow" w:cs="Arial"/>
          <w:color w:val="000000"/>
          <w:sz w:val="22"/>
          <w:szCs w:val="22"/>
        </w:rPr>
        <w:t>the Declaration of Acceptance be signed.</w:t>
      </w:r>
      <w:r w:rsidR="00F827A3">
        <w:rPr>
          <w:rFonts w:ascii="Arial Narrow" w:hAnsi="Arial Narrow" w:cs="Arial"/>
          <w:color w:val="000000"/>
          <w:sz w:val="22"/>
          <w:szCs w:val="22"/>
        </w:rPr>
        <w:t>”</w:t>
      </w:r>
    </w:p>
    <w:p w14:paraId="361810CD" w14:textId="77777777" w:rsidR="008E3712" w:rsidRDefault="008E3712" w:rsidP="00C82F81">
      <w:pPr>
        <w:autoSpaceDE w:val="0"/>
        <w:autoSpaceDN w:val="0"/>
        <w:adjustRightInd w:val="0"/>
        <w:ind w:left="720"/>
        <w:jc w:val="both"/>
        <w:rPr>
          <w:rFonts w:ascii="Arial Narrow" w:hAnsi="Arial Narrow" w:cs="Arial"/>
          <w:color w:val="000000"/>
          <w:sz w:val="22"/>
          <w:szCs w:val="22"/>
        </w:rPr>
      </w:pPr>
    </w:p>
    <w:p w14:paraId="50A8DEE8" w14:textId="77777777" w:rsidR="008E3712" w:rsidRPr="0074272C" w:rsidRDefault="008E3712" w:rsidP="008E3712">
      <w:pPr>
        <w:pStyle w:val="ListParagraph"/>
        <w:numPr>
          <w:ilvl w:val="0"/>
          <w:numId w:val="1"/>
        </w:numPr>
        <w:autoSpaceDE w:val="0"/>
        <w:autoSpaceDN w:val="0"/>
        <w:adjustRightInd w:val="0"/>
        <w:jc w:val="both"/>
        <w:rPr>
          <w:rFonts w:ascii="Arial Narrow" w:hAnsi="Arial Narrow" w:cs="Arial"/>
          <w:color w:val="000000"/>
          <w:sz w:val="22"/>
          <w:szCs w:val="22"/>
        </w:rPr>
      </w:pPr>
      <w:r>
        <w:rPr>
          <w:rFonts w:ascii="Arial Narrow" w:hAnsi="Arial Narrow" w:cs="Arial"/>
          <w:b/>
          <w:color w:val="000000"/>
          <w:sz w:val="22"/>
          <w:szCs w:val="22"/>
          <w:u w:val="single"/>
        </w:rPr>
        <w:t>Apologies for Absence</w:t>
      </w:r>
    </w:p>
    <w:p w14:paraId="613B13B2" w14:textId="20E5AB16" w:rsidR="008E3712" w:rsidRDefault="00FC6CE7" w:rsidP="008E3712">
      <w:pPr>
        <w:autoSpaceDE w:val="0"/>
        <w:autoSpaceDN w:val="0"/>
        <w:adjustRightInd w:val="0"/>
        <w:ind w:left="1287" w:hanging="567"/>
        <w:jc w:val="both"/>
        <w:rPr>
          <w:rFonts w:ascii="Arial Narrow" w:hAnsi="Arial Narrow" w:cs="Arial"/>
          <w:color w:val="000000"/>
          <w:sz w:val="22"/>
          <w:szCs w:val="22"/>
        </w:rPr>
      </w:pPr>
      <w:r>
        <w:rPr>
          <w:rFonts w:ascii="Arial Narrow" w:hAnsi="Arial Narrow" w:cs="Arial"/>
          <w:color w:val="000000"/>
          <w:sz w:val="22"/>
          <w:szCs w:val="22"/>
        </w:rPr>
        <w:t xml:space="preserve"> </w:t>
      </w:r>
      <w:r w:rsidR="008E3712">
        <w:rPr>
          <w:rFonts w:ascii="Arial Narrow" w:hAnsi="Arial Narrow" w:cs="Arial"/>
          <w:color w:val="000000"/>
          <w:sz w:val="22"/>
          <w:szCs w:val="22"/>
        </w:rPr>
        <w:t xml:space="preserve">PC Cllr Barbara </w:t>
      </w:r>
      <w:proofErr w:type="spellStart"/>
      <w:r w:rsidR="008E3712">
        <w:rPr>
          <w:rFonts w:ascii="Arial Narrow" w:hAnsi="Arial Narrow" w:cs="Arial"/>
          <w:color w:val="000000"/>
          <w:sz w:val="22"/>
          <w:szCs w:val="22"/>
        </w:rPr>
        <w:t>Deavin</w:t>
      </w:r>
      <w:proofErr w:type="spellEnd"/>
      <w:r w:rsidR="008E3712">
        <w:rPr>
          <w:rFonts w:ascii="Arial Narrow" w:hAnsi="Arial Narrow" w:cs="Arial"/>
          <w:color w:val="000000"/>
          <w:sz w:val="22"/>
          <w:szCs w:val="22"/>
        </w:rPr>
        <w:t xml:space="preserve"> – Approved. </w:t>
      </w:r>
    </w:p>
    <w:p w14:paraId="4F03C34A" w14:textId="77777777" w:rsidR="0082509C" w:rsidRDefault="0082509C" w:rsidP="008E3712">
      <w:pPr>
        <w:autoSpaceDE w:val="0"/>
        <w:autoSpaceDN w:val="0"/>
        <w:adjustRightInd w:val="0"/>
        <w:ind w:left="1287" w:hanging="567"/>
        <w:jc w:val="both"/>
        <w:rPr>
          <w:rFonts w:ascii="Arial Narrow" w:hAnsi="Arial Narrow" w:cs="Arial"/>
          <w:color w:val="000000"/>
          <w:sz w:val="22"/>
          <w:szCs w:val="22"/>
        </w:rPr>
      </w:pPr>
    </w:p>
    <w:p w14:paraId="78BBB8C4" w14:textId="447B7351" w:rsidR="0082509C" w:rsidRPr="0082509C" w:rsidRDefault="0082509C" w:rsidP="0082509C">
      <w:pPr>
        <w:pStyle w:val="ListParagraph"/>
        <w:numPr>
          <w:ilvl w:val="0"/>
          <w:numId w:val="1"/>
        </w:numPr>
        <w:autoSpaceDE w:val="0"/>
        <w:autoSpaceDN w:val="0"/>
        <w:adjustRightInd w:val="0"/>
        <w:jc w:val="both"/>
        <w:rPr>
          <w:rFonts w:ascii="Arial Narrow" w:hAnsi="Arial Narrow" w:cs="Arial"/>
          <w:b/>
          <w:i/>
          <w:color w:val="000000"/>
          <w:sz w:val="22"/>
          <w:szCs w:val="22"/>
        </w:rPr>
      </w:pPr>
      <w:r w:rsidRPr="0082509C">
        <w:rPr>
          <w:rFonts w:ascii="Arial Narrow" w:hAnsi="Arial Narrow" w:cs="Arial"/>
          <w:b/>
          <w:color w:val="000000"/>
          <w:sz w:val="22"/>
          <w:szCs w:val="22"/>
          <w:u w:val="single"/>
        </w:rPr>
        <w:t>Chairman’s Announcements</w:t>
      </w:r>
    </w:p>
    <w:p w14:paraId="5E67D80E" w14:textId="352A38EB" w:rsidR="0082509C" w:rsidRDefault="0082509C" w:rsidP="0082509C">
      <w:pPr>
        <w:pStyle w:val="ListParagraph"/>
        <w:numPr>
          <w:ilvl w:val="0"/>
          <w:numId w:val="25"/>
        </w:numPr>
        <w:autoSpaceDE w:val="0"/>
        <w:autoSpaceDN w:val="0"/>
        <w:adjustRightInd w:val="0"/>
        <w:jc w:val="both"/>
        <w:rPr>
          <w:rFonts w:ascii="Arial Narrow" w:hAnsi="Arial Narrow" w:cs="Arial"/>
          <w:color w:val="000000"/>
          <w:sz w:val="22"/>
          <w:szCs w:val="22"/>
        </w:rPr>
      </w:pPr>
      <w:r>
        <w:rPr>
          <w:rFonts w:ascii="Arial Narrow" w:hAnsi="Arial Narrow" w:cs="Arial"/>
          <w:color w:val="000000"/>
          <w:sz w:val="22"/>
          <w:szCs w:val="22"/>
        </w:rPr>
        <w:t xml:space="preserve">The Chairman welcomed Cllrs and was happy to see everybody in person at tonight’s meeting in the Grange Hall. </w:t>
      </w:r>
    </w:p>
    <w:p w14:paraId="2FD65AE6" w14:textId="34E61ED0" w:rsidR="00FC6CE7" w:rsidRDefault="00FC6CE7" w:rsidP="0082509C">
      <w:pPr>
        <w:pStyle w:val="ListParagraph"/>
        <w:numPr>
          <w:ilvl w:val="0"/>
          <w:numId w:val="25"/>
        </w:numPr>
        <w:autoSpaceDE w:val="0"/>
        <w:autoSpaceDN w:val="0"/>
        <w:adjustRightInd w:val="0"/>
        <w:jc w:val="both"/>
        <w:rPr>
          <w:rFonts w:ascii="Arial Narrow" w:hAnsi="Arial Narrow" w:cs="Arial"/>
          <w:color w:val="000000"/>
          <w:sz w:val="22"/>
          <w:szCs w:val="22"/>
        </w:rPr>
      </w:pPr>
      <w:r>
        <w:rPr>
          <w:rFonts w:ascii="Arial Narrow" w:hAnsi="Arial Narrow" w:cs="Arial"/>
          <w:color w:val="000000"/>
          <w:sz w:val="22"/>
          <w:szCs w:val="22"/>
        </w:rPr>
        <w:t xml:space="preserve">Cllrs are now aware that the Parish Clerk will be retiring in 8 months’ time. The Chairman publicly thanked the Clerk for all her extremely hard work carried out for the Parish Council, and </w:t>
      </w:r>
      <w:r w:rsidR="00491B6C">
        <w:rPr>
          <w:rFonts w:ascii="Arial Narrow" w:hAnsi="Arial Narrow" w:cs="Arial"/>
          <w:color w:val="000000"/>
          <w:sz w:val="22"/>
          <w:szCs w:val="22"/>
        </w:rPr>
        <w:t xml:space="preserve">wished her </w:t>
      </w:r>
      <w:r>
        <w:rPr>
          <w:rFonts w:ascii="Arial Narrow" w:hAnsi="Arial Narrow" w:cs="Arial"/>
          <w:color w:val="000000"/>
          <w:sz w:val="22"/>
          <w:szCs w:val="22"/>
        </w:rPr>
        <w:t xml:space="preserve">a </w:t>
      </w:r>
      <w:r w:rsidR="004F4DB6">
        <w:rPr>
          <w:rFonts w:ascii="Arial Narrow" w:hAnsi="Arial Narrow" w:cs="Arial"/>
          <w:color w:val="000000"/>
          <w:sz w:val="22"/>
          <w:szCs w:val="22"/>
        </w:rPr>
        <w:t xml:space="preserve">very </w:t>
      </w:r>
      <w:r>
        <w:rPr>
          <w:rFonts w:ascii="Arial Narrow" w:hAnsi="Arial Narrow" w:cs="Arial"/>
          <w:color w:val="000000"/>
          <w:sz w:val="22"/>
          <w:szCs w:val="22"/>
        </w:rPr>
        <w:t xml:space="preserve">happy retirement. </w:t>
      </w:r>
    </w:p>
    <w:p w14:paraId="09788C00" w14:textId="0C7740C3" w:rsidR="004F4DB6" w:rsidRDefault="004F4DB6" w:rsidP="0082509C">
      <w:pPr>
        <w:pStyle w:val="ListParagraph"/>
        <w:numPr>
          <w:ilvl w:val="0"/>
          <w:numId w:val="25"/>
        </w:numPr>
        <w:autoSpaceDE w:val="0"/>
        <w:autoSpaceDN w:val="0"/>
        <w:adjustRightInd w:val="0"/>
        <w:jc w:val="both"/>
        <w:rPr>
          <w:rFonts w:ascii="Arial Narrow" w:hAnsi="Arial Narrow" w:cs="Arial"/>
          <w:color w:val="000000"/>
          <w:sz w:val="22"/>
          <w:szCs w:val="22"/>
        </w:rPr>
      </w:pPr>
      <w:r>
        <w:rPr>
          <w:rFonts w:ascii="Arial Narrow" w:hAnsi="Arial Narrow" w:cs="Arial"/>
          <w:color w:val="000000"/>
          <w:sz w:val="22"/>
          <w:szCs w:val="22"/>
        </w:rPr>
        <w:t>Congratulations to Cllr Upton on becoming a Nottinghamshire County Councillor.</w:t>
      </w:r>
    </w:p>
    <w:p w14:paraId="16AE8448" w14:textId="7B38D824" w:rsidR="008E3712" w:rsidRDefault="004F4DB6" w:rsidP="004F4DB6">
      <w:pPr>
        <w:pStyle w:val="ListParagraph"/>
        <w:numPr>
          <w:ilvl w:val="0"/>
          <w:numId w:val="25"/>
        </w:numPr>
        <w:autoSpaceDE w:val="0"/>
        <w:autoSpaceDN w:val="0"/>
        <w:adjustRightInd w:val="0"/>
        <w:jc w:val="both"/>
        <w:rPr>
          <w:rFonts w:ascii="Arial Narrow" w:hAnsi="Arial Narrow" w:cs="Arial"/>
          <w:color w:val="000000"/>
          <w:sz w:val="22"/>
          <w:szCs w:val="22"/>
        </w:rPr>
      </w:pPr>
      <w:r w:rsidRPr="004F4DB6">
        <w:rPr>
          <w:rFonts w:ascii="Arial Narrow" w:hAnsi="Arial Narrow" w:cs="Arial"/>
          <w:color w:val="000000"/>
          <w:sz w:val="22"/>
          <w:szCs w:val="22"/>
        </w:rPr>
        <w:t>Radcliffe Health Centre</w:t>
      </w:r>
      <w:r>
        <w:rPr>
          <w:rFonts w:ascii="Arial Narrow" w:hAnsi="Arial Narrow" w:cs="Arial"/>
          <w:color w:val="000000"/>
          <w:sz w:val="22"/>
          <w:szCs w:val="22"/>
        </w:rPr>
        <w:t xml:space="preserve"> had contacted the Chairman as they are concerned with any village misinformation regarding </w:t>
      </w:r>
      <w:r w:rsidR="00491B6C">
        <w:rPr>
          <w:rFonts w:ascii="Arial Narrow" w:hAnsi="Arial Narrow" w:cs="Arial"/>
          <w:color w:val="000000"/>
          <w:sz w:val="22"/>
          <w:szCs w:val="22"/>
        </w:rPr>
        <w:t xml:space="preserve">the </w:t>
      </w:r>
      <w:r w:rsidR="00C826DC">
        <w:rPr>
          <w:rFonts w:ascii="Arial Narrow" w:hAnsi="Arial Narrow" w:cs="Arial"/>
          <w:color w:val="000000"/>
          <w:sz w:val="22"/>
          <w:szCs w:val="22"/>
        </w:rPr>
        <w:t xml:space="preserve">ownership of </w:t>
      </w:r>
      <w:r>
        <w:rPr>
          <w:rFonts w:ascii="Arial Narrow" w:hAnsi="Arial Narrow" w:cs="Arial"/>
          <w:color w:val="000000"/>
          <w:sz w:val="22"/>
          <w:szCs w:val="22"/>
        </w:rPr>
        <w:t xml:space="preserve">the Health Centre. It was confirmed </w:t>
      </w:r>
      <w:r w:rsidR="00C826DC">
        <w:rPr>
          <w:rFonts w:ascii="Arial Narrow" w:hAnsi="Arial Narrow" w:cs="Arial"/>
          <w:color w:val="000000"/>
          <w:sz w:val="22"/>
          <w:szCs w:val="22"/>
        </w:rPr>
        <w:t>Radcliffe Health Centre is privately owned by t</w:t>
      </w:r>
      <w:r>
        <w:rPr>
          <w:rFonts w:ascii="Arial Narrow" w:hAnsi="Arial Narrow" w:cs="Arial"/>
          <w:color w:val="000000"/>
          <w:sz w:val="22"/>
          <w:szCs w:val="22"/>
        </w:rPr>
        <w:t>he Doctors themselves</w:t>
      </w:r>
      <w:r w:rsidR="00C826DC">
        <w:rPr>
          <w:rFonts w:ascii="Arial Narrow" w:hAnsi="Arial Narrow" w:cs="Arial"/>
          <w:color w:val="000000"/>
          <w:sz w:val="22"/>
          <w:szCs w:val="22"/>
        </w:rPr>
        <w:t xml:space="preserve"> </w:t>
      </w:r>
      <w:r>
        <w:rPr>
          <w:rFonts w:ascii="Arial Narrow" w:hAnsi="Arial Narrow" w:cs="Arial"/>
          <w:color w:val="000000"/>
          <w:sz w:val="22"/>
          <w:szCs w:val="22"/>
        </w:rPr>
        <w:t>and</w:t>
      </w:r>
      <w:r w:rsidR="00C826DC">
        <w:rPr>
          <w:rFonts w:ascii="Arial Narrow" w:hAnsi="Arial Narrow" w:cs="Arial"/>
          <w:color w:val="000000"/>
          <w:sz w:val="22"/>
          <w:szCs w:val="22"/>
        </w:rPr>
        <w:t xml:space="preserve"> that they are searching </w:t>
      </w:r>
      <w:r>
        <w:rPr>
          <w:rFonts w:ascii="Arial Narrow" w:hAnsi="Arial Narrow" w:cs="Arial"/>
          <w:color w:val="000000"/>
          <w:sz w:val="22"/>
          <w:szCs w:val="22"/>
        </w:rPr>
        <w:t>for new premises</w:t>
      </w:r>
      <w:r w:rsidR="00C826DC">
        <w:rPr>
          <w:rFonts w:ascii="Arial Narrow" w:hAnsi="Arial Narrow" w:cs="Arial"/>
          <w:color w:val="000000"/>
          <w:sz w:val="22"/>
          <w:szCs w:val="22"/>
        </w:rPr>
        <w:t xml:space="preserve">. </w:t>
      </w:r>
    </w:p>
    <w:p w14:paraId="41446B0F" w14:textId="47FA2FC1" w:rsidR="004F4DB6" w:rsidRPr="003F65AA" w:rsidRDefault="003F65AA" w:rsidP="004F4DB6">
      <w:pPr>
        <w:pStyle w:val="ListParagraph"/>
        <w:numPr>
          <w:ilvl w:val="0"/>
          <w:numId w:val="25"/>
        </w:numPr>
        <w:autoSpaceDE w:val="0"/>
        <w:autoSpaceDN w:val="0"/>
        <w:adjustRightInd w:val="0"/>
        <w:jc w:val="both"/>
        <w:rPr>
          <w:rFonts w:ascii="Arial Narrow" w:hAnsi="Arial Narrow" w:cs="Arial"/>
          <w:color w:val="000000"/>
          <w:sz w:val="22"/>
          <w:szCs w:val="22"/>
        </w:rPr>
      </w:pPr>
      <w:r>
        <w:rPr>
          <w:rFonts w:ascii="Arial Narrow" w:hAnsi="Arial Narrow" w:cs="Arial"/>
          <w:color w:val="000000"/>
          <w:sz w:val="22"/>
          <w:szCs w:val="22"/>
        </w:rPr>
        <w:t xml:space="preserve">There is a new bench outside the Grange Hall donated by Avril Fearon in memory of her husband Cllr Eddie Fearon and it is a great asset to the Grange Grounds. </w:t>
      </w:r>
    </w:p>
    <w:p w14:paraId="443D5DD7" w14:textId="071FB0D5" w:rsidR="004F4DB6" w:rsidRDefault="004F4DB6" w:rsidP="004F4DB6">
      <w:pPr>
        <w:autoSpaceDE w:val="0"/>
        <w:autoSpaceDN w:val="0"/>
        <w:adjustRightInd w:val="0"/>
        <w:jc w:val="both"/>
        <w:rPr>
          <w:rFonts w:ascii="Arial Narrow" w:hAnsi="Arial Narrow" w:cs="Arial"/>
          <w:color w:val="000000"/>
          <w:sz w:val="22"/>
          <w:szCs w:val="22"/>
        </w:rPr>
      </w:pPr>
    </w:p>
    <w:p w14:paraId="65CF8290" w14:textId="77777777" w:rsidR="000859C7" w:rsidRPr="004F4DB6" w:rsidRDefault="000859C7" w:rsidP="004F4DB6">
      <w:pPr>
        <w:autoSpaceDE w:val="0"/>
        <w:autoSpaceDN w:val="0"/>
        <w:adjustRightInd w:val="0"/>
        <w:jc w:val="both"/>
        <w:rPr>
          <w:rFonts w:ascii="Arial Narrow" w:hAnsi="Arial Narrow" w:cs="Arial"/>
          <w:color w:val="000000"/>
          <w:sz w:val="22"/>
          <w:szCs w:val="22"/>
        </w:rPr>
      </w:pPr>
    </w:p>
    <w:p w14:paraId="28F91C3A" w14:textId="6B25AB74" w:rsidR="004F5823" w:rsidRPr="0074272C" w:rsidRDefault="006B1680" w:rsidP="00B3218F">
      <w:pPr>
        <w:numPr>
          <w:ilvl w:val="0"/>
          <w:numId w:val="1"/>
        </w:numPr>
        <w:autoSpaceDE w:val="0"/>
        <w:autoSpaceDN w:val="0"/>
        <w:adjustRightInd w:val="0"/>
        <w:jc w:val="both"/>
        <w:rPr>
          <w:rFonts w:ascii="Arial Narrow" w:hAnsi="Arial Narrow" w:cs="Arial"/>
          <w:b/>
          <w:color w:val="000000"/>
          <w:sz w:val="22"/>
          <w:szCs w:val="22"/>
          <w:u w:val="single"/>
        </w:rPr>
      </w:pPr>
      <w:r>
        <w:rPr>
          <w:rFonts w:ascii="Arial Narrow" w:hAnsi="Arial Narrow" w:cs="Arial"/>
          <w:b/>
          <w:color w:val="000000"/>
          <w:sz w:val="22"/>
          <w:szCs w:val="22"/>
          <w:u w:val="single"/>
        </w:rPr>
        <w:t>Election of Vice Chairman</w:t>
      </w:r>
    </w:p>
    <w:p w14:paraId="77BC9962" w14:textId="452C039E" w:rsidR="004F5823" w:rsidRPr="0074272C" w:rsidRDefault="00CA3234" w:rsidP="00C82F81">
      <w:pPr>
        <w:autoSpaceDE w:val="0"/>
        <w:autoSpaceDN w:val="0"/>
        <w:adjustRightInd w:val="0"/>
        <w:ind w:left="720"/>
        <w:jc w:val="both"/>
        <w:rPr>
          <w:rFonts w:ascii="Arial Narrow" w:hAnsi="Arial Narrow" w:cs="Arial"/>
          <w:color w:val="000000"/>
          <w:sz w:val="22"/>
          <w:szCs w:val="22"/>
        </w:rPr>
      </w:pPr>
      <w:r>
        <w:rPr>
          <w:rFonts w:ascii="Arial Narrow" w:hAnsi="Arial Narrow" w:cs="Arial"/>
          <w:color w:val="000000"/>
          <w:sz w:val="22"/>
          <w:szCs w:val="22"/>
        </w:rPr>
        <w:t xml:space="preserve">Cllr </w:t>
      </w:r>
      <w:r w:rsidR="0082509C">
        <w:rPr>
          <w:rFonts w:ascii="Arial Narrow" w:hAnsi="Arial Narrow" w:cs="Arial"/>
          <w:color w:val="000000"/>
          <w:sz w:val="22"/>
          <w:szCs w:val="22"/>
        </w:rPr>
        <w:t xml:space="preserve">David Graham </w:t>
      </w:r>
      <w:r>
        <w:rPr>
          <w:rFonts w:ascii="Arial Narrow" w:hAnsi="Arial Narrow" w:cs="Arial"/>
          <w:color w:val="000000"/>
          <w:sz w:val="22"/>
          <w:szCs w:val="22"/>
        </w:rPr>
        <w:t xml:space="preserve">proposed Cllr Sue Clegg seconded by Cllr </w:t>
      </w:r>
      <w:r w:rsidR="0082509C">
        <w:rPr>
          <w:rFonts w:ascii="Arial Narrow" w:hAnsi="Arial Narrow" w:cs="Arial"/>
          <w:color w:val="000000"/>
          <w:sz w:val="22"/>
          <w:szCs w:val="22"/>
        </w:rPr>
        <w:t xml:space="preserve">Josephine Spencer </w:t>
      </w:r>
      <w:r>
        <w:rPr>
          <w:rFonts w:ascii="Arial Narrow" w:hAnsi="Arial Narrow" w:cs="Arial"/>
          <w:color w:val="000000"/>
          <w:sz w:val="22"/>
          <w:szCs w:val="22"/>
        </w:rPr>
        <w:t>there were no other nominations, it was</w:t>
      </w:r>
    </w:p>
    <w:p w14:paraId="0203D2F3" w14:textId="22551598" w:rsidR="006C5E82" w:rsidRDefault="00CA3234" w:rsidP="00C82F81">
      <w:pPr>
        <w:autoSpaceDE w:val="0"/>
        <w:autoSpaceDN w:val="0"/>
        <w:adjustRightInd w:val="0"/>
        <w:ind w:left="720"/>
        <w:jc w:val="both"/>
        <w:rPr>
          <w:rFonts w:ascii="Arial Narrow" w:hAnsi="Arial Narrow" w:cs="Arial"/>
          <w:color w:val="000000"/>
          <w:sz w:val="22"/>
          <w:szCs w:val="22"/>
        </w:rPr>
      </w:pPr>
      <w:r>
        <w:rPr>
          <w:rFonts w:ascii="Arial Narrow" w:hAnsi="Arial Narrow" w:cs="Arial"/>
          <w:b/>
          <w:color w:val="000000"/>
          <w:sz w:val="22"/>
          <w:szCs w:val="22"/>
        </w:rPr>
        <w:t xml:space="preserve">Resolved: </w:t>
      </w:r>
      <w:r>
        <w:rPr>
          <w:rFonts w:ascii="Arial Narrow" w:hAnsi="Arial Narrow" w:cs="Arial"/>
          <w:color w:val="000000"/>
          <w:sz w:val="22"/>
          <w:szCs w:val="22"/>
        </w:rPr>
        <w:t xml:space="preserve">“That Cllr Sue Clegg be duly elected </w:t>
      </w:r>
      <w:r w:rsidR="00EB1FD0">
        <w:rPr>
          <w:rFonts w:ascii="Arial Narrow" w:hAnsi="Arial Narrow" w:cs="Arial"/>
          <w:color w:val="000000"/>
          <w:sz w:val="22"/>
          <w:szCs w:val="22"/>
        </w:rPr>
        <w:t>as Parish Council Vice Chairman</w:t>
      </w:r>
      <w:r w:rsidR="00FC6CE7">
        <w:rPr>
          <w:rFonts w:ascii="Arial Narrow" w:hAnsi="Arial Narrow" w:cs="Arial"/>
          <w:color w:val="000000"/>
          <w:sz w:val="22"/>
          <w:szCs w:val="22"/>
        </w:rPr>
        <w:t xml:space="preserve"> and the Declaration of Acceptance be signed</w:t>
      </w:r>
      <w:r w:rsidR="00EB1FD0">
        <w:rPr>
          <w:rFonts w:ascii="Arial Narrow" w:hAnsi="Arial Narrow" w:cs="Arial"/>
          <w:color w:val="000000"/>
          <w:sz w:val="22"/>
          <w:szCs w:val="22"/>
        </w:rPr>
        <w:t>.”</w:t>
      </w:r>
    </w:p>
    <w:p w14:paraId="617ACD9B" w14:textId="5FFB3D83" w:rsidR="0082509C" w:rsidRDefault="00025AF4" w:rsidP="00C82F81">
      <w:pPr>
        <w:autoSpaceDE w:val="0"/>
        <w:autoSpaceDN w:val="0"/>
        <w:adjustRightInd w:val="0"/>
        <w:ind w:left="720"/>
        <w:jc w:val="both"/>
        <w:rPr>
          <w:rFonts w:ascii="Arial Narrow" w:hAnsi="Arial Narrow" w:cs="Arial"/>
          <w:color w:val="000000"/>
          <w:sz w:val="22"/>
          <w:szCs w:val="22"/>
        </w:rPr>
      </w:pPr>
      <w:r>
        <w:rPr>
          <w:rFonts w:ascii="Arial Narrow" w:hAnsi="Arial Narrow" w:cs="Arial"/>
          <w:color w:val="000000"/>
          <w:sz w:val="22"/>
          <w:szCs w:val="22"/>
        </w:rPr>
        <w:t xml:space="preserve">The Chairman also thanked Cllr Clegg for her </w:t>
      </w:r>
      <w:r w:rsidR="003F65AA">
        <w:rPr>
          <w:rFonts w:ascii="Arial Narrow" w:hAnsi="Arial Narrow" w:cs="Arial"/>
          <w:color w:val="000000"/>
          <w:sz w:val="22"/>
          <w:szCs w:val="22"/>
        </w:rPr>
        <w:t xml:space="preserve">invaluable </w:t>
      </w:r>
      <w:r>
        <w:rPr>
          <w:rFonts w:ascii="Arial Narrow" w:hAnsi="Arial Narrow" w:cs="Arial"/>
          <w:color w:val="000000"/>
          <w:sz w:val="22"/>
          <w:szCs w:val="22"/>
        </w:rPr>
        <w:t xml:space="preserve">support </w:t>
      </w:r>
      <w:r w:rsidR="003F65AA">
        <w:rPr>
          <w:rFonts w:ascii="Arial Narrow" w:hAnsi="Arial Narrow" w:cs="Arial"/>
          <w:color w:val="000000"/>
          <w:sz w:val="22"/>
          <w:szCs w:val="22"/>
        </w:rPr>
        <w:t>over the past year.</w:t>
      </w:r>
    </w:p>
    <w:p w14:paraId="62676F2F" w14:textId="08F0F52D" w:rsidR="00025AF4" w:rsidRDefault="00025AF4" w:rsidP="00C82F81">
      <w:pPr>
        <w:autoSpaceDE w:val="0"/>
        <w:autoSpaceDN w:val="0"/>
        <w:adjustRightInd w:val="0"/>
        <w:ind w:left="720"/>
        <w:jc w:val="both"/>
        <w:rPr>
          <w:rFonts w:ascii="Arial Narrow" w:hAnsi="Arial Narrow" w:cs="Arial"/>
          <w:color w:val="000000"/>
          <w:sz w:val="22"/>
          <w:szCs w:val="22"/>
        </w:rPr>
      </w:pPr>
    </w:p>
    <w:p w14:paraId="1EFA65CA" w14:textId="77777777" w:rsidR="000859C7" w:rsidRDefault="000859C7" w:rsidP="00C82F81">
      <w:pPr>
        <w:autoSpaceDE w:val="0"/>
        <w:autoSpaceDN w:val="0"/>
        <w:adjustRightInd w:val="0"/>
        <w:ind w:left="720"/>
        <w:jc w:val="both"/>
        <w:rPr>
          <w:rFonts w:ascii="Arial Narrow" w:hAnsi="Arial Narrow" w:cs="Arial"/>
          <w:color w:val="000000"/>
          <w:sz w:val="22"/>
          <w:szCs w:val="22"/>
        </w:rPr>
      </w:pPr>
    </w:p>
    <w:p w14:paraId="2F9C6420" w14:textId="288EF496" w:rsidR="0082509C" w:rsidRPr="0082509C" w:rsidRDefault="0082509C" w:rsidP="0082509C">
      <w:pPr>
        <w:pStyle w:val="ListParagraph"/>
        <w:numPr>
          <w:ilvl w:val="0"/>
          <w:numId w:val="1"/>
        </w:numPr>
        <w:autoSpaceDE w:val="0"/>
        <w:autoSpaceDN w:val="0"/>
        <w:adjustRightInd w:val="0"/>
        <w:jc w:val="both"/>
        <w:rPr>
          <w:rFonts w:ascii="Arial Narrow" w:hAnsi="Arial Narrow" w:cs="Arial"/>
          <w:color w:val="000000"/>
          <w:sz w:val="22"/>
          <w:szCs w:val="22"/>
        </w:rPr>
      </w:pPr>
      <w:r>
        <w:rPr>
          <w:rFonts w:ascii="Arial Narrow" w:hAnsi="Arial Narrow" w:cs="Arial"/>
          <w:b/>
          <w:color w:val="000000"/>
          <w:sz w:val="22"/>
          <w:szCs w:val="22"/>
          <w:u w:val="single"/>
        </w:rPr>
        <w:t>Declarations of Interest</w:t>
      </w:r>
    </w:p>
    <w:p w14:paraId="5684326A" w14:textId="071AA6E6" w:rsidR="0082509C" w:rsidRDefault="0082509C" w:rsidP="0082509C">
      <w:pPr>
        <w:autoSpaceDE w:val="0"/>
        <w:autoSpaceDN w:val="0"/>
        <w:adjustRightInd w:val="0"/>
        <w:ind w:left="720"/>
        <w:jc w:val="both"/>
        <w:rPr>
          <w:rFonts w:ascii="Arial Narrow" w:hAnsi="Arial Narrow" w:cs="Arial"/>
          <w:color w:val="000000"/>
          <w:sz w:val="22"/>
          <w:szCs w:val="22"/>
        </w:rPr>
      </w:pPr>
      <w:r>
        <w:rPr>
          <w:rFonts w:ascii="Arial Narrow" w:hAnsi="Arial Narrow" w:cs="Arial"/>
          <w:color w:val="000000"/>
          <w:sz w:val="22"/>
          <w:szCs w:val="22"/>
        </w:rPr>
        <w:t>Cllr Dunn declared an (non-pecuniary) interest: Planning Application 21/01028/FUL</w:t>
      </w:r>
      <w:r w:rsidR="00491B6C">
        <w:rPr>
          <w:rFonts w:ascii="Arial Narrow" w:hAnsi="Arial Narrow" w:cs="Arial"/>
          <w:color w:val="000000"/>
          <w:sz w:val="22"/>
          <w:szCs w:val="22"/>
        </w:rPr>
        <w:t xml:space="preserve">. </w:t>
      </w:r>
      <w:r>
        <w:rPr>
          <w:rFonts w:ascii="Arial Narrow" w:hAnsi="Arial Narrow" w:cs="Arial"/>
          <w:color w:val="000000"/>
          <w:sz w:val="22"/>
          <w:szCs w:val="22"/>
        </w:rPr>
        <w:t xml:space="preserve">Cllr Spencer declared an interest: Planning </w:t>
      </w:r>
      <w:r w:rsidR="00025AF4">
        <w:rPr>
          <w:rFonts w:ascii="Arial Narrow" w:hAnsi="Arial Narrow" w:cs="Arial"/>
          <w:color w:val="000000"/>
          <w:sz w:val="22"/>
          <w:szCs w:val="22"/>
        </w:rPr>
        <w:t>Applications</w:t>
      </w:r>
      <w:r>
        <w:rPr>
          <w:rFonts w:ascii="Arial Narrow" w:hAnsi="Arial Narrow" w:cs="Arial"/>
          <w:color w:val="000000"/>
          <w:sz w:val="22"/>
          <w:szCs w:val="22"/>
        </w:rPr>
        <w:t xml:space="preserve"> </w:t>
      </w:r>
      <w:r w:rsidR="00025AF4">
        <w:rPr>
          <w:rFonts w:ascii="Arial Narrow" w:hAnsi="Arial Narrow" w:cs="Arial"/>
          <w:color w:val="000000"/>
          <w:sz w:val="22"/>
          <w:szCs w:val="22"/>
        </w:rPr>
        <w:t>21/01066/FUL</w:t>
      </w:r>
      <w:r w:rsidR="00C14FA8">
        <w:rPr>
          <w:rFonts w:ascii="Arial Narrow" w:hAnsi="Arial Narrow" w:cs="Arial"/>
          <w:color w:val="000000"/>
          <w:sz w:val="22"/>
          <w:szCs w:val="22"/>
        </w:rPr>
        <w:t xml:space="preserve">, </w:t>
      </w:r>
      <w:r w:rsidR="00025AF4">
        <w:rPr>
          <w:rFonts w:ascii="Arial Narrow" w:hAnsi="Arial Narrow" w:cs="Arial"/>
          <w:color w:val="000000"/>
          <w:sz w:val="22"/>
          <w:szCs w:val="22"/>
        </w:rPr>
        <w:t>21/01034</w:t>
      </w:r>
      <w:r w:rsidR="00C14FA8">
        <w:rPr>
          <w:rFonts w:ascii="Arial Narrow" w:hAnsi="Arial Narrow" w:cs="Arial"/>
          <w:color w:val="000000"/>
          <w:sz w:val="22"/>
          <w:szCs w:val="22"/>
        </w:rPr>
        <w:t xml:space="preserve"> AND 21/01180/FUL</w:t>
      </w:r>
      <w:r w:rsidR="00491B6C">
        <w:rPr>
          <w:rFonts w:ascii="Arial Narrow" w:hAnsi="Arial Narrow" w:cs="Arial"/>
          <w:color w:val="000000"/>
          <w:sz w:val="22"/>
          <w:szCs w:val="22"/>
        </w:rPr>
        <w:t xml:space="preserve"> and Cllr McLeod declared an interest in planning application 21/01195/FUL. They did not take part in discussion or vote.  </w:t>
      </w:r>
    </w:p>
    <w:p w14:paraId="35215A3B" w14:textId="17DC02E2" w:rsidR="00025AF4" w:rsidRDefault="00025AF4" w:rsidP="0082509C">
      <w:pPr>
        <w:autoSpaceDE w:val="0"/>
        <w:autoSpaceDN w:val="0"/>
        <w:adjustRightInd w:val="0"/>
        <w:ind w:left="720"/>
        <w:jc w:val="both"/>
        <w:rPr>
          <w:rFonts w:ascii="Arial Narrow" w:hAnsi="Arial Narrow" w:cs="Arial"/>
          <w:color w:val="000000"/>
          <w:sz w:val="22"/>
          <w:szCs w:val="22"/>
        </w:rPr>
      </w:pPr>
    </w:p>
    <w:p w14:paraId="6E67644D" w14:textId="0F7FD3C3" w:rsidR="000859C7" w:rsidRDefault="000859C7" w:rsidP="0082509C">
      <w:pPr>
        <w:autoSpaceDE w:val="0"/>
        <w:autoSpaceDN w:val="0"/>
        <w:adjustRightInd w:val="0"/>
        <w:ind w:left="720"/>
        <w:jc w:val="both"/>
        <w:rPr>
          <w:rFonts w:ascii="Arial Narrow" w:hAnsi="Arial Narrow" w:cs="Arial"/>
          <w:color w:val="000000"/>
          <w:sz w:val="22"/>
          <w:szCs w:val="22"/>
        </w:rPr>
      </w:pPr>
    </w:p>
    <w:p w14:paraId="1BF369BD" w14:textId="77777777" w:rsidR="00025AF4" w:rsidRDefault="00025AF4" w:rsidP="00025AF4">
      <w:pPr>
        <w:numPr>
          <w:ilvl w:val="0"/>
          <w:numId w:val="1"/>
        </w:numPr>
        <w:autoSpaceDE w:val="0"/>
        <w:autoSpaceDN w:val="0"/>
        <w:adjustRightInd w:val="0"/>
        <w:rPr>
          <w:rFonts w:ascii="Arial Narrow" w:hAnsi="Arial Narrow" w:cs="Arial"/>
          <w:b/>
          <w:color w:val="000000"/>
          <w:sz w:val="22"/>
          <w:szCs w:val="22"/>
          <w:u w:val="single"/>
        </w:rPr>
      </w:pPr>
      <w:r>
        <w:rPr>
          <w:rFonts w:ascii="Arial Narrow" w:hAnsi="Arial Narrow" w:cs="Arial"/>
          <w:b/>
          <w:color w:val="000000"/>
          <w:sz w:val="22"/>
          <w:szCs w:val="22"/>
          <w:u w:val="single"/>
        </w:rPr>
        <w:lastRenderedPageBreak/>
        <w:t>Open Session for Members of the Public to Raise Matters of Council Business, Limited to 15 Minutes</w:t>
      </w:r>
    </w:p>
    <w:p w14:paraId="6BE3AF59" w14:textId="77777777" w:rsidR="004E7694" w:rsidRDefault="004E7694" w:rsidP="00025AF4">
      <w:pPr>
        <w:autoSpaceDE w:val="0"/>
        <w:autoSpaceDN w:val="0"/>
        <w:adjustRightInd w:val="0"/>
        <w:ind w:left="720"/>
        <w:rPr>
          <w:rFonts w:ascii="Arial Narrow" w:hAnsi="Arial Narrow" w:cs="Arial"/>
          <w:color w:val="000000"/>
          <w:sz w:val="22"/>
          <w:szCs w:val="22"/>
        </w:rPr>
      </w:pPr>
    </w:p>
    <w:p w14:paraId="642C43C9" w14:textId="4F46D845" w:rsidR="00025AF4" w:rsidRDefault="00025AF4" w:rsidP="00025AF4">
      <w:pPr>
        <w:autoSpaceDE w:val="0"/>
        <w:autoSpaceDN w:val="0"/>
        <w:adjustRightInd w:val="0"/>
        <w:ind w:left="720"/>
        <w:rPr>
          <w:rFonts w:ascii="Arial Narrow" w:hAnsi="Arial Narrow" w:cs="Arial"/>
          <w:color w:val="000000"/>
          <w:sz w:val="22"/>
          <w:szCs w:val="22"/>
        </w:rPr>
      </w:pPr>
      <w:r>
        <w:rPr>
          <w:rFonts w:ascii="Arial Narrow" w:hAnsi="Arial Narrow" w:cs="Arial"/>
          <w:color w:val="000000"/>
          <w:sz w:val="22"/>
          <w:szCs w:val="22"/>
        </w:rPr>
        <w:t>Standing Orders were suspended at 7.0</w:t>
      </w:r>
      <w:r w:rsidR="000859C7">
        <w:rPr>
          <w:rFonts w:ascii="Arial Narrow" w:hAnsi="Arial Narrow" w:cs="Arial"/>
          <w:color w:val="000000"/>
          <w:sz w:val="22"/>
          <w:szCs w:val="22"/>
        </w:rPr>
        <w:t>6</w:t>
      </w:r>
      <w:r>
        <w:rPr>
          <w:rFonts w:ascii="Arial Narrow" w:hAnsi="Arial Narrow" w:cs="Arial"/>
          <w:color w:val="000000"/>
          <w:sz w:val="22"/>
          <w:szCs w:val="22"/>
        </w:rPr>
        <w:t>pm:</w:t>
      </w:r>
    </w:p>
    <w:p w14:paraId="1DC5FB4F" w14:textId="77777777" w:rsidR="004E7694" w:rsidRDefault="004E7694" w:rsidP="00025AF4">
      <w:pPr>
        <w:autoSpaceDE w:val="0"/>
        <w:autoSpaceDN w:val="0"/>
        <w:adjustRightInd w:val="0"/>
        <w:ind w:left="720"/>
        <w:rPr>
          <w:rFonts w:ascii="Arial Narrow" w:hAnsi="Arial Narrow" w:cs="Arial"/>
          <w:color w:val="000000"/>
          <w:sz w:val="22"/>
          <w:szCs w:val="22"/>
        </w:rPr>
      </w:pPr>
    </w:p>
    <w:p w14:paraId="2BD34128" w14:textId="77777777" w:rsidR="000859C7" w:rsidRDefault="00025AF4" w:rsidP="00025AF4">
      <w:pPr>
        <w:pStyle w:val="ListParagraph"/>
        <w:numPr>
          <w:ilvl w:val="0"/>
          <w:numId w:val="25"/>
        </w:numPr>
        <w:autoSpaceDE w:val="0"/>
        <w:autoSpaceDN w:val="0"/>
        <w:adjustRightInd w:val="0"/>
        <w:jc w:val="both"/>
        <w:rPr>
          <w:rFonts w:ascii="Arial Narrow" w:hAnsi="Arial Narrow" w:cs="Arial"/>
          <w:i/>
          <w:iCs/>
          <w:color w:val="000000"/>
          <w:sz w:val="22"/>
          <w:szCs w:val="22"/>
        </w:rPr>
      </w:pPr>
      <w:r w:rsidRPr="000859C7">
        <w:rPr>
          <w:rFonts w:ascii="Arial Narrow" w:hAnsi="Arial Narrow" w:cs="Arial"/>
          <w:i/>
          <w:iCs/>
          <w:color w:val="000000"/>
          <w:sz w:val="22"/>
          <w:szCs w:val="22"/>
        </w:rPr>
        <w:t xml:space="preserve">RBC Cllr Upton </w:t>
      </w:r>
      <w:r w:rsidR="000859C7" w:rsidRPr="000859C7">
        <w:rPr>
          <w:rFonts w:ascii="Arial Narrow" w:hAnsi="Arial Narrow" w:cs="Arial"/>
          <w:i/>
          <w:iCs/>
          <w:color w:val="000000"/>
          <w:sz w:val="22"/>
          <w:szCs w:val="22"/>
        </w:rPr>
        <w:t>confirmed RBC Cllr Neil Clarkes apologies for absence</w:t>
      </w:r>
      <w:r w:rsidR="000859C7">
        <w:rPr>
          <w:rFonts w:ascii="Arial Narrow" w:hAnsi="Arial Narrow" w:cs="Arial"/>
          <w:i/>
          <w:iCs/>
          <w:color w:val="000000"/>
          <w:sz w:val="22"/>
          <w:szCs w:val="22"/>
        </w:rPr>
        <w:t>.</w:t>
      </w:r>
    </w:p>
    <w:p w14:paraId="5B8F6272" w14:textId="705E0996" w:rsidR="00025AF4" w:rsidRPr="000859C7" w:rsidRDefault="000859C7" w:rsidP="00025AF4">
      <w:pPr>
        <w:pStyle w:val="ListParagraph"/>
        <w:numPr>
          <w:ilvl w:val="0"/>
          <w:numId w:val="25"/>
        </w:numPr>
        <w:autoSpaceDE w:val="0"/>
        <w:autoSpaceDN w:val="0"/>
        <w:adjustRightInd w:val="0"/>
        <w:jc w:val="both"/>
        <w:rPr>
          <w:rFonts w:ascii="Arial Narrow" w:hAnsi="Arial Narrow" w:cs="Arial"/>
          <w:i/>
          <w:iCs/>
          <w:color w:val="000000"/>
          <w:sz w:val="22"/>
          <w:szCs w:val="22"/>
        </w:rPr>
      </w:pPr>
      <w:r>
        <w:rPr>
          <w:rFonts w:ascii="Arial Narrow" w:hAnsi="Arial Narrow" w:cs="Arial"/>
          <w:i/>
          <w:iCs/>
          <w:color w:val="000000"/>
          <w:sz w:val="22"/>
          <w:szCs w:val="22"/>
        </w:rPr>
        <w:t>Referred to Planning Application 21/01028/FUL and had concerns from the map submitted regarding Public Highway access to 3 Prince Edward Crescent. This issue will be addressed at agenda item ‘Planning Applications to Consider’</w:t>
      </w:r>
    </w:p>
    <w:p w14:paraId="28A945B3" w14:textId="56FEA71C" w:rsidR="000859C7" w:rsidRPr="000859C7" w:rsidRDefault="000859C7" w:rsidP="000859C7">
      <w:pPr>
        <w:autoSpaceDE w:val="0"/>
        <w:autoSpaceDN w:val="0"/>
        <w:adjustRightInd w:val="0"/>
        <w:ind w:left="1080"/>
        <w:jc w:val="both"/>
        <w:rPr>
          <w:rFonts w:ascii="Arial Narrow" w:hAnsi="Arial Narrow" w:cs="Arial"/>
          <w:i/>
          <w:iCs/>
          <w:color w:val="000000"/>
          <w:sz w:val="22"/>
          <w:szCs w:val="22"/>
        </w:rPr>
      </w:pPr>
    </w:p>
    <w:p w14:paraId="79F6D795" w14:textId="65D8DBF2" w:rsidR="00025AF4" w:rsidRDefault="000859C7" w:rsidP="00025AF4">
      <w:pPr>
        <w:autoSpaceDE w:val="0"/>
        <w:autoSpaceDN w:val="0"/>
        <w:adjustRightInd w:val="0"/>
        <w:jc w:val="both"/>
        <w:rPr>
          <w:rFonts w:ascii="Arial Narrow" w:hAnsi="Arial Narrow" w:cs="Arial"/>
          <w:color w:val="000000"/>
          <w:sz w:val="22"/>
          <w:szCs w:val="22"/>
        </w:rPr>
      </w:pPr>
      <w:r>
        <w:rPr>
          <w:rFonts w:ascii="Arial Narrow" w:hAnsi="Arial Narrow" w:cs="Arial"/>
          <w:color w:val="000000"/>
          <w:sz w:val="22"/>
          <w:szCs w:val="22"/>
        </w:rPr>
        <w:t xml:space="preserve">               Standing Orders re-instated at 7.07pm </w:t>
      </w:r>
    </w:p>
    <w:p w14:paraId="68A90D43" w14:textId="77777777" w:rsidR="00025AF4" w:rsidRDefault="00025AF4" w:rsidP="00025AF4">
      <w:pPr>
        <w:autoSpaceDE w:val="0"/>
        <w:autoSpaceDN w:val="0"/>
        <w:adjustRightInd w:val="0"/>
        <w:jc w:val="both"/>
        <w:rPr>
          <w:rFonts w:ascii="Arial Narrow" w:hAnsi="Arial Narrow" w:cs="Arial"/>
          <w:color w:val="000000"/>
          <w:sz w:val="22"/>
          <w:szCs w:val="22"/>
        </w:rPr>
      </w:pPr>
    </w:p>
    <w:p w14:paraId="79EADB33" w14:textId="2DF60A1B" w:rsidR="00025AF4" w:rsidRDefault="00025AF4" w:rsidP="00025AF4">
      <w:pPr>
        <w:numPr>
          <w:ilvl w:val="0"/>
          <w:numId w:val="1"/>
        </w:numPr>
        <w:autoSpaceDE w:val="0"/>
        <w:autoSpaceDN w:val="0"/>
        <w:adjustRightInd w:val="0"/>
        <w:rPr>
          <w:rFonts w:ascii="Arial Narrow" w:hAnsi="Arial Narrow" w:cs="Arial"/>
          <w:b/>
          <w:color w:val="000000"/>
          <w:sz w:val="22"/>
          <w:szCs w:val="22"/>
          <w:u w:val="single"/>
        </w:rPr>
      </w:pPr>
      <w:r>
        <w:rPr>
          <w:rFonts w:ascii="Arial Narrow" w:hAnsi="Arial Narrow" w:cs="Arial"/>
          <w:b/>
          <w:color w:val="000000"/>
          <w:sz w:val="22"/>
          <w:szCs w:val="22"/>
          <w:u w:val="single"/>
        </w:rPr>
        <w:t>Minutes of the Full Council (</w:t>
      </w:r>
      <w:proofErr w:type="spellStart"/>
      <w:r>
        <w:rPr>
          <w:rFonts w:ascii="Arial Narrow" w:hAnsi="Arial Narrow" w:cs="Arial"/>
          <w:b/>
          <w:color w:val="000000"/>
          <w:sz w:val="22"/>
          <w:szCs w:val="22"/>
          <w:u w:val="single"/>
        </w:rPr>
        <w:t>inc</w:t>
      </w:r>
      <w:proofErr w:type="spellEnd"/>
      <w:r>
        <w:rPr>
          <w:rFonts w:ascii="Arial Narrow" w:hAnsi="Arial Narrow" w:cs="Arial"/>
          <w:b/>
          <w:color w:val="000000"/>
          <w:sz w:val="22"/>
          <w:szCs w:val="22"/>
          <w:u w:val="single"/>
        </w:rPr>
        <w:t xml:space="preserve"> Planning and Environment) Remote Meeting for Approval Held on 12 April 2021</w:t>
      </w:r>
    </w:p>
    <w:p w14:paraId="41E82B7D" w14:textId="77342DBD" w:rsidR="00025AF4" w:rsidRDefault="00025AF4" w:rsidP="00025AF4">
      <w:pPr>
        <w:autoSpaceDE w:val="0"/>
        <w:autoSpaceDN w:val="0"/>
        <w:adjustRightInd w:val="0"/>
        <w:ind w:left="1429" w:hanging="709"/>
        <w:rPr>
          <w:rFonts w:ascii="Arial Narrow" w:hAnsi="Arial Narrow" w:cs="Arial"/>
          <w:color w:val="000000"/>
          <w:sz w:val="22"/>
          <w:szCs w:val="22"/>
        </w:rPr>
      </w:pPr>
      <w:r>
        <w:rPr>
          <w:rFonts w:ascii="Arial Narrow" w:hAnsi="Arial Narrow" w:cs="Arial"/>
          <w:b/>
          <w:color w:val="000000"/>
          <w:sz w:val="22"/>
          <w:szCs w:val="22"/>
        </w:rPr>
        <w:t xml:space="preserve">Resolved: </w:t>
      </w:r>
      <w:r>
        <w:rPr>
          <w:rFonts w:ascii="Arial Narrow" w:hAnsi="Arial Narrow" w:cs="Arial"/>
          <w:color w:val="000000"/>
          <w:sz w:val="22"/>
          <w:szCs w:val="22"/>
        </w:rPr>
        <w:t xml:space="preserve">“That the minutes were approved as an accurate record and signed by the Chairman.” </w:t>
      </w:r>
    </w:p>
    <w:p w14:paraId="02D92CE9" w14:textId="77777777" w:rsidR="00025AF4" w:rsidRDefault="00025AF4" w:rsidP="00025AF4">
      <w:pPr>
        <w:autoSpaceDE w:val="0"/>
        <w:autoSpaceDN w:val="0"/>
        <w:adjustRightInd w:val="0"/>
        <w:ind w:left="1276" w:hanging="709"/>
        <w:rPr>
          <w:rFonts w:ascii="Arial Narrow" w:hAnsi="Arial Narrow" w:cs="Arial"/>
          <w:color w:val="000000"/>
          <w:sz w:val="22"/>
          <w:szCs w:val="22"/>
        </w:rPr>
      </w:pPr>
    </w:p>
    <w:p w14:paraId="52EE7F68" w14:textId="3634964D" w:rsidR="00025AF4" w:rsidRDefault="00025AF4" w:rsidP="00025AF4">
      <w:pPr>
        <w:numPr>
          <w:ilvl w:val="0"/>
          <w:numId w:val="1"/>
        </w:numPr>
        <w:autoSpaceDE w:val="0"/>
        <w:autoSpaceDN w:val="0"/>
        <w:adjustRightInd w:val="0"/>
        <w:rPr>
          <w:rFonts w:ascii="Arial Narrow" w:hAnsi="Arial Narrow" w:cs="Arial"/>
          <w:b/>
          <w:color w:val="000000"/>
          <w:sz w:val="22"/>
          <w:szCs w:val="22"/>
          <w:u w:val="single"/>
        </w:rPr>
      </w:pPr>
      <w:r>
        <w:rPr>
          <w:rFonts w:ascii="Arial Narrow" w:hAnsi="Arial Narrow" w:cs="Arial"/>
          <w:b/>
          <w:color w:val="000000"/>
          <w:sz w:val="22"/>
          <w:szCs w:val="22"/>
          <w:u w:val="single"/>
        </w:rPr>
        <w:t xml:space="preserve">Minutes of the Finance and General Purposes/Amenities Meeting held on 26 April </w:t>
      </w:r>
      <w:r w:rsidR="004E7694">
        <w:rPr>
          <w:rFonts w:ascii="Arial Narrow" w:hAnsi="Arial Narrow" w:cs="Arial"/>
          <w:b/>
          <w:color w:val="000000"/>
          <w:sz w:val="22"/>
          <w:szCs w:val="22"/>
          <w:u w:val="single"/>
        </w:rPr>
        <w:t xml:space="preserve">2021 </w:t>
      </w:r>
      <w:r>
        <w:rPr>
          <w:rFonts w:ascii="Arial Narrow" w:hAnsi="Arial Narrow" w:cs="Arial"/>
          <w:b/>
          <w:color w:val="000000"/>
          <w:sz w:val="22"/>
          <w:szCs w:val="22"/>
          <w:u w:val="single"/>
        </w:rPr>
        <w:t>for Acceptance</w:t>
      </w:r>
    </w:p>
    <w:p w14:paraId="386EB216" w14:textId="1709431E" w:rsidR="00025AF4" w:rsidRDefault="00025AF4" w:rsidP="004E7694">
      <w:pPr>
        <w:autoSpaceDE w:val="0"/>
        <w:autoSpaceDN w:val="0"/>
        <w:adjustRightInd w:val="0"/>
        <w:ind w:left="1429" w:hanging="709"/>
        <w:rPr>
          <w:rFonts w:ascii="Arial Narrow" w:hAnsi="Arial Narrow" w:cs="Arial"/>
          <w:color w:val="000000"/>
          <w:sz w:val="22"/>
          <w:szCs w:val="22"/>
        </w:rPr>
      </w:pPr>
      <w:r>
        <w:rPr>
          <w:rFonts w:ascii="Arial Narrow" w:hAnsi="Arial Narrow" w:cs="Arial"/>
          <w:b/>
          <w:color w:val="000000"/>
          <w:sz w:val="22"/>
          <w:szCs w:val="22"/>
        </w:rPr>
        <w:t xml:space="preserve">Resolved: </w:t>
      </w:r>
      <w:r>
        <w:rPr>
          <w:rFonts w:ascii="Arial Narrow" w:hAnsi="Arial Narrow" w:cs="Arial"/>
          <w:color w:val="000000"/>
          <w:sz w:val="22"/>
          <w:szCs w:val="22"/>
        </w:rPr>
        <w:t>“That the minutes were a</w:t>
      </w:r>
      <w:r w:rsidR="00491B6C">
        <w:rPr>
          <w:rFonts w:ascii="Arial Narrow" w:hAnsi="Arial Narrow" w:cs="Arial"/>
          <w:color w:val="000000"/>
          <w:sz w:val="22"/>
          <w:szCs w:val="22"/>
        </w:rPr>
        <w:t>ccepted and referred back to committee.”</w:t>
      </w:r>
      <w:r>
        <w:rPr>
          <w:rFonts w:ascii="Arial Narrow" w:hAnsi="Arial Narrow" w:cs="Arial"/>
          <w:color w:val="000000"/>
          <w:sz w:val="22"/>
          <w:szCs w:val="22"/>
        </w:rPr>
        <w:t xml:space="preserve"> </w:t>
      </w:r>
    </w:p>
    <w:p w14:paraId="755298FF" w14:textId="77777777" w:rsidR="00E461C1" w:rsidRDefault="00E461C1" w:rsidP="00025AF4">
      <w:pPr>
        <w:autoSpaceDE w:val="0"/>
        <w:autoSpaceDN w:val="0"/>
        <w:adjustRightInd w:val="0"/>
        <w:jc w:val="both"/>
        <w:rPr>
          <w:rFonts w:ascii="Arial Narrow" w:hAnsi="Arial Narrow" w:cs="Arial"/>
          <w:color w:val="000000"/>
          <w:sz w:val="22"/>
          <w:szCs w:val="22"/>
        </w:rPr>
      </w:pPr>
    </w:p>
    <w:p w14:paraId="06C5288B" w14:textId="77777777" w:rsidR="00E461C1" w:rsidRDefault="00E461C1" w:rsidP="00E461C1">
      <w:pPr>
        <w:pStyle w:val="ListParagraph"/>
        <w:numPr>
          <w:ilvl w:val="0"/>
          <w:numId w:val="1"/>
        </w:numPr>
        <w:autoSpaceDE w:val="0"/>
        <w:autoSpaceDN w:val="0"/>
        <w:adjustRightInd w:val="0"/>
        <w:rPr>
          <w:rFonts w:ascii="Arial Narrow" w:hAnsi="Arial Narrow" w:cs="Arial"/>
          <w:b/>
          <w:color w:val="000000"/>
          <w:sz w:val="22"/>
          <w:szCs w:val="22"/>
          <w:u w:val="single"/>
        </w:rPr>
      </w:pPr>
      <w:r>
        <w:rPr>
          <w:rFonts w:ascii="Arial Narrow" w:hAnsi="Arial Narrow" w:cs="Arial"/>
          <w:b/>
          <w:color w:val="000000"/>
          <w:sz w:val="22"/>
          <w:szCs w:val="22"/>
          <w:u w:val="single"/>
        </w:rPr>
        <w:t>Clerk’s Report on Previous Minutes</w:t>
      </w:r>
    </w:p>
    <w:p w14:paraId="7CC46804" w14:textId="01791509" w:rsidR="00E461C1" w:rsidRPr="004E7694" w:rsidRDefault="004E7694" w:rsidP="004E7694">
      <w:pPr>
        <w:pStyle w:val="ListParagraph"/>
        <w:numPr>
          <w:ilvl w:val="0"/>
          <w:numId w:val="28"/>
        </w:numPr>
        <w:autoSpaceDE w:val="0"/>
        <w:autoSpaceDN w:val="0"/>
        <w:adjustRightInd w:val="0"/>
        <w:rPr>
          <w:rFonts w:ascii="Arial Narrow" w:hAnsi="Arial Narrow" w:cs="Arial"/>
          <w:color w:val="000000"/>
          <w:sz w:val="22"/>
          <w:szCs w:val="22"/>
        </w:rPr>
      </w:pPr>
      <w:r>
        <w:rPr>
          <w:rFonts w:ascii="Arial Narrow" w:hAnsi="Arial Narrow" w:cs="Arial"/>
          <w:color w:val="000000"/>
          <w:sz w:val="22"/>
          <w:szCs w:val="22"/>
        </w:rPr>
        <w:t xml:space="preserve">The Clerk will shortly be advertising for 5 Parish Councillors, to </w:t>
      </w:r>
      <w:r w:rsidR="00491B6C">
        <w:rPr>
          <w:rFonts w:ascii="Arial Narrow" w:hAnsi="Arial Narrow" w:cs="Arial"/>
          <w:color w:val="000000"/>
          <w:sz w:val="22"/>
          <w:szCs w:val="22"/>
        </w:rPr>
        <w:t xml:space="preserve">co-opt to </w:t>
      </w:r>
      <w:r>
        <w:rPr>
          <w:rFonts w:ascii="Arial Narrow" w:hAnsi="Arial Narrow" w:cs="Arial"/>
          <w:color w:val="000000"/>
          <w:sz w:val="22"/>
          <w:szCs w:val="22"/>
        </w:rPr>
        <w:t>fill the current vacanc</w:t>
      </w:r>
      <w:r w:rsidR="00491B6C">
        <w:rPr>
          <w:rFonts w:ascii="Arial Narrow" w:hAnsi="Arial Narrow" w:cs="Arial"/>
          <w:color w:val="000000"/>
          <w:sz w:val="22"/>
          <w:szCs w:val="22"/>
        </w:rPr>
        <w:t>ies.</w:t>
      </w:r>
    </w:p>
    <w:p w14:paraId="15D76B8D" w14:textId="77777777" w:rsidR="00E461C1" w:rsidRDefault="00E461C1" w:rsidP="00025AF4">
      <w:pPr>
        <w:autoSpaceDE w:val="0"/>
        <w:autoSpaceDN w:val="0"/>
        <w:adjustRightInd w:val="0"/>
        <w:jc w:val="both"/>
        <w:rPr>
          <w:rFonts w:ascii="Arial Narrow" w:hAnsi="Arial Narrow" w:cs="Arial"/>
          <w:color w:val="000000"/>
          <w:sz w:val="22"/>
          <w:szCs w:val="22"/>
        </w:rPr>
      </w:pPr>
    </w:p>
    <w:p w14:paraId="15D1DC14" w14:textId="77777777" w:rsidR="00E461C1" w:rsidRDefault="00E461C1" w:rsidP="00E461C1">
      <w:pPr>
        <w:numPr>
          <w:ilvl w:val="0"/>
          <w:numId w:val="1"/>
        </w:numPr>
        <w:autoSpaceDE w:val="0"/>
        <w:autoSpaceDN w:val="0"/>
        <w:adjustRightInd w:val="0"/>
        <w:rPr>
          <w:rFonts w:ascii="Arial Narrow" w:hAnsi="Arial Narrow" w:cs="Arial"/>
          <w:b/>
          <w:color w:val="000000" w:themeColor="text1"/>
          <w:sz w:val="22"/>
          <w:szCs w:val="22"/>
          <w:u w:val="single"/>
        </w:rPr>
      </w:pPr>
      <w:r>
        <w:rPr>
          <w:rFonts w:ascii="Arial Narrow" w:hAnsi="Arial Narrow" w:cs="Arial"/>
          <w:b/>
          <w:color w:val="000000" w:themeColor="text1"/>
          <w:sz w:val="22"/>
          <w:szCs w:val="22"/>
          <w:u w:val="single"/>
        </w:rPr>
        <w:t xml:space="preserve">Membership of Standing Committees  </w:t>
      </w:r>
    </w:p>
    <w:p w14:paraId="2EF4B2D3" w14:textId="3AF0BED8" w:rsidR="00E461C1" w:rsidRPr="00763D18" w:rsidRDefault="00E461C1" w:rsidP="00E461C1">
      <w:pPr>
        <w:pStyle w:val="ListParagraph"/>
        <w:rPr>
          <w:rFonts w:ascii="Arial Narrow" w:hAnsi="Arial Narrow" w:cs="Arial"/>
          <w:b/>
          <w:color w:val="000000" w:themeColor="text1"/>
          <w:sz w:val="22"/>
          <w:szCs w:val="22"/>
          <w:u w:val="single"/>
        </w:rPr>
      </w:pPr>
      <w:r>
        <w:rPr>
          <w:rFonts w:ascii="Arial Narrow" w:hAnsi="Arial Narrow" w:cs="Arial"/>
          <w:b/>
          <w:color w:val="000000" w:themeColor="text1"/>
          <w:sz w:val="22"/>
          <w:szCs w:val="22"/>
          <w:u w:val="single"/>
        </w:rPr>
        <w:t>Amenities (</w:t>
      </w:r>
      <w:proofErr w:type="spellStart"/>
      <w:r>
        <w:rPr>
          <w:rFonts w:ascii="Arial Narrow" w:hAnsi="Arial Narrow" w:cs="Arial"/>
          <w:b/>
          <w:color w:val="000000" w:themeColor="text1"/>
          <w:sz w:val="22"/>
          <w:szCs w:val="22"/>
          <w:u w:val="single"/>
        </w:rPr>
        <w:t>inc</w:t>
      </w:r>
      <w:proofErr w:type="spellEnd"/>
      <w:r>
        <w:rPr>
          <w:rFonts w:ascii="Arial Narrow" w:hAnsi="Arial Narrow" w:cs="Arial"/>
          <w:b/>
          <w:color w:val="000000" w:themeColor="text1"/>
          <w:sz w:val="22"/>
          <w:szCs w:val="22"/>
          <w:u w:val="single"/>
        </w:rPr>
        <w:t xml:space="preserve"> Grange/Hall)</w:t>
      </w:r>
      <w:r w:rsidRPr="00763D18">
        <w:rPr>
          <w:rFonts w:ascii="Arial Narrow" w:hAnsi="Arial Narrow" w:cs="Arial"/>
          <w:b/>
          <w:color w:val="000000" w:themeColor="text1"/>
          <w:sz w:val="22"/>
          <w:szCs w:val="22"/>
          <w:u w:val="single"/>
        </w:rPr>
        <w:t xml:space="preserve">        </w:t>
      </w:r>
    </w:p>
    <w:p w14:paraId="2C325337" w14:textId="187CF6A3" w:rsidR="00794609" w:rsidRDefault="00E461C1" w:rsidP="00E461C1">
      <w:pPr>
        <w:autoSpaceDE w:val="0"/>
        <w:autoSpaceDN w:val="0"/>
        <w:adjustRightInd w:val="0"/>
        <w:rPr>
          <w:rFonts w:ascii="Arial Narrow" w:hAnsi="Arial Narrow" w:cs="Arial"/>
          <w:color w:val="000000" w:themeColor="text1"/>
          <w:sz w:val="22"/>
          <w:szCs w:val="22"/>
        </w:rPr>
      </w:pPr>
      <w:r>
        <w:rPr>
          <w:rFonts w:ascii="Arial Narrow" w:hAnsi="Arial Narrow" w:cs="Arial"/>
          <w:b/>
          <w:color w:val="000000" w:themeColor="text1"/>
          <w:sz w:val="22"/>
          <w:szCs w:val="22"/>
        </w:rPr>
        <w:tab/>
        <w:t xml:space="preserve">Resolved: </w:t>
      </w:r>
      <w:r>
        <w:rPr>
          <w:rFonts w:ascii="Arial Narrow" w:hAnsi="Arial Narrow" w:cs="Arial"/>
          <w:color w:val="000000" w:themeColor="text1"/>
          <w:sz w:val="22"/>
          <w:szCs w:val="22"/>
        </w:rPr>
        <w:t>Cllrs</w:t>
      </w:r>
      <w:r w:rsidR="00794609">
        <w:rPr>
          <w:rFonts w:ascii="Arial Narrow" w:hAnsi="Arial Narrow" w:cs="Arial"/>
          <w:color w:val="000000" w:themeColor="text1"/>
          <w:sz w:val="22"/>
          <w:szCs w:val="22"/>
        </w:rPr>
        <w:t>,</w:t>
      </w:r>
      <w:r>
        <w:rPr>
          <w:rFonts w:ascii="Arial Narrow" w:hAnsi="Arial Narrow" w:cs="Arial"/>
          <w:color w:val="000000" w:themeColor="text1"/>
          <w:sz w:val="22"/>
          <w:szCs w:val="22"/>
        </w:rPr>
        <w:t xml:space="preserve"> </w:t>
      </w:r>
      <w:r w:rsidR="00794609">
        <w:rPr>
          <w:rFonts w:ascii="Arial Narrow" w:hAnsi="Arial Narrow" w:cs="Arial"/>
          <w:color w:val="000000" w:themeColor="text1"/>
          <w:sz w:val="22"/>
          <w:szCs w:val="22"/>
        </w:rPr>
        <w:t xml:space="preserve">Sue Clegg, Harry Curtis, Gillian Dunn, Diane Farthing, Lorraine Foster, David Graham, </w:t>
      </w:r>
    </w:p>
    <w:p w14:paraId="0D0E7F98" w14:textId="77777777" w:rsidR="00794609" w:rsidRDefault="00794609" w:rsidP="00794609">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 xml:space="preserve">              Tracy James, Anne McLeod, Jo Spencer, Alice Tomlinson, Matthew Douglas-Kirk, Phil Thomas, Barbara</w:t>
      </w:r>
    </w:p>
    <w:p w14:paraId="649050C0" w14:textId="701AA988" w:rsidR="00E461C1" w:rsidRPr="00B75D97" w:rsidRDefault="00794609" w:rsidP="00794609">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 xml:space="preserve">              </w:t>
      </w:r>
      <w:proofErr w:type="spellStart"/>
      <w:r>
        <w:rPr>
          <w:rFonts w:ascii="Arial Narrow" w:hAnsi="Arial Narrow" w:cs="Arial"/>
          <w:color w:val="000000" w:themeColor="text1"/>
          <w:sz w:val="22"/>
          <w:szCs w:val="22"/>
        </w:rPr>
        <w:t>Deavin</w:t>
      </w:r>
      <w:proofErr w:type="spellEnd"/>
    </w:p>
    <w:p w14:paraId="0F76BBBB" w14:textId="77777777" w:rsidR="00E461C1" w:rsidRPr="00B461C3" w:rsidRDefault="00E461C1" w:rsidP="00E461C1">
      <w:pPr>
        <w:autoSpaceDE w:val="0"/>
        <w:autoSpaceDN w:val="0"/>
        <w:adjustRightInd w:val="0"/>
        <w:rPr>
          <w:rFonts w:ascii="Arial Narrow" w:hAnsi="Arial Narrow" w:cs="Arial"/>
          <w:b/>
          <w:color w:val="000000" w:themeColor="text1"/>
          <w:sz w:val="22"/>
          <w:szCs w:val="22"/>
          <w:u w:val="single"/>
        </w:rPr>
      </w:pPr>
    </w:p>
    <w:p w14:paraId="590CB093" w14:textId="636ED69F" w:rsidR="00E461C1" w:rsidRDefault="00E461C1" w:rsidP="00E461C1">
      <w:pPr>
        <w:numPr>
          <w:ilvl w:val="0"/>
          <w:numId w:val="1"/>
        </w:numPr>
        <w:autoSpaceDE w:val="0"/>
        <w:autoSpaceDN w:val="0"/>
        <w:adjustRightInd w:val="0"/>
        <w:rPr>
          <w:rFonts w:ascii="Arial Narrow" w:hAnsi="Arial Narrow" w:cs="Arial"/>
          <w:b/>
          <w:color w:val="000000"/>
          <w:sz w:val="22"/>
          <w:szCs w:val="22"/>
          <w:u w:val="single"/>
        </w:rPr>
      </w:pPr>
      <w:r>
        <w:rPr>
          <w:rFonts w:ascii="Arial Narrow" w:hAnsi="Arial Narrow" w:cs="Arial"/>
          <w:b/>
          <w:color w:val="000000"/>
          <w:sz w:val="22"/>
          <w:szCs w:val="22"/>
          <w:u w:val="single"/>
        </w:rPr>
        <w:t>Finance and General Purposes</w:t>
      </w:r>
    </w:p>
    <w:p w14:paraId="714FA294" w14:textId="77777777" w:rsidR="00794609" w:rsidRDefault="00794609" w:rsidP="00794609">
      <w:pPr>
        <w:autoSpaceDE w:val="0"/>
        <w:autoSpaceDN w:val="0"/>
        <w:adjustRightInd w:val="0"/>
        <w:rPr>
          <w:rFonts w:ascii="Arial Narrow" w:hAnsi="Arial Narrow" w:cs="Arial"/>
          <w:color w:val="000000" w:themeColor="text1"/>
          <w:sz w:val="22"/>
          <w:szCs w:val="22"/>
        </w:rPr>
      </w:pPr>
      <w:r>
        <w:rPr>
          <w:rFonts w:ascii="Arial Narrow" w:hAnsi="Arial Narrow" w:cs="Arial"/>
          <w:b/>
          <w:color w:val="000000"/>
          <w:sz w:val="22"/>
          <w:szCs w:val="22"/>
        </w:rPr>
        <w:t xml:space="preserve">              </w:t>
      </w:r>
      <w:r w:rsidR="00E461C1">
        <w:rPr>
          <w:rFonts w:ascii="Arial Narrow" w:hAnsi="Arial Narrow" w:cs="Arial"/>
          <w:b/>
          <w:color w:val="000000"/>
          <w:sz w:val="22"/>
          <w:szCs w:val="22"/>
        </w:rPr>
        <w:t xml:space="preserve">Resolved: </w:t>
      </w:r>
      <w:r w:rsidR="00E461C1">
        <w:rPr>
          <w:rFonts w:ascii="Arial Narrow" w:hAnsi="Arial Narrow" w:cs="Arial"/>
          <w:color w:val="000000"/>
          <w:sz w:val="22"/>
          <w:szCs w:val="22"/>
        </w:rPr>
        <w:t>Cllrs</w:t>
      </w:r>
      <w:r>
        <w:rPr>
          <w:rFonts w:ascii="Arial Narrow" w:hAnsi="Arial Narrow" w:cs="Arial"/>
          <w:color w:val="000000"/>
          <w:sz w:val="22"/>
          <w:szCs w:val="22"/>
        </w:rPr>
        <w:t xml:space="preserve">, </w:t>
      </w:r>
      <w:r>
        <w:rPr>
          <w:rFonts w:ascii="Arial Narrow" w:hAnsi="Arial Narrow" w:cs="Arial"/>
          <w:color w:val="000000" w:themeColor="text1"/>
          <w:sz w:val="22"/>
          <w:szCs w:val="22"/>
        </w:rPr>
        <w:t>Sue Clegg, Harry Curtis, Gillian Dunn, Diane Farthing, Lorraine Foster, David Graham,</w:t>
      </w:r>
    </w:p>
    <w:p w14:paraId="795FDAC9" w14:textId="77777777" w:rsidR="00794609" w:rsidRDefault="00794609" w:rsidP="00794609">
      <w:pPr>
        <w:autoSpaceDE w:val="0"/>
        <w:autoSpaceDN w:val="0"/>
        <w:adjustRightInd w:val="0"/>
        <w:rPr>
          <w:rFonts w:ascii="Arial Narrow" w:hAnsi="Arial Narrow" w:cs="Arial"/>
          <w:color w:val="000000" w:themeColor="text1"/>
          <w:sz w:val="22"/>
          <w:szCs w:val="22"/>
        </w:rPr>
      </w:pPr>
      <w:r>
        <w:rPr>
          <w:rFonts w:ascii="Arial Narrow" w:hAnsi="Arial Narrow" w:cs="Arial"/>
          <w:color w:val="000000" w:themeColor="text1"/>
          <w:sz w:val="22"/>
          <w:szCs w:val="22"/>
        </w:rPr>
        <w:t xml:space="preserve">             Tracy James, Anne McLeod, Jo Spencer, Alice Tomlinson, Matthew Douglas-Kirk, Phil Thomas, Barbara</w:t>
      </w:r>
    </w:p>
    <w:p w14:paraId="03C60CD9" w14:textId="132110FA" w:rsidR="00794609" w:rsidRPr="00B75D97" w:rsidRDefault="00794609" w:rsidP="00794609">
      <w:pPr>
        <w:autoSpaceDE w:val="0"/>
        <w:autoSpaceDN w:val="0"/>
        <w:adjustRightInd w:val="0"/>
        <w:rPr>
          <w:rFonts w:ascii="Arial Narrow" w:hAnsi="Arial Narrow" w:cs="Arial"/>
          <w:color w:val="000000" w:themeColor="text1"/>
          <w:sz w:val="22"/>
          <w:szCs w:val="22"/>
        </w:rPr>
      </w:pPr>
      <w:r>
        <w:rPr>
          <w:rFonts w:ascii="Arial Narrow" w:hAnsi="Arial Narrow" w:cs="Arial"/>
          <w:color w:val="000000" w:themeColor="text1"/>
          <w:sz w:val="22"/>
          <w:szCs w:val="22"/>
        </w:rPr>
        <w:t xml:space="preserve">              </w:t>
      </w:r>
      <w:proofErr w:type="spellStart"/>
      <w:r>
        <w:rPr>
          <w:rFonts w:ascii="Arial Narrow" w:hAnsi="Arial Narrow" w:cs="Arial"/>
          <w:color w:val="000000" w:themeColor="text1"/>
          <w:sz w:val="22"/>
          <w:szCs w:val="22"/>
        </w:rPr>
        <w:t>Deavin</w:t>
      </w:r>
      <w:proofErr w:type="spellEnd"/>
    </w:p>
    <w:p w14:paraId="56DEE7B8" w14:textId="49E6BF7E" w:rsidR="00E461C1" w:rsidRPr="001E65A7" w:rsidRDefault="00E461C1" w:rsidP="00E461C1">
      <w:pPr>
        <w:autoSpaceDE w:val="0"/>
        <w:autoSpaceDN w:val="0"/>
        <w:adjustRightInd w:val="0"/>
        <w:ind w:left="720"/>
        <w:rPr>
          <w:rFonts w:ascii="Arial Narrow" w:hAnsi="Arial Narrow" w:cs="Arial"/>
          <w:color w:val="000000"/>
          <w:sz w:val="22"/>
          <w:szCs w:val="22"/>
        </w:rPr>
      </w:pPr>
      <w:r>
        <w:rPr>
          <w:rFonts w:ascii="Arial Narrow" w:hAnsi="Arial Narrow" w:cs="Arial"/>
          <w:color w:val="000000"/>
          <w:sz w:val="22"/>
          <w:szCs w:val="22"/>
        </w:rPr>
        <w:t xml:space="preserve"> </w:t>
      </w:r>
    </w:p>
    <w:p w14:paraId="1907B3C1" w14:textId="77777777" w:rsidR="00E461C1" w:rsidRDefault="00E461C1" w:rsidP="00E461C1">
      <w:pPr>
        <w:numPr>
          <w:ilvl w:val="0"/>
          <w:numId w:val="1"/>
        </w:numPr>
        <w:autoSpaceDE w:val="0"/>
        <w:autoSpaceDN w:val="0"/>
        <w:adjustRightInd w:val="0"/>
        <w:rPr>
          <w:rFonts w:ascii="Arial Narrow" w:hAnsi="Arial Narrow" w:cs="Arial"/>
          <w:b/>
          <w:color w:val="000000"/>
          <w:sz w:val="22"/>
          <w:szCs w:val="22"/>
          <w:u w:val="single"/>
        </w:rPr>
      </w:pPr>
      <w:r>
        <w:rPr>
          <w:rFonts w:ascii="Arial Narrow" w:hAnsi="Arial Narrow" w:cs="Arial"/>
          <w:b/>
          <w:color w:val="000000"/>
          <w:sz w:val="22"/>
          <w:szCs w:val="22"/>
          <w:u w:val="single"/>
        </w:rPr>
        <w:t xml:space="preserve">Planning and Environment </w:t>
      </w:r>
    </w:p>
    <w:p w14:paraId="2D2E0AFE" w14:textId="4D112DC9" w:rsidR="00794609" w:rsidRDefault="00E461C1" w:rsidP="00794609">
      <w:pPr>
        <w:autoSpaceDE w:val="0"/>
        <w:autoSpaceDN w:val="0"/>
        <w:adjustRightInd w:val="0"/>
        <w:ind w:firstLine="720"/>
        <w:rPr>
          <w:rFonts w:ascii="Arial Narrow" w:hAnsi="Arial Narrow" w:cs="Arial"/>
          <w:color w:val="000000" w:themeColor="text1"/>
          <w:sz w:val="22"/>
          <w:szCs w:val="22"/>
        </w:rPr>
      </w:pPr>
      <w:r>
        <w:rPr>
          <w:rFonts w:ascii="Arial Narrow" w:hAnsi="Arial Narrow" w:cs="Arial"/>
          <w:b/>
          <w:color w:val="000000"/>
          <w:sz w:val="22"/>
          <w:szCs w:val="22"/>
        </w:rPr>
        <w:t xml:space="preserve">Resolved: </w:t>
      </w:r>
      <w:r>
        <w:rPr>
          <w:rFonts w:ascii="Arial Narrow" w:hAnsi="Arial Narrow" w:cs="Arial"/>
          <w:color w:val="000000"/>
          <w:sz w:val="22"/>
          <w:szCs w:val="22"/>
        </w:rPr>
        <w:t>Cllrs</w:t>
      </w:r>
      <w:r w:rsidR="00794609" w:rsidRPr="00794609">
        <w:rPr>
          <w:rFonts w:ascii="Arial Narrow" w:hAnsi="Arial Narrow" w:cs="Arial"/>
          <w:color w:val="000000" w:themeColor="text1"/>
          <w:sz w:val="22"/>
          <w:szCs w:val="22"/>
        </w:rPr>
        <w:t xml:space="preserve"> </w:t>
      </w:r>
      <w:r w:rsidR="00794609">
        <w:rPr>
          <w:rFonts w:ascii="Arial Narrow" w:hAnsi="Arial Narrow" w:cs="Arial"/>
          <w:color w:val="000000" w:themeColor="text1"/>
          <w:sz w:val="22"/>
          <w:szCs w:val="22"/>
        </w:rPr>
        <w:t xml:space="preserve">Sue Clegg, Harry Curtis, Gillian Dunn, Diane Farthing, Lorraine Foster, David Graham, </w:t>
      </w:r>
    </w:p>
    <w:p w14:paraId="5A6888AA" w14:textId="77777777" w:rsidR="00794609" w:rsidRDefault="00794609" w:rsidP="00794609">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 xml:space="preserve">              Tracy James, Anne McLeod, Jo Spencer, Alice Tomlinson, Matthew Douglas-Kirk, Phil Thomas, Barbara</w:t>
      </w:r>
    </w:p>
    <w:p w14:paraId="774FD7A8" w14:textId="77777777" w:rsidR="00794609" w:rsidRPr="00B75D97" w:rsidRDefault="00794609" w:rsidP="00794609">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 xml:space="preserve">              </w:t>
      </w:r>
      <w:proofErr w:type="spellStart"/>
      <w:r>
        <w:rPr>
          <w:rFonts w:ascii="Arial Narrow" w:hAnsi="Arial Narrow" w:cs="Arial"/>
          <w:color w:val="000000" w:themeColor="text1"/>
          <w:sz w:val="22"/>
          <w:szCs w:val="22"/>
        </w:rPr>
        <w:t>Deavin</w:t>
      </w:r>
      <w:proofErr w:type="spellEnd"/>
    </w:p>
    <w:p w14:paraId="4CFF7F85" w14:textId="01B8C0FB" w:rsidR="00794609" w:rsidRDefault="00E461C1" w:rsidP="00E461C1">
      <w:pPr>
        <w:pStyle w:val="ListParagraph"/>
        <w:rPr>
          <w:rFonts w:ascii="Arial Narrow" w:hAnsi="Arial Narrow" w:cs="Arial"/>
          <w:color w:val="000000"/>
          <w:sz w:val="22"/>
          <w:szCs w:val="22"/>
        </w:rPr>
      </w:pPr>
      <w:r>
        <w:rPr>
          <w:rFonts w:ascii="Arial Narrow" w:hAnsi="Arial Narrow" w:cs="Arial"/>
          <w:color w:val="000000"/>
          <w:sz w:val="22"/>
          <w:szCs w:val="22"/>
        </w:rPr>
        <w:t xml:space="preserve"> </w:t>
      </w:r>
    </w:p>
    <w:p w14:paraId="39479B56" w14:textId="070ACFDD" w:rsidR="00E461C1" w:rsidRPr="00E461C1" w:rsidRDefault="00E461C1" w:rsidP="00E461C1">
      <w:pPr>
        <w:pStyle w:val="ListParagraph"/>
        <w:numPr>
          <w:ilvl w:val="0"/>
          <w:numId w:val="1"/>
        </w:numPr>
        <w:autoSpaceDE w:val="0"/>
        <w:autoSpaceDN w:val="0"/>
        <w:adjustRightInd w:val="0"/>
        <w:rPr>
          <w:rFonts w:ascii="Arial Narrow" w:hAnsi="Arial Narrow" w:cs="Arial"/>
          <w:b/>
          <w:color w:val="000000"/>
          <w:sz w:val="22"/>
          <w:szCs w:val="22"/>
          <w:u w:val="single"/>
        </w:rPr>
      </w:pPr>
      <w:r w:rsidRPr="00E461C1">
        <w:rPr>
          <w:rFonts w:ascii="Arial Narrow" w:hAnsi="Arial Narrow" w:cs="Arial"/>
          <w:b/>
          <w:color w:val="000000"/>
          <w:sz w:val="22"/>
          <w:szCs w:val="22"/>
          <w:u w:val="single"/>
        </w:rPr>
        <w:t>Election of Standing Committee Chairman and Vice Chairman</w:t>
      </w:r>
    </w:p>
    <w:p w14:paraId="0B1F05A4" w14:textId="0A74AF9A" w:rsidR="00E461C1" w:rsidRDefault="00E461C1" w:rsidP="00E461C1">
      <w:pPr>
        <w:pStyle w:val="ListParagraph"/>
        <w:rPr>
          <w:rFonts w:ascii="Arial Narrow" w:hAnsi="Arial Narrow" w:cs="Arial"/>
          <w:i/>
          <w:color w:val="000000"/>
          <w:sz w:val="20"/>
          <w:szCs w:val="20"/>
        </w:rPr>
      </w:pPr>
      <w:r>
        <w:rPr>
          <w:rFonts w:ascii="Arial Narrow" w:hAnsi="Arial Narrow" w:cs="Arial"/>
          <w:i/>
          <w:color w:val="000000"/>
          <w:sz w:val="20"/>
          <w:szCs w:val="20"/>
        </w:rPr>
        <w:t>(</w:t>
      </w:r>
      <w:r w:rsidR="00E42DE9">
        <w:rPr>
          <w:rFonts w:ascii="Arial Narrow" w:hAnsi="Arial Narrow" w:cs="Arial"/>
          <w:i/>
          <w:color w:val="000000"/>
          <w:sz w:val="20"/>
          <w:szCs w:val="20"/>
        </w:rPr>
        <w:t>Nominations</w:t>
      </w:r>
      <w:r>
        <w:rPr>
          <w:rFonts w:ascii="Arial Narrow" w:hAnsi="Arial Narrow" w:cs="Arial"/>
          <w:i/>
          <w:color w:val="000000"/>
          <w:sz w:val="20"/>
          <w:szCs w:val="20"/>
        </w:rPr>
        <w:t xml:space="preserve"> and voting for each position from members of relevant committee only)</w:t>
      </w:r>
    </w:p>
    <w:p w14:paraId="39816BBB" w14:textId="77777777" w:rsidR="007E6C66" w:rsidRPr="000C34D3" w:rsidRDefault="007E6C66" w:rsidP="00E461C1">
      <w:pPr>
        <w:pStyle w:val="ListParagraph"/>
        <w:rPr>
          <w:rFonts w:ascii="Arial Narrow" w:hAnsi="Arial Narrow" w:cs="Arial"/>
          <w:i/>
          <w:color w:val="000000"/>
          <w:sz w:val="20"/>
          <w:szCs w:val="20"/>
        </w:rPr>
      </w:pPr>
    </w:p>
    <w:p w14:paraId="5E23F7C3" w14:textId="31DB2272" w:rsidR="00E461C1" w:rsidRPr="00706400" w:rsidRDefault="00E461C1" w:rsidP="00706400">
      <w:pPr>
        <w:pStyle w:val="ListParagraph"/>
        <w:numPr>
          <w:ilvl w:val="0"/>
          <w:numId w:val="1"/>
        </w:numPr>
        <w:autoSpaceDE w:val="0"/>
        <w:autoSpaceDN w:val="0"/>
        <w:adjustRightInd w:val="0"/>
        <w:rPr>
          <w:rFonts w:ascii="Arial Narrow" w:hAnsi="Arial Narrow" w:cs="Arial"/>
          <w:b/>
          <w:color w:val="000000"/>
          <w:sz w:val="22"/>
          <w:szCs w:val="22"/>
          <w:u w:val="single"/>
        </w:rPr>
      </w:pPr>
      <w:r w:rsidRPr="00706400">
        <w:rPr>
          <w:rFonts w:ascii="Arial Narrow" w:hAnsi="Arial Narrow" w:cs="Arial"/>
          <w:b/>
          <w:color w:val="000000"/>
          <w:sz w:val="22"/>
          <w:szCs w:val="22"/>
          <w:u w:val="single"/>
        </w:rPr>
        <w:t>Amenities (</w:t>
      </w:r>
      <w:proofErr w:type="spellStart"/>
      <w:r w:rsidRPr="00706400">
        <w:rPr>
          <w:rFonts w:ascii="Arial Narrow" w:hAnsi="Arial Narrow" w:cs="Arial"/>
          <w:b/>
          <w:color w:val="000000"/>
          <w:sz w:val="22"/>
          <w:szCs w:val="22"/>
          <w:u w:val="single"/>
        </w:rPr>
        <w:t>inc</w:t>
      </w:r>
      <w:proofErr w:type="spellEnd"/>
      <w:r w:rsidRPr="00706400">
        <w:rPr>
          <w:rFonts w:ascii="Arial Narrow" w:hAnsi="Arial Narrow" w:cs="Arial"/>
          <w:b/>
          <w:color w:val="000000"/>
          <w:sz w:val="22"/>
          <w:szCs w:val="22"/>
          <w:u w:val="single"/>
        </w:rPr>
        <w:t xml:space="preserve"> Grange/Hall) Chairman</w:t>
      </w:r>
    </w:p>
    <w:p w14:paraId="24E4EE93" w14:textId="5A591C2A" w:rsidR="00E461C1" w:rsidRPr="00855462" w:rsidRDefault="00E461C1" w:rsidP="00E461C1">
      <w:pPr>
        <w:autoSpaceDE w:val="0"/>
        <w:autoSpaceDN w:val="0"/>
        <w:adjustRightInd w:val="0"/>
        <w:ind w:left="720"/>
        <w:rPr>
          <w:rFonts w:ascii="Arial Narrow" w:hAnsi="Arial Narrow" w:cs="Arial"/>
          <w:color w:val="000000"/>
          <w:sz w:val="22"/>
          <w:szCs w:val="22"/>
        </w:rPr>
      </w:pPr>
      <w:r>
        <w:rPr>
          <w:rFonts w:ascii="Arial Narrow" w:hAnsi="Arial Narrow" w:cs="Arial"/>
          <w:color w:val="000000"/>
          <w:sz w:val="22"/>
          <w:szCs w:val="22"/>
        </w:rPr>
        <w:t xml:space="preserve">Cllr </w:t>
      </w:r>
      <w:r w:rsidR="00706400">
        <w:rPr>
          <w:rFonts w:ascii="Arial Narrow" w:hAnsi="Arial Narrow" w:cs="Arial"/>
          <w:color w:val="000000"/>
          <w:sz w:val="22"/>
          <w:szCs w:val="22"/>
        </w:rPr>
        <w:t xml:space="preserve">David Graham </w:t>
      </w:r>
      <w:r>
        <w:rPr>
          <w:rFonts w:ascii="Arial Narrow" w:hAnsi="Arial Narrow" w:cs="Arial"/>
          <w:color w:val="000000"/>
          <w:sz w:val="22"/>
          <w:szCs w:val="22"/>
        </w:rPr>
        <w:t xml:space="preserve">proposed Cllr </w:t>
      </w:r>
      <w:r w:rsidR="00706400">
        <w:rPr>
          <w:rFonts w:ascii="Arial Narrow" w:hAnsi="Arial Narrow" w:cs="Arial"/>
          <w:color w:val="000000"/>
          <w:sz w:val="22"/>
          <w:szCs w:val="22"/>
        </w:rPr>
        <w:t xml:space="preserve">Alice Tomlinson </w:t>
      </w:r>
      <w:r>
        <w:rPr>
          <w:rFonts w:ascii="Arial Narrow" w:hAnsi="Arial Narrow" w:cs="Arial"/>
          <w:color w:val="000000"/>
          <w:sz w:val="22"/>
          <w:szCs w:val="22"/>
        </w:rPr>
        <w:t>seconded by Cllr</w:t>
      </w:r>
      <w:r w:rsidR="00706400">
        <w:rPr>
          <w:rFonts w:ascii="Arial Narrow" w:hAnsi="Arial Narrow" w:cs="Arial"/>
          <w:color w:val="000000"/>
          <w:sz w:val="22"/>
          <w:szCs w:val="22"/>
        </w:rPr>
        <w:t xml:space="preserve"> Josephine Spencer</w:t>
      </w:r>
      <w:r>
        <w:rPr>
          <w:rFonts w:ascii="Arial Narrow" w:hAnsi="Arial Narrow" w:cs="Arial"/>
          <w:color w:val="000000"/>
          <w:sz w:val="22"/>
          <w:szCs w:val="22"/>
        </w:rPr>
        <w:t xml:space="preserve"> there were no other nominations, it was  </w:t>
      </w:r>
    </w:p>
    <w:p w14:paraId="7DA1451B" w14:textId="279A5718" w:rsidR="00E461C1" w:rsidRDefault="00E461C1" w:rsidP="00E461C1">
      <w:pPr>
        <w:autoSpaceDE w:val="0"/>
        <w:autoSpaceDN w:val="0"/>
        <w:adjustRightInd w:val="0"/>
        <w:rPr>
          <w:rFonts w:ascii="Arial Narrow" w:hAnsi="Arial Narrow" w:cs="Arial"/>
          <w:color w:val="000000"/>
          <w:sz w:val="22"/>
          <w:szCs w:val="22"/>
        </w:rPr>
      </w:pPr>
      <w:r>
        <w:rPr>
          <w:rFonts w:ascii="Arial Narrow" w:hAnsi="Arial Narrow" w:cs="Arial"/>
          <w:color w:val="000000"/>
          <w:sz w:val="22"/>
          <w:szCs w:val="22"/>
        </w:rPr>
        <w:tab/>
      </w:r>
      <w:r>
        <w:rPr>
          <w:rFonts w:ascii="Arial Narrow" w:hAnsi="Arial Narrow" w:cs="Arial"/>
          <w:b/>
          <w:color w:val="000000"/>
          <w:sz w:val="22"/>
          <w:szCs w:val="22"/>
        </w:rPr>
        <w:t xml:space="preserve">Resolved: </w:t>
      </w:r>
      <w:r>
        <w:rPr>
          <w:rFonts w:ascii="Arial Narrow" w:hAnsi="Arial Narrow" w:cs="Arial"/>
          <w:color w:val="000000"/>
          <w:sz w:val="22"/>
          <w:szCs w:val="22"/>
        </w:rPr>
        <w:t xml:space="preserve">“That Cllr </w:t>
      </w:r>
      <w:r w:rsidR="00706400">
        <w:rPr>
          <w:rFonts w:ascii="Arial Narrow" w:hAnsi="Arial Narrow" w:cs="Arial"/>
          <w:color w:val="000000"/>
          <w:sz w:val="22"/>
          <w:szCs w:val="22"/>
        </w:rPr>
        <w:t xml:space="preserve">Alice Tomlinson </w:t>
      </w:r>
      <w:r>
        <w:rPr>
          <w:rFonts w:ascii="Arial Narrow" w:hAnsi="Arial Narrow" w:cs="Arial"/>
          <w:color w:val="000000"/>
          <w:sz w:val="22"/>
          <w:szCs w:val="22"/>
        </w:rPr>
        <w:t>be duly elected as the Amenities (</w:t>
      </w:r>
      <w:proofErr w:type="spellStart"/>
      <w:r>
        <w:rPr>
          <w:rFonts w:ascii="Arial Narrow" w:hAnsi="Arial Narrow" w:cs="Arial"/>
          <w:color w:val="000000"/>
          <w:sz w:val="22"/>
          <w:szCs w:val="22"/>
        </w:rPr>
        <w:t>inc</w:t>
      </w:r>
      <w:proofErr w:type="spellEnd"/>
      <w:r>
        <w:rPr>
          <w:rFonts w:ascii="Arial Narrow" w:hAnsi="Arial Narrow" w:cs="Arial"/>
          <w:color w:val="000000"/>
          <w:sz w:val="22"/>
          <w:szCs w:val="22"/>
        </w:rPr>
        <w:t xml:space="preserve"> Grange/Hall) Committee</w:t>
      </w:r>
    </w:p>
    <w:p w14:paraId="2EE5167E" w14:textId="77777777" w:rsidR="00E461C1" w:rsidRDefault="00E461C1" w:rsidP="00E461C1">
      <w:pPr>
        <w:autoSpaceDE w:val="0"/>
        <w:autoSpaceDN w:val="0"/>
        <w:adjustRightInd w:val="0"/>
        <w:rPr>
          <w:rFonts w:ascii="Arial Narrow" w:hAnsi="Arial Narrow" w:cs="Arial"/>
          <w:color w:val="000000"/>
          <w:sz w:val="22"/>
          <w:szCs w:val="22"/>
        </w:rPr>
      </w:pPr>
      <w:r>
        <w:rPr>
          <w:rFonts w:ascii="Arial Narrow" w:hAnsi="Arial Narrow" w:cs="Arial"/>
          <w:color w:val="000000"/>
          <w:sz w:val="22"/>
          <w:szCs w:val="22"/>
        </w:rPr>
        <w:t xml:space="preserve">              Chairman.” </w:t>
      </w:r>
    </w:p>
    <w:p w14:paraId="259CB904" w14:textId="77777777" w:rsidR="00E461C1" w:rsidRDefault="00E461C1" w:rsidP="00E461C1">
      <w:pPr>
        <w:autoSpaceDE w:val="0"/>
        <w:autoSpaceDN w:val="0"/>
        <w:adjustRightInd w:val="0"/>
        <w:rPr>
          <w:rFonts w:ascii="Arial Narrow" w:hAnsi="Arial Narrow" w:cs="Arial"/>
          <w:color w:val="000000"/>
          <w:sz w:val="22"/>
          <w:szCs w:val="22"/>
        </w:rPr>
      </w:pPr>
    </w:p>
    <w:p w14:paraId="08728EBF" w14:textId="6227F95F" w:rsidR="00E461C1" w:rsidRPr="00580E13" w:rsidRDefault="00E461C1" w:rsidP="00E461C1">
      <w:pPr>
        <w:pStyle w:val="ListParagraph"/>
        <w:numPr>
          <w:ilvl w:val="0"/>
          <w:numId w:val="1"/>
        </w:numPr>
        <w:autoSpaceDE w:val="0"/>
        <w:autoSpaceDN w:val="0"/>
        <w:adjustRightInd w:val="0"/>
        <w:rPr>
          <w:rFonts w:ascii="Arial Narrow" w:hAnsi="Arial Narrow" w:cs="Arial"/>
          <w:b/>
          <w:color w:val="000000"/>
          <w:sz w:val="22"/>
          <w:szCs w:val="22"/>
          <w:u w:val="single"/>
        </w:rPr>
      </w:pPr>
      <w:r>
        <w:rPr>
          <w:rFonts w:ascii="Arial Narrow" w:hAnsi="Arial Narrow" w:cs="Arial"/>
          <w:b/>
          <w:color w:val="000000"/>
          <w:sz w:val="22"/>
          <w:szCs w:val="22"/>
          <w:u w:val="single"/>
        </w:rPr>
        <w:t>Amenities (</w:t>
      </w:r>
      <w:proofErr w:type="spellStart"/>
      <w:r>
        <w:rPr>
          <w:rFonts w:ascii="Arial Narrow" w:hAnsi="Arial Narrow" w:cs="Arial"/>
          <w:b/>
          <w:color w:val="000000"/>
          <w:sz w:val="22"/>
          <w:szCs w:val="22"/>
          <w:u w:val="single"/>
        </w:rPr>
        <w:t>inc</w:t>
      </w:r>
      <w:proofErr w:type="spellEnd"/>
      <w:r>
        <w:rPr>
          <w:rFonts w:ascii="Arial Narrow" w:hAnsi="Arial Narrow" w:cs="Arial"/>
          <w:b/>
          <w:color w:val="000000"/>
          <w:sz w:val="22"/>
          <w:szCs w:val="22"/>
          <w:u w:val="single"/>
        </w:rPr>
        <w:t xml:space="preserve"> Grange/Hall) Vice-Chairman</w:t>
      </w:r>
    </w:p>
    <w:p w14:paraId="2DDAE305" w14:textId="06082AAD" w:rsidR="00E461C1" w:rsidRDefault="00E461C1" w:rsidP="00E461C1">
      <w:pPr>
        <w:autoSpaceDE w:val="0"/>
        <w:autoSpaceDN w:val="0"/>
        <w:adjustRightInd w:val="0"/>
        <w:ind w:left="720"/>
        <w:rPr>
          <w:rFonts w:ascii="Arial Narrow" w:hAnsi="Arial Narrow" w:cs="Arial"/>
          <w:color w:val="000000"/>
          <w:sz w:val="22"/>
          <w:szCs w:val="22"/>
        </w:rPr>
      </w:pPr>
      <w:r>
        <w:rPr>
          <w:rFonts w:ascii="Arial Narrow" w:hAnsi="Arial Narrow" w:cs="Arial"/>
          <w:color w:val="000000"/>
          <w:sz w:val="22"/>
          <w:szCs w:val="22"/>
        </w:rPr>
        <w:t xml:space="preserve">Cllr Jo Spencer proposed Cllr </w:t>
      </w:r>
      <w:r w:rsidR="00706400">
        <w:rPr>
          <w:rFonts w:ascii="Arial Narrow" w:hAnsi="Arial Narrow" w:cs="Arial"/>
          <w:color w:val="000000"/>
          <w:sz w:val="22"/>
          <w:szCs w:val="22"/>
        </w:rPr>
        <w:t>David Graham</w:t>
      </w:r>
      <w:r>
        <w:rPr>
          <w:rFonts w:ascii="Arial Narrow" w:hAnsi="Arial Narrow" w:cs="Arial"/>
          <w:color w:val="000000"/>
          <w:sz w:val="22"/>
          <w:szCs w:val="22"/>
        </w:rPr>
        <w:t xml:space="preserve">, seconded by Cllr </w:t>
      </w:r>
      <w:r w:rsidR="00706400">
        <w:rPr>
          <w:rFonts w:ascii="Arial Narrow" w:hAnsi="Arial Narrow" w:cs="Arial"/>
          <w:color w:val="000000"/>
          <w:sz w:val="22"/>
          <w:szCs w:val="22"/>
        </w:rPr>
        <w:t>Alice Tomlinson</w:t>
      </w:r>
      <w:r>
        <w:rPr>
          <w:rFonts w:ascii="Arial Narrow" w:hAnsi="Arial Narrow" w:cs="Arial"/>
          <w:color w:val="000000"/>
          <w:sz w:val="22"/>
          <w:szCs w:val="22"/>
        </w:rPr>
        <w:t xml:space="preserve"> there were no other nominations, it was</w:t>
      </w:r>
    </w:p>
    <w:p w14:paraId="54E67798" w14:textId="1248F133" w:rsidR="00E461C1" w:rsidRDefault="00E461C1" w:rsidP="00E461C1">
      <w:pPr>
        <w:autoSpaceDE w:val="0"/>
        <w:autoSpaceDN w:val="0"/>
        <w:adjustRightInd w:val="0"/>
        <w:rPr>
          <w:rFonts w:ascii="Arial Narrow" w:hAnsi="Arial Narrow" w:cs="Arial"/>
          <w:color w:val="000000"/>
          <w:sz w:val="22"/>
          <w:szCs w:val="22"/>
        </w:rPr>
      </w:pPr>
      <w:r>
        <w:rPr>
          <w:rFonts w:ascii="Arial Narrow" w:hAnsi="Arial Narrow" w:cs="Arial"/>
          <w:color w:val="000000"/>
          <w:sz w:val="22"/>
          <w:szCs w:val="22"/>
        </w:rPr>
        <w:t xml:space="preserve">              </w:t>
      </w:r>
      <w:r>
        <w:rPr>
          <w:rFonts w:ascii="Arial Narrow" w:hAnsi="Arial Narrow" w:cs="Arial"/>
          <w:b/>
          <w:color w:val="000000"/>
          <w:sz w:val="22"/>
          <w:szCs w:val="22"/>
        </w:rPr>
        <w:t xml:space="preserve">Resolved: </w:t>
      </w:r>
      <w:r>
        <w:rPr>
          <w:rFonts w:ascii="Arial Narrow" w:hAnsi="Arial Narrow" w:cs="Arial"/>
          <w:color w:val="000000"/>
          <w:sz w:val="22"/>
          <w:szCs w:val="22"/>
        </w:rPr>
        <w:t xml:space="preserve">“That Cllr </w:t>
      </w:r>
      <w:r w:rsidR="00706400">
        <w:rPr>
          <w:rFonts w:ascii="Arial Narrow" w:hAnsi="Arial Narrow" w:cs="Arial"/>
          <w:color w:val="000000"/>
          <w:sz w:val="22"/>
          <w:szCs w:val="22"/>
        </w:rPr>
        <w:t>David Graham</w:t>
      </w:r>
      <w:r>
        <w:rPr>
          <w:rFonts w:ascii="Arial Narrow" w:hAnsi="Arial Narrow" w:cs="Arial"/>
          <w:color w:val="000000"/>
          <w:sz w:val="22"/>
          <w:szCs w:val="22"/>
        </w:rPr>
        <w:t xml:space="preserve"> be duly elected as the Amenities (</w:t>
      </w:r>
      <w:proofErr w:type="spellStart"/>
      <w:r>
        <w:rPr>
          <w:rFonts w:ascii="Arial Narrow" w:hAnsi="Arial Narrow" w:cs="Arial"/>
          <w:color w:val="000000"/>
          <w:sz w:val="22"/>
          <w:szCs w:val="22"/>
        </w:rPr>
        <w:t>inc</w:t>
      </w:r>
      <w:proofErr w:type="spellEnd"/>
      <w:r>
        <w:rPr>
          <w:rFonts w:ascii="Arial Narrow" w:hAnsi="Arial Narrow" w:cs="Arial"/>
          <w:color w:val="000000"/>
          <w:sz w:val="22"/>
          <w:szCs w:val="22"/>
        </w:rPr>
        <w:t xml:space="preserve"> Grange/Hall) Committee Vice-</w:t>
      </w:r>
    </w:p>
    <w:p w14:paraId="4144020B" w14:textId="3A1610A3" w:rsidR="00E461C1" w:rsidRDefault="00E461C1" w:rsidP="00E461C1">
      <w:pPr>
        <w:autoSpaceDE w:val="0"/>
        <w:autoSpaceDN w:val="0"/>
        <w:adjustRightInd w:val="0"/>
        <w:rPr>
          <w:rFonts w:ascii="Arial Narrow" w:hAnsi="Arial Narrow" w:cs="Arial"/>
          <w:color w:val="000000"/>
          <w:sz w:val="22"/>
          <w:szCs w:val="22"/>
        </w:rPr>
      </w:pPr>
      <w:r>
        <w:rPr>
          <w:rFonts w:ascii="Arial Narrow" w:hAnsi="Arial Narrow" w:cs="Arial"/>
          <w:color w:val="000000"/>
          <w:sz w:val="22"/>
          <w:szCs w:val="22"/>
        </w:rPr>
        <w:t xml:space="preserve">              Chairman</w:t>
      </w:r>
      <w:r w:rsidR="00706400">
        <w:rPr>
          <w:rFonts w:ascii="Arial Narrow" w:hAnsi="Arial Narrow" w:cs="Arial"/>
          <w:color w:val="000000"/>
          <w:sz w:val="22"/>
          <w:szCs w:val="22"/>
        </w:rPr>
        <w:t>.”</w:t>
      </w:r>
    </w:p>
    <w:p w14:paraId="397F7F86" w14:textId="5BB1A2DB" w:rsidR="00790464" w:rsidRDefault="00790464" w:rsidP="00FD2106">
      <w:pPr>
        <w:autoSpaceDE w:val="0"/>
        <w:autoSpaceDN w:val="0"/>
        <w:adjustRightInd w:val="0"/>
        <w:ind w:left="720"/>
        <w:rPr>
          <w:rFonts w:ascii="Arial Narrow" w:hAnsi="Arial Narrow" w:cs="Arial"/>
          <w:b/>
          <w:color w:val="000000"/>
          <w:sz w:val="22"/>
          <w:szCs w:val="22"/>
          <w:u w:val="single"/>
        </w:rPr>
      </w:pPr>
    </w:p>
    <w:p w14:paraId="48C1944F" w14:textId="456371FE" w:rsidR="004E7694" w:rsidRDefault="004E7694" w:rsidP="00FD2106">
      <w:pPr>
        <w:autoSpaceDE w:val="0"/>
        <w:autoSpaceDN w:val="0"/>
        <w:adjustRightInd w:val="0"/>
        <w:ind w:left="720"/>
        <w:rPr>
          <w:rFonts w:ascii="Arial Narrow" w:hAnsi="Arial Narrow" w:cs="Arial"/>
          <w:b/>
          <w:color w:val="000000"/>
          <w:sz w:val="22"/>
          <w:szCs w:val="22"/>
          <w:u w:val="single"/>
        </w:rPr>
      </w:pPr>
    </w:p>
    <w:p w14:paraId="1318E834" w14:textId="77777777" w:rsidR="004E7694" w:rsidRDefault="004E7694" w:rsidP="00FD2106">
      <w:pPr>
        <w:autoSpaceDE w:val="0"/>
        <w:autoSpaceDN w:val="0"/>
        <w:adjustRightInd w:val="0"/>
        <w:ind w:left="720"/>
        <w:rPr>
          <w:rFonts w:ascii="Arial Narrow" w:hAnsi="Arial Narrow" w:cs="Arial"/>
          <w:b/>
          <w:color w:val="000000"/>
          <w:sz w:val="22"/>
          <w:szCs w:val="22"/>
          <w:u w:val="single"/>
        </w:rPr>
      </w:pPr>
    </w:p>
    <w:p w14:paraId="31207C8E" w14:textId="77777777" w:rsidR="00790464" w:rsidRDefault="00790464" w:rsidP="00790464">
      <w:pPr>
        <w:numPr>
          <w:ilvl w:val="0"/>
          <w:numId w:val="1"/>
        </w:numPr>
        <w:autoSpaceDE w:val="0"/>
        <w:autoSpaceDN w:val="0"/>
        <w:adjustRightInd w:val="0"/>
        <w:rPr>
          <w:rFonts w:ascii="Arial Narrow" w:hAnsi="Arial Narrow" w:cs="Arial"/>
          <w:b/>
          <w:color w:val="000000"/>
          <w:sz w:val="22"/>
          <w:szCs w:val="22"/>
          <w:u w:val="single"/>
        </w:rPr>
      </w:pPr>
      <w:r>
        <w:rPr>
          <w:rFonts w:ascii="Arial Narrow" w:hAnsi="Arial Narrow" w:cs="Arial"/>
          <w:b/>
          <w:color w:val="000000"/>
          <w:sz w:val="22"/>
          <w:szCs w:val="22"/>
          <w:u w:val="single"/>
        </w:rPr>
        <w:lastRenderedPageBreak/>
        <w:t>Finance and General Purposes Chairman</w:t>
      </w:r>
    </w:p>
    <w:p w14:paraId="4657239C" w14:textId="77777777" w:rsidR="00790464" w:rsidRDefault="00790464" w:rsidP="00790464">
      <w:pPr>
        <w:autoSpaceDE w:val="0"/>
        <w:autoSpaceDN w:val="0"/>
        <w:adjustRightInd w:val="0"/>
        <w:ind w:left="720"/>
        <w:rPr>
          <w:rFonts w:ascii="Arial Narrow" w:hAnsi="Arial Narrow" w:cs="Arial"/>
          <w:color w:val="000000"/>
          <w:sz w:val="22"/>
          <w:szCs w:val="22"/>
        </w:rPr>
      </w:pPr>
      <w:r>
        <w:rPr>
          <w:rFonts w:ascii="Arial Narrow" w:hAnsi="Arial Narrow" w:cs="Arial"/>
          <w:color w:val="000000"/>
          <w:sz w:val="22"/>
          <w:szCs w:val="22"/>
        </w:rPr>
        <w:t>Cllr Phil Thomas proposed Cllr Gillian Dunn seconded by Cllr Josephine Spencer there were no other nominations, it was</w:t>
      </w:r>
    </w:p>
    <w:p w14:paraId="17FDF137" w14:textId="77777777" w:rsidR="00790464" w:rsidRDefault="00790464" w:rsidP="00790464">
      <w:pPr>
        <w:autoSpaceDE w:val="0"/>
        <w:autoSpaceDN w:val="0"/>
        <w:adjustRightInd w:val="0"/>
        <w:ind w:left="720"/>
        <w:rPr>
          <w:rFonts w:ascii="Arial Narrow" w:hAnsi="Arial Narrow" w:cs="Arial"/>
          <w:color w:val="000000"/>
          <w:sz w:val="22"/>
          <w:szCs w:val="22"/>
        </w:rPr>
      </w:pPr>
      <w:r>
        <w:rPr>
          <w:rFonts w:ascii="Arial Narrow" w:hAnsi="Arial Narrow" w:cs="Arial"/>
          <w:b/>
          <w:color w:val="000000"/>
          <w:sz w:val="22"/>
          <w:szCs w:val="22"/>
        </w:rPr>
        <w:t xml:space="preserve">Resolved: </w:t>
      </w:r>
      <w:r>
        <w:rPr>
          <w:rFonts w:ascii="Arial Narrow" w:hAnsi="Arial Narrow" w:cs="Arial"/>
          <w:color w:val="000000"/>
          <w:sz w:val="22"/>
          <w:szCs w:val="22"/>
        </w:rPr>
        <w:t>“That Cllr Gillian Dunn be duly elected as the Finance and General Purposes Committee Chairman”.</w:t>
      </w:r>
    </w:p>
    <w:p w14:paraId="041B80C8" w14:textId="77777777" w:rsidR="00790464" w:rsidRDefault="00790464" w:rsidP="00790464">
      <w:pPr>
        <w:autoSpaceDE w:val="0"/>
        <w:autoSpaceDN w:val="0"/>
        <w:adjustRightInd w:val="0"/>
        <w:ind w:left="720"/>
        <w:rPr>
          <w:rFonts w:ascii="Arial Narrow" w:hAnsi="Arial Narrow" w:cs="Arial"/>
          <w:b/>
          <w:color w:val="000000"/>
          <w:sz w:val="22"/>
          <w:szCs w:val="22"/>
          <w:u w:val="single"/>
        </w:rPr>
      </w:pPr>
    </w:p>
    <w:p w14:paraId="2E283C2B" w14:textId="77777777" w:rsidR="00790464" w:rsidRDefault="00790464" w:rsidP="00790464">
      <w:pPr>
        <w:numPr>
          <w:ilvl w:val="0"/>
          <w:numId w:val="1"/>
        </w:numPr>
        <w:autoSpaceDE w:val="0"/>
        <w:autoSpaceDN w:val="0"/>
        <w:adjustRightInd w:val="0"/>
        <w:rPr>
          <w:rFonts w:ascii="Arial Narrow" w:hAnsi="Arial Narrow" w:cs="Arial"/>
          <w:b/>
          <w:color w:val="000000"/>
          <w:sz w:val="22"/>
          <w:szCs w:val="22"/>
          <w:u w:val="single"/>
        </w:rPr>
      </w:pPr>
      <w:r>
        <w:rPr>
          <w:rFonts w:ascii="Arial Narrow" w:hAnsi="Arial Narrow" w:cs="Arial"/>
          <w:b/>
          <w:color w:val="000000"/>
          <w:sz w:val="22"/>
          <w:szCs w:val="22"/>
          <w:u w:val="single"/>
        </w:rPr>
        <w:t>Finance and General Purposes Vice-Chairman</w:t>
      </w:r>
    </w:p>
    <w:p w14:paraId="58990A59" w14:textId="77777777" w:rsidR="00790464" w:rsidRDefault="00790464" w:rsidP="00790464">
      <w:pPr>
        <w:autoSpaceDE w:val="0"/>
        <w:autoSpaceDN w:val="0"/>
        <w:adjustRightInd w:val="0"/>
        <w:ind w:left="720"/>
        <w:rPr>
          <w:rFonts w:ascii="Arial Narrow" w:hAnsi="Arial Narrow" w:cs="Arial"/>
          <w:color w:val="000000"/>
          <w:sz w:val="22"/>
          <w:szCs w:val="22"/>
        </w:rPr>
      </w:pPr>
      <w:r>
        <w:rPr>
          <w:rFonts w:ascii="Arial Narrow" w:hAnsi="Arial Narrow" w:cs="Arial"/>
          <w:color w:val="000000"/>
          <w:sz w:val="22"/>
          <w:szCs w:val="22"/>
        </w:rPr>
        <w:t>Cllr David Graham proposed Cllr Phil Thomas seconded by Cllr Sue Clegg there were no other nominations, it was</w:t>
      </w:r>
    </w:p>
    <w:p w14:paraId="022ED22D" w14:textId="0A302A1F" w:rsidR="00790464" w:rsidRDefault="00790464" w:rsidP="00790464">
      <w:pPr>
        <w:autoSpaceDE w:val="0"/>
        <w:autoSpaceDN w:val="0"/>
        <w:adjustRightInd w:val="0"/>
        <w:ind w:left="720"/>
        <w:rPr>
          <w:rFonts w:ascii="Arial Narrow" w:hAnsi="Arial Narrow" w:cs="Arial"/>
          <w:color w:val="000000"/>
          <w:sz w:val="22"/>
          <w:szCs w:val="22"/>
        </w:rPr>
      </w:pPr>
      <w:r>
        <w:rPr>
          <w:rFonts w:ascii="Arial Narrow" w:hAnsi="Arial Narrow" w:cs="Arial"/>
          <w:b/>
          <w:color w:val="000000"/>
          <w:sz w:val="22"/>
          <w:szCs w:val="22"/>
        </w:rPr>
        <w:t xml:space="preserve">Resolved: </w:t>
      </w:r>
      <w:r>
        <w:rPr>
          <w:rFonts w:ascii="Arial Narrow" w:hAnsi="Arial Narrow" w:cs="Arial"/>
          <w:color w:val="000000"/>
          <w:sz w:val="22"/>
          <w:szCs w:val="22"/>
        </w:rPr>
        <w:t xml:space="preserve">“That Cllr Phil Thomas be duly elected as the Finance and General Purposes Committee </w:t>
      </w:r>
      <w:r w:rsidR="00017E6B">
        <w:rPr>
          <w:rFonts w:ascii="Arial Narrow" w:hAnsi="Arial Narrow" w:cs="Arial"/>
          <w:color w:val="000000"/>
          <w:sz w:val="22"/>
          <w:szCs w:val="22"/>
        </w:rPr>
        <w:t>Vice-</w:t>
      </w:r>
      <w:r>
        <w:rPr>
          <w:rFonts w:ascii="Arial Narrow" w:hAnsi="Arial Narrow" w:cs="Arial"/>
          <w:color w:val="000000"/>
          <w:sz w:val="22"/>
          <w:szCs w:val="22"/>
        </w:rPr>
        <w:t>Chairman”.</w:t>
      </w:r>
    </w:p>
    <w:p w14:paraId="6B4C157D" w14:textId="77777777" w:rsidR="00790464" w:rsidRDefault="00790464" w:rsidP="00FD2106">
      <w:pPr>
        <w:autoSpaceDE w:val="0"/>
        <w:autoSpaceDN w:val="0"/>
        <w:adjustRightInd w:val="0"/>
        <w:ind w:left="720"/>
        <w:rPr>
          <w:rFonts w:ascii="Arial Narrow" w:hAnsi="Arial Narrow" w:cs="Arial"/>
          <w:b/>
          <w:color w:val="000000"/>
          <w:sz w:val="22"/>
          <w:szCs w:val="22"/>
          <w:u w:val="single"/>
        </w:rPr>
      </w:pPr>
    </w:p>
    <w:p w14:paraId="35CAFD91" w14:textId="77777777" w:rsidR="00706400" w:rsidRDefault="00706400" w:rsidP="00790464">
      <w:pPr>
        <w:numPr>
          <w:ilvl w:val="0"/>
          <w:numId w:val="1"/>
        </w:numPr>
        <w:autoSpaceDE w:val="0"/>
        <w:autoSpaceDN w:val="0"/>
        <w:adjustRightInd w:val="0"/>
        <w:rPr>
          <w:rFonts w:ascii="Arial Narrow" w:hAnsi="Arial Narrow" w:cs="Arial"/>
          <w:b/>
          <w:color w:val="000000"/>
          <w:sz w:val="22"/>
          <w:szCs w:val="22"/>
          <w:u w:val="single"/>
        </w:rPr>
      </w:pPr>
      <w:r>
        <w:rPr>
          <w:rFonts w:ascii="Arial Narrow" w:hAnsi="Arial Narrow" w:cs="Arial"/>
          <w:b/>
          <w:color w:val="000000"/>
          <w:sz w:val="22"/>
          <w:szCs w:val="22"/>
          <w:u w:val="single"/>
        </w:rPr>
        <w:t>Planning and Environment Chairman</w:t>
      </w:r>
    </w:p>
    <w:p w14:paraId="476E824F" w14:textId="49538BDC" w:rsidR="00706400" w:rsidRDefault="00706400" w:rsidP="00706400">
      <w:pPr>
        <w:autoSpaceDE w:val="0"/>
        <w:autoSpaceDN w:val="0"/>
        <w:adjustRightInd w:val="0"/>
        <w:ind w:left="720"/>
        <w:rPr>
          <w:rFonts w:ascii="Arial Narrow" w:hAnsi="Arial Narrow" w:cs="Arial"/>
          <w:color w:val="000000"/>
          <w:sz w:val="22"/>
          <w:szCs w:val="22"/>
        </w:rPr>
      </w:pPr>
      <w:r>
        <w:rPr>
          <w:rFonts w:ascii="Arial Narrow" w:hAnsi="Arial Narrow" w:cs="Arial"/>
          <w:color w:val="000000"/>
          <w:sz w:val="22"/>
          <w:szCs w:val="22"/>
        </w:rPr>
        <w:t>Cllr David Graham proposed Cllr Anne McLeod seconded by Cllr Harry Curtis there were no other nominations, it was</w:t>
      </w:r>
    </w:p>
    <w:p w14:paraId="7589FA58" w14:textId="77777777" w:rsidR="00706400" w:rsidRDefault="00706400" w:rsidP="00706400">
      <w:pPr>
        <w:autoSpaceDE w:val="0"/>
        <w:autoSpaceDN w:val="0"/>
        <w:adjustRightInd w:val="0"/>
        <w:ind w:left="720"/>
        <w:rPr>
          <w:rFonts w:ascii="Arial Narrow" w:hAnsi="Arial Narrow" w:cs="Arial"/>
          <w:color w:val="000000"/>
          <w:sz w:val="22"/>
          <w:szCs w:val="22"/>
        </w:rPr>
      </w:pPr>
      <w:r>
        <w:rPr>
          <w:rFonts w:ascii="Arial Narrow" w:hAnsi="Arial Narrow" w:cs="Arial"/>
          <w:b/>
          <w:color w:val="000000"/>
          <w:sz w:val="22"/>
          <w:szCs w:val="22"/>
        </w:rPr>
        <w:t xml:space="preserve">Resolved: </w:t>
      </w:r>
      <w:r>
        <w:rPr>
          <w:rFonts w:ascii="Arial Narrow" w:hAnsi="Arial Narrow" w:cs="Arial"/>
          <w:color w:val="000000"/>
          <w:sz w:val="22"/>
          <w:szCs w:val="22"/>
        </w:rPr>
        <w:t>“That Cllr Anne McLeod be duly elected as the Planning and Environment Committee Chairman”.</w:t>
      </w:r>
    </w:p>
    <w:p w14:paraId="0444DC3C" w14:textId="77777777" w:rsidR="00706400" w:rsidRDefault="00706400" w:rsidP="00706400">
      <w:pPr>
        <w:autoSpaceDE w:val="0"/>
        <w:autoSpaceDN w:val="0"/>
        <w:adjustRightInd w:val="0"/>
        <w:ind w:left="720"/>
        <w:rPr>
          <w:rFonts w:ascii="Arial Narrow" w:hAnsi="Arial Narrow" w:cs="Arial"/>
          <w:color w:val="000000"/>
          <w:sz w:val="22"/>
          <w:szCs w:val="22"/>
        </w:rPr>
      </w:pPr>
    </w:p>
    <w:p w14:paraId="60C19AF3" w14:textId="77777777" w:rsidR="00706400" w:rsidRPr="00913230" w:rsidRDefault="00706400" w:rsidP="00790464">
      <w:pPr>
        <w:pStyle w:val="ListParagraph"/>
        <w:numPr>
          <w:ilvl w:val="0"/>
          <w:numId w:val="1"/>
        </w:numPr>
        <w:autoSpaceDE w:val="0"/>
        <w:autoSpaceDN w:val="0"/>
        <w:adjustRightInd w:val="0"/>
        <w:rPr>
          <w:rFonts w:ascii="Arial Narrow" w:hAnsi="Arial Narrow" w:cs="Arial"/>
          <w:b/>
          <w:color w:val="000000"/>
          <w:sz w:val="22"/>
          <w:szCs w:val="22"/>
          <w:u w:val="single"/>
        </w:rPr>
      </w:pPr>
      <w:r w:rsidRPr="00913230">
        <w:rPr>
          <w:rFonts w:ascii="Arial Narrow" w:hAnsi="Arial Narrow" w:cs="Arial"/>
          <w:b/>
          <w:color w:val="000000"/>
          <w:sz w:val="22"/>
          <w:szCs w:val="22"/>
          <w:u w:val="single"/>
        </w:rPr>
        <w:t>Planning and Environment Vice-Chairman</w:t>
      </w:r>
    </w:p>
    <w:p w14:paraId="7E623C1B" w14:textId="5E302EB7" w:rsidR="00706400" w:rsidRDefault="00706400" w:rsidP="00706400">
      <w:pPr>
        <w:autoSpaceDE w:val="0"/>
        <w:autoSpaceDN w:val="0"/>
        <w:adjustRightInd w:val="0"/>
        <w:ind w:left="720"/>
        <w:rPr>
          <w:rFonts w:ascii="Arial Narrow" w:hAnsi="Arial Narrow" w:cs="Arial"/>
          <w:color w:val="000000"/>
          <w:sz w:val="22"/>
          <w:szCs w:val="22"/>
        </w:rPr>
      </w:pPr>
      <w:r>
        <w:rPr>
          <w:rFonts w:ascii="Arial Narrow" w:hAnsi="Arial Narrow" w:cs="Arial"/>
          <w:color w:val="000000"/>
          <w:sz w:val="22"/>
          <w:szCs w:val="22"/>
        </w:rPr>
        <w:t>Cllr Gillian Dunn proposed Cllr Diane Farthing seconded by Cllr Anne McLeod there were no other nominations, it was</w:t>
      </w:r>
    </w:p>
    <w:p w14:paraId="19A8E43A" w14:textId="74CC9857" w:rsidR="00706400" w:rsidRDefault="00706400" w:rsidP="00706400">
      <w:pPr>
        <w:autoSpaceDE w:val="0"/>
        <w:autoSpaceDN w:val="0"/>
        <w:adjustRightInd w:val="0"/>
        <w:ind w:left="720"/>
        <w:rPr>
          <w:rFonts w:ascii="Arial Narrow" w:hAnsi="Arial Narrow" w:cs="Arial"/>
          <w:color w:val="000000"/>
          <w:sz w:val="22"/>
          <w:szCs w:val="22"/>
        </w:rPr>
      </w:pPr>
      <w:r>
        <w:rPr>
          <w:rFonts w:ascii="Arial Narrow" w:hAnsi="Arial Narrow" w:cs="Arial"/>
          <w:b/>
          <w:color w:val="000000"/>
          <w:sz w:val="22"/>
          <w:szCs w:val="22"/>
        </w:rPr>
        <w:t xml:space="preserve">Resolved: </w:t>
      </w:r>
      <w:r>
        <w:rPr>
          <w:rFonts w:ascii="Arial Narrow" w:hAnsi="Arial Narrow" w:cs="Arial"/>
          <w:color w:val="000000"/>
          <w:sz w:val="22"/>
          <w:szCs w:val="22"/>
        </w:rPr>
        <w:t xml:space="preserve">“That Cllr Diane Farthing be duly elected as the Planning and Environment </w:t>
      </w:r>
      <w:r w:rsidR="00017E6B">
        <w:rPr>
          <w:rFonts w:ascii="Arial Narrow" w:hAnsi="Arial Narrow" w:cs="Arial"/>
          <w:color w:val="000000"/>
          <w:sz w:val="22"/>
          <w:szCs w:val="22"/>
        </w:rPr>
        <w:t xml:space="preserve">Committee </w:t>
      </w:r>
      <w:r>
        <w:rPr>
          <w:rFonts w:ascii="Arial Narrow" w:hAnsi="Arial Narrow" w:cs="Arial"/>
          <w:color w:val="000000"/>
          <w:sz w:val="22"/>
          <w:szCs w:val="22"/>
        </w:rPr>
        <w:t>Vice-Chairman.”</w:t>
      </w:r>
    </w:p>
    <w:p w14:paraId="1D28A74E" w14:textId="77777777" w:rsidR="00491B6C" w:rsidRPr="002571E1" w:rsidRDefault="00491B6C" w:rsidP="00706400">
      <w:pPr>
        <w:autoSpaceDE w:val="0"/>
        <w:autoSpaceDN w:val="0"/>
        <w:adjustRightInd w:val="0"/>
        <w:ind w:left="720"/>
        <w:rPr>
          <w:rFonts w:ascii="Arial Narrow" w:hAnsi="Arial Narrow" w:cs="Arial"/>
          <w:color w:val="000000"/>
          <w:sz w:val="22"/>
          <w:szCs w:val="22"/>
        </w:rPr>
      </w:pPr>
    </w:p>
    <w:p w14:paraId="1A8B8395" w14:textId="77777777" w:rsidR="00790464" w:rsidRPr="007C6EC9" w:rsidRDefault="00790464" w:rsidP="00790464">
      <w:pPr>
        <w:pStyle w:val="ListParagraph"/>
        <w:numPr>
          <w:ilvl w:val="0"/>
          <w:numId w:val="1"/>
        </w:numPr>
        <w:autoSpaceDE w:val="0"/>
        <w:autoSpaceDN w:val="0"/>
        <w:adjustRightInd w:val="0"/>
        <w:rPr>
          <w:rFonts w:ascii="Arial Narrow" w:hAnsi="Arial Narrow" w:cs="Arial"/>
          <w:b/>
          <w:color w:val="000000"/>
          <w:sz w:val="22"/>
          <w:szCs w:val="22"/>
          <w:u w:val="single"/>
        </w:rPr>
      </w:pPr>
      <w:r>
        <w:rPr>
          <w:rFonts w:ascii="Arial Narrow" w:hAnsi="Arial Narrow" w:cs="Arial"/>
          <w:b/>
          <w:color w:val="000000"/>
          <w:sz w:val="22"/>
          <w:szCs w:val="22"/>
          <w:u w:val="single"/>
        </w:rPr>
        <w:t>Membership of Subcommittees</w:t>
      </w:r>
    </w:p>
    <w:p w14:paraId="7543A246" w14:textId="0D5C135B" w:rsidR="00790464" w:rsidRDefault="00790464" w:rsidP="00790464">
      <w:pPr>
        <w:autoSpaceDE w:val="0"/>
        <w:autoSpaceDN w:val="0"/>
        <w:adjustRightInd w:val="0"/>
        <w:ind w:left="720"/>
        <w:rPr>
          <w:rFonts w:ascii="Arial Narrow" w:hAnsi="Arial Narrow" w:cs="Arial"/>
          <w:b/>
          <w:color w:val="000000"/>
          <w:sz w:val="22"/>
          <w:szCs w:val="22"/>
          <w:u w:val="single"/>
        </w:rPr>
      </w:pPr>
      <w:r>
        <w:rPr>
          <w:rFonts w:ascii="Arial Narrow" w:hAnsi="Arial Narrow" w:cs="Arial"/>
          <w:b/>
          <w:color w:val="000000"/>
          <w:sz w:val="22"/>
          <w:szCs w:val="22"/>
          <w:u w:val="single"/>
        </w:rPr>
        <w:t>Personnel and Wages</w:t>
      </w:r>
    </w:p>
    <w:p w14:paraId="3EB54BA5" w14:textId="77777777" w:rsidR="00790464" w:rsidRPr="00651DF8" w:rsidRDefault="00790464" w:rsidP="00790464">
      <w:pPr>
        <w:autoSpaceDE w:val="0"/>
        <w:autoSpaceDN w:val="0"/>
        <w:adjustRightInd w:val="0"/>
        <w:ind w:left="720"/>
        <w:rPr>
          <w:rFonts w:ascii="Arial Narrow" w:hAnsi="Arial Narrow" w:cs="Arial"/>
          <w:color w:val="000000"/>
          <w:sz w:val="22"/>
          <w:szCs w:val="22"/>
        </w:rPr>
      </w:pPr>
      <w:r>
        <w:rPr>
          <w:rFonts w:ascii="Arial Narrow" w:hAnsi="Arial Narrow" w:cs="Arial"/>
          <w:color w:val="000000"/>
          <w:sz w:val="22"/>
          <w:szCs w:val="22"/>
        </w:rPr>
        <w:t>For the purpose of continuity it was</w:t>
      </w:r>
    </w:p>
    <w:p w14:paraId="4C23C84A" w14:textId="77777777" w:rsidR="00790464" w:rsidRPr="00993CBE" w:rsidRDefault="00790464" w:rsidP="00790464">
      <w:pPr>
        <w:autoSpaceDE w:val="0"/>
        <w:autoSpaceDN w:val="0"/>
        <w:adjustRightInd w:val="0"/>
        <w:ind w:left="720"/>
        <w:rPr>
          <w:rFonts w:ascii="Arial Narrow" w:hAnsi="Arial Narrow" w:cs="Arial"/>
          <w:color w:val="000000"/>
          <w:sz w:val="22"/>
          <w:szCs w:val="22"/>
        </w:rPr>
      </w:pPr>
      <w:r>
        <w:rPr>
          <w:rFonts w:ascii="Arial Narrow" w:hAnsi="Arial Narrow" w:cs="Arial"/>
          <w:b/>
          <w:color w:val="000000"/>
          <w:sz w:val="22"/>
          <w:szCs w:val="22"/>
        </w:rPr>
        <w:t xml:space="preserve">Resolved: </w:t>
      </w:r>
      <w:r>
        <w:rPr>
          <w:rFonts w:ascii="Arial Narrow" w:hAnsi="Arial Narrow" w:cs="Arial"/>
          <w:color w:val="000000"/>
          <w:sz w:val="22"/>
          <w:szCs w:val="22"/>
        </w:rPr>
        <w:t>That the Personnel Committee will compromise of all Committee Chairman and the Chairman and Vice-Chair of Council.” (Chairs can delegate to Vice Chairs in their absence)</w:t>
      </w:r>
    </w:p>
    <w:p w14:paraId="6FEB7E13" w14:textId="77777777" w:rsidR="00790464" w:rsidRDefault="00790464" w:rsidP="00FD2106">
      <w:pPr>
        <w:autoSpaceDE w:val="0"/>
        <w:autoSpaceDN w:val="0"/>
        <w:adjustRightInd w:val="0"/>
        <w:ind w:left="720"/>
        <w:rPr>
          <w:rFonts w:ascii="Arial Narrow" w:hAnsi="Arial Narrow" w:cs="Arial"/>
          <w:b/>
          <w:color w:val="000000"/>
          <w:sz w:val="22"/>
          <w:szCs w:val="22"/>
          <w:u w:val="single"/>
        </w:rPr>
      </w:pPr>
    </w:p>
    <w:p w14:paraId="4FB2B42D" w14:textId="77777777" w:rsidR="00790464" w:rsidRDefault="00790464" w:rsidP="00790464">
      <w:pPr>
        <w:pStyle w:val="ListParagraph"/>
        <w:numPr>
          <w:ilvl w:val="0"/>
          <w:numId w:val="1"/>
        </w:numPr>
        <w:autoSpaceDE w:val="0"/>
        <w:autoSpaceDN w:val="0"/>
        <w:adjustRightInd w:val="0"/>
        <w:rPr>
          <w:rFonts w:ascii="Arial Narrow" w:hAnsi="Arial Narrow" w:cs="Arial"/>
          <w:b/>
          <w:color w:val="000000"/>
          <w:sz w:val="22"/>
          <w:szCs w:val="22"/>
          <w:u w:val="single"/>
        </w:rPr>
      </w:pPr>
      <w:r>
        <w:rPr>
          <w:rFonts w:ascii="Arial Narrow" w:hAnsi="Arial Narrow" w:cs="Arial"/>
          <w:b/>
          <w:color w:val="000000"/>
          <w:sz w:val="22"/>
          <w:szCs w:val="22"/>
          <w:u w:val="single"/>
        </w:rPr>
        <w:t>Membership of Working Parties</w:t>
      </w:r>
    </w:p>
    <w:p w14:paraId="033C4171" w14:textId="6A4E3D36" w:rsidR="00CA62A6" w:rsidRDefault="00790464" w:rsidP="00790464">
      <w:pPr>
        <w:autoSpaceDE w:val="0"/>
        <w:autoSpaceDN w:val="0"/>
        <w:adjustRightInd w:val="0"/>
        <w:ind w:left="720"/>
        <w:rPr>
          <w:rFonts w:ascii="Arial Narrow" w:hAnsi="Arial Narrow" w:cs="Arial"/>
          <w:b/>
          <w:color w:val="000000"/>
          <w:sz w:val="22"/>
          <w:szCs w:val="22"/>
          <w:u w:val="single"/>
        </w:rPr>
      </w:pPr>
      <w:r>
        <w:rPr>
          <w:rFonts w:ascii="Arial Narrow" w:hAnsi="Arial Narrow" w:cs="Arial"/>
          <w:b/>
          <w:color w:val="000000"/>
          <w:sz w:val="22"/>
          <w:szCs w:val="22"/>
          <w:u w:val="single"/>
        </w:rPr>
        <w:t>Amenities</w:t>
      </w:r>
      <w:r w:rsidR="00CA62A6">
        <w:rPr>
          <w:rFonts w:ascii="Arial Narrow" w:hAnsi="Arial Narrow" w:cs="Arial"/>
          <w:b/>
          <w:color w:val="000000"/>
          <w:sz w:val="22"/>
          <w:szCs w:val="22"/>
          <w:u w:val="single"/>
        </w:rPr>
        <w:t>:</w:t>
      </w:r>
    </w:p>
    <w:p w14:paraId="15B70A34" w14:textId="340FB753" w:rsidR="00790464" w:rsidRDefault="00CA62A6" w:rsidP="00790464">
      <w:pPr>
        <w:autoSpaceDE w:val="0"/>
        <w:autoSpaceDN w:val="0"/>
        <w:adjustRightInd w:val="0"/>
        <w:ind w:left="720"/>
        <w:rPr>
          <w:rFonts w:ascii="Arial Narrow" w:hAnsi="Arial Narrow" w:cs="Arial"/>
          <w:b/>
          <w:color w:val="000000"/>
          <w:sz w:val="22"/>
          <w:szCs w:val="22"/>
          <w:u w:val="single"/>
        </w:rPr>
      </w:pPr>
      <w:r>
        <w:rPr>
          <w:rFonts w:ascii="Arial Narrow" w:hAnsi="Arial Narrow" w:cs="Arial"/>
          <w:b/>
          <w:color w:val="000000"/>
          <w:sz w:val="22"/>
          <w:szCs w:val="22"/>
          <w:u w:val="single"/>
        </w:rPr>
        <w:t>G</w:t>
      </w:r>
      <w:r w:rsidR="00790464">
        <w:rPr>
          <w:rFonts w:ascii="Arial Narrow" w:hAnsi="Arial Narrow" w:cs="Arial"/>
          <w:b/>
          <w:color w:val="000000"/>
          <w:sz w:val="22"/>
          <w:szCs w:val="22"/>
          <w:u w:val="single"/>
        </w:rPr>
        <w:t xml:space="preserve">rounds </w:t>
      </w:r>
      <w:r>
        <w:rPr>
          <w:rFonts w:ascii="Arial Narrow" w:hAnsi="Arial Narrow" w:cs="Arial"/>
          <w:b/>
          <w:color w:val="000000"/>
          <w:sz w:val="22"/>
          <w:szCs w:val="22"/>
          <w:u w:val="single"/>
        </w:rPr>
        <w:t>M</w:t>
      </w:r>
      <w:r w:rsidR="00790464">
        <w:rPr>
          <w:rFonts w:ascii="Arial Narrow" w:hAnsi="Arial Narrow" w:cs="Arial"/>
          <w:b/>
          <w:color w:val="000000"/>
          <w:sz w:val="22"/>
          <w:szCs w:val="22"/>
          <w:u w:val="single"/>
        </w:rPr>
        <w:t>aintenance/Nature Reserves</w:t>
      </w:r>
    </w:p>
    <w:p w14:paraId="49EF7455" w14:textId="7621F0F7" w:rsidR="003E5FAB" w:rsidRDefault="00790464" w:rsidP="00790464">
      <w:pPr>
        <w:autoSpaceDE w:val="0"/>
        <w:autoSpaceDN w:val="0"/>
        <w:adjustRightInd w:val="0"/>
        <w:rPr>
          <w:rFonts w:ascii="Arial Narrow" w:hAnsi="Arial Narrow" w:cs="Arial"/>
          <w:color w:val="000000"/>
          <w:sz w:val="22"/>
          <w:szCs w:val="22"/>
        </w:rPr>
      </w:pPr>
      <w:r>
        <w:rPr>
          <w:rFonts w:ascii="Arial Narrow" w:hAnsi="Arial Narrow" w:cs="Arial"/>
          <w:color w:val="000000"/>
          <w:sz w:val="22"/>
          <w:szCs w:val="22"/>
        </w:rPr>
        <w:tab/>
      </w:r>
      <w:r>
        <w:rPr>
          <w:rFonts w:ascii="Arial Narrow" w:hAnsi="Arial Narrow" w:cs="Arial"/>
          <w:b/>
          <w:color w:val="000000"/>
          <w:sz w:val="22"/>
          <w:szCs w:val="22"/>
        </w:rPr>
        <w:t xml:space="preserve">Resolved: </w:t>
      </w:r>
      <w:r>
        <w:rPr>
          <w:rFonts w:ascii="Arial Narrow" w:hAnsi="Arial Narrow" w:cs="Arial"/>
          <w:color w:val="000000"/>
          <w:sz w:val="22"/>
          <w:szCs w:val="22"/>
        </w:rPr>
        <w:t xml:space="preserve">Cllrs, </w:t>
      </w:r>
      <w:r w:rsidR="003E5FAB">
        <w:rPr>
          <w:rFonts w:ascii="Arial Narrow" w:hAnsi="Arial Narrow" w:cs="Arial"/>
          <w:color w:val="000000"/>
          <w:sz w:val="22"/>
          <w:szCs w:val="22"/>
        </w:rPr>
        <w:t xml:space="preserve">Sue Clegg, Harry Curtis, Diane Farthing, David Graham, Anne McLeod, Jo Spencer, </w:t>
      </w:r>
    </w:p>
    <w:p w14:paraId="22173F49" w14:textId="21F36FCB" w:rsidR="00790464" w:rsidRPr="00691B8D" w:rsidRDefault="003E5FAB" w:rsidP="00790464">
      <w:pPr>
        <w:autoSpaceDE w:val="0"/>
        <w:autoSpaceDN w:val="0"/>
        <w:adjustRightInd w:val="0"/>
        <w:rPr>
          <w:rFonts w:ascii="Arial Narrow" w:hAnsi="Arial Narrow" w:cs="Arial"/>
          <w:color w:val="000000"/>
          <w:sz w:val="22"/>
          <w:szCs w:val="22"/>
        </w:rPr>
      </w:pPr>
      <w:r>
        <w:rPr>
          <w:rFonts w:ascii="Arial Narrow" w:hAnsi="Arial Narrow" w:cs="Arial"/>
          <w:color w:val="000000"/>
          <w:sz w:val="22"/>
          <w:szCs w:val="22"/>
        </w:rPr>
        <w:t xml:space="preserve">               Phil Thomas</w:t>
      </w:r>
    </w:p>
    <w:p w14:paraId="70E3A976" w14:textId="77777777" w:rsidR="00790464" w:rsidRPr="004F3C2F" w:rsidRDefault="00790464" w:rsidP="00790464">
      <w:pPr>
        <w:autoSpaceDE w:val="0"/>
        <w:autoSpaceDN w:val="0"/>
        <w:adjustRightInd w:val="0"/>
        <w:rPr>
          <w:rFonts w:ascii="Arial Narrow" w:hAnsi="Arial Narrow" w:cs="Arial"/>
          <w:b/>
          <w:color w:val="000000"/>
          <w:sz w:val="22"/>
          <w:szCs w:val="22"/>
          <w:u w:val="single"/>
        </w:rPr>
      </w:pPr>
    </w:p>
    <w:p w14:paraId="68E8FAD1" w14:textId="0EEC805E" w:rsidR="00790464" w:rsidRDefault="00790464" w:rsidP="00790464">
      <w:pPr>
        <w:pStyle w:val="ListParagraph"/>
        <w:numPr>
          <w:ilvl w:val="0"/>
          <w:numId w:val="1"/>
        </w:numPr>
        <w:autoSpaceDE w:val="0"/>
        <w:autoSpaceDN w:val="0"/>
        <w:adjustRightInd w:val="0"/>
        <w:rPr>
          <w:rFonts w:ascii="Arial Narrow" w:hAnsi="Arial Narrow" w:cs="Arial"/>
          <w:b/>
          <w:color w:val="000000"/>
          <w:sz w:val="22"/>
          <w:szCs w:val="22"/>
          <w:u w:val="single"/>
        </w:rPr>
      </w:pPr>
      <w:r>
        <w:rPr>
          <w:rFonts w:ascii="Arial Narrow" w:hAnsi="Arial Narrow" w:cs="Arial"/>
          <w:b/>
          <w:color w:val="000000"/>
          <w:sz w:val="22"/>
          <w:szCs w:val="22"/>
          <w:u w:val="single"/>
        </w:rPr>
        <w:t xml:space="preserve">Play Equipment </w:t>
      </w:r>
    </w:p>
    <w:p w14:paraId="4CEB13F1" w14:textId="738BFA91" w:rsidR="00790464" w:rsidRPr="00691B8D" w:rsidRDefault="00790464" w:rsidP="00790464">
      <w:pPr>
        <w:pStyle w:val="ListParagraph"/>
        <w:rPr>
          <w:rFonts w:ascii="Arial Narrow" w:hAnsi="Arial Narrow" w:cs="Arial"/>
          <w:color w:val="000000"/>
          <w:sz w:val="22"/>
          <w:szCs w:val="22"/>
        </w:rPr>
      </w:pPr>
      <w:r>
        <w:rPr>
          <w:rFonts w:ascii="Arial Narrow" w:hAnsi="Arial Narrow" w:cs="Arial"/>
          <w:b/>
          <w:color w:val="000000"/>
          <w:sz w:val="22"/>
          <w:szCs w:val="22"/>
        </w:rPr>
        <w:t xml:space="preserve">Resolved: </w:t>
      </w:r>
      <w:r>
        <w:rPr>
          <w:rFonts w:ascii="Arial Narrow" w:hAnsi="Arial Narrow" w:cs="Arial"/>
          <w:color w:val="000000"/>
          <w:sz w:val="22"/>
          <w:szCs w:val="22"/>
        </w:rPr>
        <w:t>Cllrs,</w:t>
      </w:r>
      <w:r w:rsidR="003E5FAB">
        <w:rPr>
          <w:rFonts w:ascii="Arial Narrow" w:hAnsi="Arial Narrow" w:cs="Arial"/>
          <w:color w:val="000000"/>
          <w:sz w:val="22"/>
          <w:szCs w:val="22"/>
        </w:rPr>
        <w:t xml:space="preserve"> David Graham, Anne McLeod</w:t>
      </w:r>
      <w:r>
        <w:rPr>
          <w:rFonts w:ascii="Arial Narrow" w:hAnsi="Arial Narrow" w:cs="Arial"/>
          <w:color w:val="000000"/>
          <w:sz w:val="22"/>
          <w:szCs w:val="22"/>
        </w:rPr>
        <w:t xml:space="preserve"> </w:t>
      </w:r>
    </w:p>
    <w:p w14:paraId="7168F398" w14:textId="77777777" w:rsidR="00790464" w:rsidRDefault="00790464" w:rsidP="00790464">
      <w:pPr>
        <w:pStyle w:val="ListParagraph"/>
        <w:rPr>
          <w:rFonts w:ascii="Arial Narrow" w:hAnsi="Arial Narrow" w:cs="Arial"/>
          <w:color w:val="000000"/>
          <w:sz w:val="22"/>
          <w:szCs w:val="22"/>
        </w:rPr>
      </w:pPr>
    </w:p>
    <w:p w14:paraId="6255EF66" w14:textId="64180E35" w:rsidR="00790464" w:rsidRPr="00265438" w:rsidRDefault="00CA62A6" w:rsidP="00790464">
      <w:pPr>
        <w:pStyle w:val="ListParagraph"/>
        <w:numPr>
          <w:ilvl w:val="0"/>
          <w:numId w:val="1"/>
        </w:numPr>
        <w:rPr>
          <w:rFonts w:ascii="Arial Narrow" w:hAnsi="Arial Narrow" w:cs="Arial"/>
          <w:color w:val="000000"/>
          <w:sz w:val="22"/>
          <w:szCs w:val="22"/>
        </w:rPr>
      </w:pPr>
      <w:r>
        <w:rPr>
          <w:rFonts w:ascii="Arial Narrow" w:hAnsi="Arial Narrow" w:cs="Arial"/>
          <w:b/>
          <w:color w:val="000000"/>
          <w:sz w:val="22"/>
          <w:szCs w:val="22"/>
          <w:u w:val="single"/>
        </w:rPr>
        <w:t xml:space="preserve">Leisure </w:t>
      </w:r>
      <w:r w:rsidR="00790464">
        <w:rPr>
          <w:rFonts w:ascii="Arial Narrow" w:hAnsi="Arial Narrow" w:cs="Arial"/>
          <w:b/>
          <w:color w:val="000000"/>
          <w:sz w:val="22"/>
          <w:szCs w:val="22"/>
          <w:u w:val="single"/>
        </w:rPr>
        <w:t xml:space="preserve"> </w:t>
      </w:r>
    </w:p>
    <w:p w14:paraId="15CE0C86" w14:textId="6A268E33" w:rsidR="00790464" w:rsidRPr="00DC52A5" w:rsidRDefault="00790464" w:rsidP="00790464">
      <w:pPr>
        <w:autoSpaceDE w:val="0"/>
        <w:autoSpaceDN w:val="0"/>
        <w:adjustRightInd w:val="0"/>
        <w:ind w:left="720"/>
        <w:rPr>
          <w:rFonts w:ascii="Arial Narrow" w:hAnsi="Arial Narrow" w:cs="Arial"/>
          <w:color w:val="000000"/>
          <w:sz w:val="22"/>
          <w:szCs w:val="22"/>
        </w:rPr>
      </w:pPr>
      <w:r>
        <w:rPr>
          <w:rFonts w:ascii="Arial Narrow" w:hAnsi="Arial Narrow" w:cs="Arial"/>
          <w:b/>
          <w:color w:val="000000"/>
          <w:sz w:val="22"/>
          <w:szCs w:val="22"/>
        </w:rPr>
        <w:t xml:space="preserve">Resolved: </w:t>
      </w:r>
      <w:r>
        <w:rPr>
          <w:rFonts w:ascii="Arial Narrow" w:hAnsi="Arial Narrow" w:cs="Arial"/>
          <w:color w:val="000000"/>
          <w:sz w:val="22"/>
          <w:szCs w:val="22"/>
        </w:rPr>
        <w:t>Cllr</w:t>
      </w:r>
      <w:r w:rsidR="00CA62A6">
        <w:rPr>
          <w:rFonts w:ascii="Arial Narrow" w:hAnsi="Arial Narrow" w:cs="Arial"/>
          <w:color w:val="000000"/>
          <w:sz w:val="22"/>
          <w:szCs w:val="22"/>
        </w:rPr>
        <w:t>s,</w:t>
      </w:r>
      <w:r w:rsidR="003E5FAB">
        <w:rPr>
          <w:rFonts w:ascii="Arial Narrow" w:hAnsi="Arial Narrow" w:cs="Arial"/>
          <w:color w:val="000000"/>
          <w:sz w:val="22"/>
          <w:szCs w:val="22"/>
        </w:rPr>
        <w:t xml:space="preserve"> Sue Clegg, Harry Curtis, Diane Farthing, David Graham, Tracy James, Anne McLeod, Jo Spencer  </w:t>
      </w:r>
      <w:r>
        <w:rPr>
          <w:rFonts w:ascii="Arial Narrow" w:hAnsi="Arial Narrow" w:cs="Arial"/>
          <w:color w:val="000000"/>
          <w:sz w:val="22"/>
          <w:szCs w:val="22"/>
        </w:rPr>
        <w:t xml:space="preserve">  </w:t>
      </w:r>
    </w:p>
    <w:p w14:paraId="1CC33CCF" w14:textId="77777777" w:rsidR="00790464" w:rsidRPr="00897A50" w:rsidRDefault="00790464" w:rsidP="00790464">
      <w:pPr>
        <w:autoSpaceDE w:val="0"/>
        <w:autoSpaceDN w:val="0"/>
        <w:adjustRightInd w:val="0"/>
        <w:ind w:left="720"/>
        <w:rPr>
          <w:rFonts w:ascii="Arial Narrow" w:hAnsi="Arial Narrow" w:cs="Arial"/>
          <w:color w:val="000000"/>
          <w:sz w:val="22"/>
          <w:szCs w:val="22"/>
        </w:rPr>
      </w:pPr>
    </w:p>
    <w:p w14:paraId="090099A9" w14:textId="145E15D4" w:rsidR="00790464" w:rsidRDefault="00CA62A6" w:rsidP="00790464">
      <w:pPr>
        <w:pStyle w:val="ListParagraph"/>
        <w:numPr>
          <w:ilvl w:val="0"/>
          <w:numId w:val="1"/>
        </w:numPr>
        <w:autoSpaceDE w:val="0"/>
        <w:autoSpaceDN w:val="0"/>
        <w:adjustRightInd w:val="0"/>
        <w:rPr>
          <w:rFonts w:ascii="Arial Narrow" w:hAnsi="Arial Narrow" w:cs="Arial"/>
          <w:b/>
          <w:color w:val="000000"/>
          <w:sz w:val="22"/>
          <w:szCs w:val="22"/>
          <w:u w:val="single"/>
        </w:rPr>
      </w:pPr>
      <w:r>
        <w:rPr>
          <w:rFonts w:ascii="Arial Narrow" w:hAnsi="Arial Narrow" w:cs="Arial"/>
          <w:b/>
          <w:color w:val="000000"/>
          <w:sz w:val="22"/>
          <w:szCs w:val="22"/>
          <w:u w:val="single"/>
        </w:rPr>
        <w:t>Football Club Liaison</w:t>
      </w:r>
    </w:p>
    <w:p w14:paraId="77138E4E" w14:textId="4A820589" w:rsidR="00790464" w:rsidRPr="00DC52A5" w:rsidRDefault="00790464" w:rsidP="00790464">
      <w:pPr>
        <w:autoSpaceDE w:val="0"/>
        <w:autoSpaceDN w:val="0"/>
        <w:adjustRightInd w:val="0"/>
        <w:ind w:left="720"/>
        <w:rPr>
          <w:rFonts w:ascii="Arial Narrow" w:hAnsi="Arial Narrow" w:cs="Arial"/>
          <w:color w:val="000000"/>
          <w:sz w:val="22"/>
          <w:szCs w:val="22"/>
        </w:rPr>
      </w:pPr>
      <w:r>
        <w:rPr>
          <w:rFonts w:ascii="Arial Narrow" w:hAnsi="Arial Narrow" w:cs="Arial"/>
          <w:b/>
          <w:color w:val="000000"/>
          <w:sz w:val="22"/>
          <w:szCs w:val="22"/>
        </w:rPr>
        <w:t xml:space="preserve">Resolved: </w:t>
      </w:r>
      <w:r>
        <w:rPr>
          <w:rFonts w:ascii="Arial Narrow" w:hAnsi="Arial Narrow" w:cs="Arial"/>
          <w:color w:val="000000"/>
          <w:sz w:val="22"/>
          <w:szCs w:val="22"/>
        </w:rPr>
        <w:t xml:space="preserve">Cllrs, </w:t>
      </w:r>
      <w:r w:rsidR="003E5FAB">
        <w:rPr>
          <w:rFonts w:ascii="Arial Narrow" w:hAnsi="Arial Narrow" w:cs="Arial"/>
          <w:color w:val="000000"/>
          <w:sz w:val="22"/>
          <w:szCs w:val="22"/>
        </w:rPr>
        <w:t>Tracy James, Jo Spencer</w:t>
      </w:r>
    </w:p>
    <w:p w14:paraId="44474317" w14:textId="77777777" w:rsidR="00790464" w:rsidRPr="00E730B8" w:rsidRDefault="00790464" w:rsidP="00790464">
      <w:pPr>
        <w:autoSpaceDE w:val="0"/>
        <w:autoSpaceDN w:val="0"/>
        <w:adjustRightInd w:val="0"/>
        <w:rPr>
          <w:rFonts w:ascii="Arial Narrow" w:hAnsi="Arial Narrow" w:cs="Arial"/>
          <w:color w:val="000000"/>
          <w:sz w:val="22"/>
          <w:szCs w:val="22"/>
        </w:rPr>
      </w:pPr>
    </w:p>
    <w:p w14:paraId="7CE5B3D3" w14:textId="65F871B6" w:rsidR="00790464" w:rsidRPr="002326C7" w:rsidRDefault="00CA62A6" w:rsidP="00790464">
      <w:pPr>
        <w:pStyle w:val="ListParagraph"/>
        <w:numPr>
          <w:ilvl w:val="0"/>
          <w:numId w:val="1"/>
        </w:numPr>
        <w:autoSpaceDE w:val="0"/>
        <w:autoSpaceDN w:val="0"/>
        <w:adjustRightInd w:val="0"/>
        <w:rPr>
          <w:rFonts w:ascii="Arial Narrow" w:hAnsi="Arial Narrow" w:cs="Arial"/>
          <w:color w:val="000000"/>
          <w:sz w:val="22"/>
          <w:szCs w:val="22"/>
        </w:rPr>
      </w:pPr>
      <w:r>
        <w:rPr>
          <w:rFonts w:ascii="Arial Narrow" w:hAnsi="Arial Narrow" w:cs="Arial"/>
          <w:b/>
          <w:color w:val="000000"/>
          <w:sz w:val="22"/>
          <w:szCs w:val="22"/>
          <w:u w:val="single"/>
        </w:rPr>
        <w:t>Grange and Hall:</w:t>
      </w:r>
    </w:p>
    <w:p w14:paraId="4D434887" w14:textId="77777777" w:rsidR="00CA62A6" w:rsidRDefault="00CA62A6" w:rsidP="00790464">
      <w:pPr>
        <w:autoSpaceDE w:val="0"/>
        <w:autoSpaceDN w:val="0"/>
        <w:adjustRightInd w:val="0"/>
        <w:ind w:left="720"/>
        <w:rPr>
          <w:rFonts w:ascii="Arial Narrow" w:hAnsi="Arial Narrow" w:cs="Arial"/>
          <w:b/>
          <w:color w:val="000000"/>
          <w:sz w:val="22"/>
          <w:szCs w:val="22"/>
        </w:rPr>
      </w:pPr>
      <w:r w:rsidRPr="00CA62A6">
        <w:rPr>
          <w:rFonts w:ascii="Arial Narrow" w:hAnsi="Arial Narrow" w:cs="Arial"/>
          <w:b/>
          <w:color w:val="000000"/>
          <w:sz w:val="22"/>
          <w:szCs w:val="22"/>
          <w:u w:val="single"/>
        </w:rPr>
        <w:t>Housekeeping</w:t>
      </w:r>
      <w:r>
        <w:rPr>
          <w:rFonts w:ascii="Arial Narrow" w:hAnsi="Arial Narrow" w:cs="Arial"/>
          <w:b/>
          <w:color w:val="000000"/>
          <w:sz w:val="22"/>
          <w:szCs w:val="22"/>
          <w:u w:val="single"/>
        </w:rPr>
        <w:t xml:space="preserve"> </w:t>
      </w:r>
      <w:r w:rsidRPr="00CA62A6">
        <w:rPr>
          <w:rFonts w:ascii="Arial Narrow" w:hAnsi="Arial Narrow" w:cs="Arial"/>
          <w:b/>
          <w:color w:val="000000"/>
          <w:sz w:val="22"/>
          <w:szCs w:val="22"/>
          <w:u w:val="single"/>
        </w:rPr>
        <w:t>/</w:t>
      </w:r>
      <w:r>
        <w:rPr>
          <w:rFonts w:ascii="Arial Narrow" w:hAnsi="Arial Narrow" w:cs="Arial"/>
          <w:b/>
          <w:color w:val="000000"/>
          <w:sz w:val="22"/>
          <w:szCs w:val="22"/>
          <w:u w:val="single"/>
        </w:rPr>
        <w:t xml:space="preserve"> M</w:t>
      </w:r>
      <w:r w:rsidRPr="00CA62A6">
        <w:rPr>
          <w:rFonts w:ascii="Arial Narrow" w:hAnsi="Arial Narrow" w:cs="Arial"/>
          <w:b/>
          <w:color w:val="000000"/>
          <w:sz w:val="22"/>
          <w:szCs w:val="22"/>
          <w:u w:val="single"/>
        </w:rPr>
        <w:t>aintenance</w:t>
      </w:r>
      <w:r>
        <w:rPr>
          <w:rFonts w:ascii="Arial Narrow" w:hAnsi="Arial Narrow" w:cs="Arial"/>
          <w:b/>
          <w:color w:val="000000"/>
          <w:sz w:val="22"/>
          <w:szCs w:val="22"/>
        </w:rPr>
        <w:t xml:space="preserve"> </w:t>
      </w:r>
    </w:p>
    <w:p w14:paraId="1330AA21" w14:textId="4058FC98" w:rsidR="00790464" w:rsidRPr="00A75FB3" w:rsidRDefault="00790464" w:rsidP="00790464">
      <w:pPr>
        <w:autoSpaceDE w:val="0"/>
        <w:autoSpaceDN w:val="0"/>
        <w:adjustRightInd w:val="0"/>
        <w:ind w:left="720"/>
        <w:rPr>
          <w:rFonts w:ascii="Arial Narrow" w:hAnsi="Arial Narrow" w:cs="Arial"/>
          <w:color w:val="000000"/>
          <w:sz w:val="22"/>
          <w:szCs w:val="22"/>
        </w:rPr>
      </w:pPr>
      <w:r>
        <w:rPr>
          <w:rFonts w:ascii="Arial Narrow" w:hAnsi="Arial Narrow" w:cs="Arial"/>
          <w:b/>
          <w:color w:val="000000"/>
          <w:sz w:val="22"/>
          <w:szCs w:val="22"/>
        </w:rPr>
        <w:t xml:space="preserve">Resolved: </w:t>
      </w:r>
      <w:r>
        <w:rPr>
          <w:rFonts w:ascii="Arial Narrow" w:hAnsi="Arial Narrow" w:cs="Arial"/>
          <w:color w:val="000000"/>
          <w:sz w:val="22"/>
          <w:szCs w:val="22"/>
        </w:rPr>
        <w:t xml:space="preserve">Cllrs, </w:t>
      </w:r>
      <w:r w:rsidR="003E5FAB">
        <w:rPr>
          <w:rFonts w:ascii="Arial Narrow" w:hAnsi="Arial Narrow" w:cs="Arial"/>
          <w:color w:val="000000"/>
          <w:sz w:val="22"/>
          <w:szCs w:val="22"/>
        </w:rPr>
        <w:t>Sue Clegg, Diane Farthing, David Graham, Anne McLeod, Phil Thomas</w:t>
      </w:r>
    </w:p>
    <w:p w14:paraId="4CFB6CDC" w14:textId="77777777" w:rsidR="00790464" w:rsidRPr="002326C7" w:rsidRDefault="00790464" w:rsidP="00790464">
      <w:pPr>
        <w:autoSpaceDE w:val="0"/>
        <w:autoSpaceDN w:val="0"/>
        <w:adjustRightInd w:val="0"/>
        <w:ind w:left="720"/>
        <w:rPr>
          <w:rFonts w:ascii="Arial Narrow" w:hAnsi="Arial Narrow" w:cs="Arial"/>
          <w:color w:val="000000"/>
          <w:sz w:val="22"/>
          <w:szCs w:val="22"/>
        </w:rPr>
      </w:pPr>
    </w:p>
    <w:p w14:paraId="648C0897" w14:textId="678E83F2" w:rsidR="00790464" w:rsidRPr="002326C7" w:rsidRDefault="00045660" w:rsidP="00790464">
      <w:pPr>
        <w:pStyle w:val="ListParagraph"/>
        <w:numPr>
          <w:ilvl w:val="0"/>
          <w:numId w:val="1"/>
        </w:numPr>
        <w:autoSpaceDE w:val="0"/>
        <w:autoSpaceDN w:val="0"/>
        <w:adjustRightInd w:val="0"/>
        <w:rPr>
          <w:rFonts w:ascii="Arial Narrow" w:hAnsi="Arial Narrow" w:cs="Arial"/>
          <w:color w:val="000000"/>
          <w:sz w:val="22"/>
          <w:szCs w:val="22"/>
        </w:rPr>
      </w:pPr>
      <w:r>
        <w:rPr>
          <w:rFonts w:ascii="Arial Narrow" w:hAnsi="Arial Narrow" w:cs="Arial"/>
          <w:b/>
          <w:color w:val="000000"/>
          <w:sz w:val="22"/>
          <w:szCs w:val="22"/>
          <w:u w:val="single"/>
        </w:rPr>
        <w:t>Events, Marketing, Pricing</w:t>
      </w:r>
    </w:p>
    <w:p w14:paraId="6B326C6F" w14:textId="2B380021" w:rsidR="00790464" w:rsidRPr="00CC0DFA" w:rsidRDefault="00790464" w:rsidP="00790464">
      <w:pPr>
        <w:pStyle w:val="ListParagraph"/>
        <w:rPr>
          <w:rFonts w:ascii="Arial Narrow" w:hAnsi="Arial Narrow" w:cs="Arial"/>
          <w:color w:val="000000"/>
          <w:sz w:val="22"/>
          <w:szCs w:val="22"/>
        </w:rPr>
      </w:pPr>
      <w:r>
        <w:rPr>
          <w:rFonts w:ascii="Arial Narrow" w:hAnsi="Arial Narrow" w:cs="Arial"/>
          <w:b/>
          <w:color w:val="000000"/>
          <w:sz w:val="22"/>
          <w:szCs w:val="22"/>
        </w:rPr>
        <w:t xml:space="preserve">Resolved: </w:t>
      </w:r>
      <w:r>
        <w:rPr>
          <w:rFonts w:ascii="Arial Narrow" w:hAnsi="Arial Narrow" w:cs="Arial"/>
          <w:color w:val="000000"/>
          <w:sz w:val="22"/>
          <w:szCs w:val="22"/>
        </w:rPr>
        <w:t xml:space="preserve">Cllrs, </w:t>
      </w:r>
      <w:r w:rsidR="00A1736E">
        <w:rPr>
          <w:rFonts w:ascii="Arial Narrow" w:hAnsi="Arial Narrow" w:cs="Arial"/>
          <w:color w:val="000000"/>
          <w:sz w:val="22"/>
          <w:szCs w:val="22"/>
        </w:rPr>
        <w:t>Sue Clegg, Harry Curtis, Gillian Dunn, Diane Farthing, Tracy James, Anne McLeod, Jo Spencer, Matthew Douglas-Kirk</w:t>
      </w:r>
      <w:r>
        <w:rPr>
          <w:rFonts w:ascii="Arial Narrow" w:hAnsi="Arial Narrow" w:cs="Arial"/>
          <w:color w:val="000000"/>
          <w:sz w:val="22"/>
          <w:szCs w:val="22"/>
        </w:rPr>
        <w:t xml:space="preserve"> </w:t>
      </w:r>
    </w:p>
    <w:p w14:paraId="0876C787" w14:textId="77777777" w:rsidR="00790464" w:rsidRPr="002326C7" w:rsidRDefault="00790464" w:rsidP="00790464">
      <w:pPr>
        <w:autoSpaceDE w:val="0"/>
        <w:autoSpaceDN w:val="0"/>
        <w:adjustRightInd w:val="0"/>
        <w:rPr>
          <w:rFonts w:ascii="Arial Narrow" w:hAnsi="Arial Narrow" w:cs="Arial"/>
          <w:color w:val="000000"/>
          <w:sz w:val="22"/>
          <w:szCs w:val="22"/>
        </w:rPr>
      </w:pPr>
      <w:r w:rsidRPr="002326C7">
        <w:rPr>
          <w:rFonts w:ascii="Arial Narrow" w:hAnsi="Arial Narrow" w:cs="Arial"/>
          <w:b/>
          <w:color w:val="000000"/>
          <w:sz w:val="22"/>
          <w:szCs w:val="22"/>
          <w:u w:val="single"/>
        </w:rPr>
        <w:t xml:space="preserve"> </w:t>
      </w:r>
    </w:p>
    <w:p w14:paraId="4FD13A6B" w14:textId="27B4B487" w:rsidR="00790464" w:rsidRPr="002326C7" w:rsidRDefault="00045660" w:rsidP="00790464">
      <w:pPr>
        <w:pStyle w:val="ListParagraph"/>
        <w:numPr>
          <w:ilvl w:val="0"/>
          <w:numId w:val="1"/>
        </w:numPr>
        <w:autoSpaceDE w:val="0"/>
        <w:autoSpaceDN w:val="0"/>
        <w:adjustRightInd w:val="0"/>
        <w:rPr>
          <w:rFonts w:ascii="Arial Narrow" w:hAnsi="Arial Narrow" w:cs="Arial"/>
          <w:color w:val="000000"/>
          <w:sz w:val="22"/>
          <w:szCs w:val="22"/>
        </w:rPr>
      </w:pPr>
      <w:r>
        <w:rPr>
          <w:rFonts w:ascii="Arial Narrow" w:hAnsi="Arial Narrow" w:cs="Arial"/>
          <w:b/>
          <w:color w:val="000000"/>
          <w:sz w:val="22"/>
          <w:szCs w:val="22"/>
          <w:u w:val="single"/>
        </w:rPr>
        <w:t>Finance and General Purposes:</w:t>
      </w:r>
    </w:p>
    <w:p w14:paraId="5A7E5DAF" w14:textId="77777777" w:rsidR="00045660" w:rsidRPr="00045660" w:rsidRDefault="00045660" w:rsidP="00790464">
      <w:pPr>
        <w:autoSpaceDE w:val="0"/>
        <w:autoSpaceDN w:val="0"/>
        <w:adjustRightInd w:val="0"/>
        <w:ind w:left="720"/>
        <w:rPr>
          <w:rFonts w:ascii="Arial Narrow" w:hAnsi="Arial Narrow" w:cs="Arial"/>
          <w:b/>
          <w:color w:val="000000"/>
          <w:sz w:val="22"/>
          <w:szCs w:val="22"/>
          <w:u w:val="single"/>
        </w:rPr>
      </w:pPr>
      <w:r w:rsidRPr="00045660">
        <w:rPr>
          <w:rFonts w:ascii="Arial Narrow" w:hAnsi="Arial Narrow" w:cs="Arial"/>
          <w:b/>
          <w:color w:val="000000"/>
          <w:sz w:val="22"/>
          <w:szCs w:val="22"/>
          <w:u w:val="single"/>
        </w:rPr>
        <w:t>Audit</w:t>
      </w:r>
    </w:p>
    <w:p w14:paraId="28BAF370" w14:textId="1E69C34A" w:rsidR="00790464" w:rsidRPr="00CC0DFA" w:rsidRDefault="00790464" w:rsidP="00790464">
      <w:pPr>
        <w:autoSpaceDE w:val="0"/>
        <w:autoSpaceDN w:val="0"/>
        <w:adjustRightInd w:val="0"/>
        <w:ind w:left="720"/>
        <w:rPr>
          <w:rFonts w:ascii="Arial Narrow" w:hAnsi="Arial Narrow" w:cs="Arial"/>
          <w:color w:val="000000"/>
          <w:sz w:val="22"/>
          <w:szCs w:val="22"/>
        </w:rPr>
      </w:pPr>
      <w:r>
        <w:rPr>
          <w:rFonts w:ascii="Arial Narrow" w:hAnsi="Arial Narrow" w:cs="Arial"/>
          <w:b/>
          <w:color w:val="000000"/>
          <w:sz w:val="22"/>
          <w:szCs w:val="22"/>
        </w:rPr>
        <w:t xml:space="preserve">Resolved: </w:t>
      </w:r>
      <w:r>
        <w:rPr>
          <w:rFonts w:ascii="Arial Narrow" w:hAnsi="Arial Narrow" w:cs="Arial"/>
          <w:color w:val="000000"/>
          <w:sz w:val="22"/>
          <w:szCs w:val="22"/>
        </w:rPr>
        <w:t xml:space="preserve">Cllrs, </w:t>
      </w:r>
      <w:r w:rsidR="00A1736E">
        <w:rPr>
          <w:rFonts w:ascii="Arial Narrow" w:hAnsi="Arial Narrow" w:cs="Arial"/>
          <w:color w:val="000000"/>
          <w:sz w:val="22"/>
          <w:szCs w:val="22"/>
        </w:rPr>
        <w:t>Sue Clegg, Gillian Dunn, Jo Spencer, Phil Thomas</w:t>
      </w:r>
    </w:p>
    <w:p w14:paraId="266605A2" w14:textId="357FB24E" w:rsidR="00790464" w:rsidRPr="002326C7" w:rsidRDefault="00045660" w:rsidP="00790464">
      <w:pPr>
        <w:pStyle w:val="ListParagraph"/>
        <w:numPr>
          <w:ilvl w:val="0"/>
          <w:numId w:val="1"/>
        </w:numPr>
        <w:autoSpaceDE w:val="0"/>
        <w:autoSpaceDN w:val="0"/>
        <w:adjustRightInd w:val="0"/>
        <w:rPr>
          <w:rFonts w:ascii="Arial Narrow" w:hAnsi="Arial Narrow" w:cs="Arial"/>
          <w:color w:val="000000"/>
          <w:sz w:val="22"/>
          <w:szCs w:val="22"/>
        </w:rPr>
      </w:pPr>
      <w:r>
        <w:rPr>
          <w:rFonts w:ascii="Arial Narrow" w:hAnsi="Arial Narrow" w:cs="Arial"/>
          <w:b/>
          <w:color w:val="000000"/>
          <w:sz w:val="22"/>
          <w:szCs w:val="22"/>
          <w:u w:val="single"/>
        </w:rPr>
        <w:lastRenderedPageBreak/>
        <w:t>Publicity and Publications</w:t>
      </w:r>
    </w:p>
    <w:p w14:paraId="32F2DFB5" w14:textId="5A75A46E" w:rsidR="00790464" w:rsidRDefault="00790464" w:rsidP="00790464">
      <w:pPr>
        <w:autoSpaceDE w:val="0"/>
        <w:autoSpaceDN w:val="0"/>
        <w:adjustRightInd w:val="0"/>
        <w:ind w:left="720"/>
        <w:rPr>
          <w:rFonts w:ascii="Arial Narrow" w:hAnsi="Arial Narrow" w:cs="Arial"/>
          <w:color w:val="000000"/>
          <w:sz w:val="22"/>
          <w:szCs w:val="22"/>
        </w:rPr>
      </w:pPr>
      <w:r w:rsidRPr="004711FD">
        <w:rPr>
          <w:rFonts w:ascii="Arial Narrow" w:hAnsi="Arial Narrow" w:cs="Arial"/>
          <w:b/>
          <w:color w:val="000000"/>
          <w:sz w:val="22"/>
          <w:szCs w:val="22"/>
        </w:rPr>
        <w:t>Resolved</w:t>
      </w:r>
      <w:r>
        <w:rPr>
          <w:rFonts w:ascii="Arial Narrow" w:hAnsi="Arial Narrow" w:cs="Arial"/>
          <w:b/>
          <w:color w:val="000000"/>
          <w:sz w:val="22"/>
          <w:szCs w:val="22"/>
        </w:rPr>
        <w:t xml:space="preserve">: </w:t>
      </w:r>
      <w:r>
        <w:rPr>
          <w:rFonts w:ascii="Arial Narrow" w:hAnsi="Arial Narrow" w:cs="Arial"/>
          <w:color w:val="000000"/>
          <w:sz w:val="22"/>
          <w:szCs w:val="22"/>
        </w:rPr>
        <w:t xml:space="preserve">Cllrs, </w:t>
      </w:r>
      <w:r w:rsidR="00A1736E">
        <w:rPr>
          <w:rFonts w:ascii="Arial Narrow" w:hAnsi="Arial Narrow" w:cs="Arial"/>
          <w:color w:val="000000"/>
          <w:sz w:val="22"/>
          <w:szCs w:val="22"/>
        </w:rPr>
        <w:t>Harry Curtis, Gillian Dunn, Diane Farthing, Tracy James, Anne McLeod, Jo Spencer, Matthew Douglas-Kirk, Phil Thomas</w:t>
      </w:r>
      <w:r>
        <w:rPr>
          <w:rFonts w:ascii="Arial Narrow" w:hAnsi="Arial Narrow" w:cs="Arial"/>
          <w:color w:val="000000"/>
          <w:sz w:val="22"/>
          <w:szCs w:val="22"/>
        </w:rPr>
        <w:t xml:space="preserve"> </w:t>
      </w:r>
    </w:p>
    <w:p w14:paraId="2A7D0403" w14:textId="77777777" w:rsidR="00790464" w:rsidRDefault="00790464" w:rsidP="00790464">
      <w:pPr>
        <w:autoSpaceDE w:val="0"/>
        <w:autoSpaceDN w:val="0"/>
        <w:adjustRightInd w:val="0"/>
        <w:rPr>
          <w:rFonts w:ascii="Arial Narrow" w:hAnsi="Arial Narrow" w:cs="Arial"/>
          <w:color w:val="000000"/>
          <w:sz w:val="22"/>
          <w:szCs w:val="22"/>
        </w:rPr>
      </w:pPr>
    </w:p>
    <w:p w14:paraId="416FB54A" w14:textId="77777777" w:rsidR="00045660" w:rsidRPr="00045660" w:rsidRDefault="00045660" w:rsidP="00FE510A">
      <w:pPr>
        <w:pStyle w:val="ListParagraph"/>
        <w:numPr>
          <w:ilvl w:val="0"/>
          <w:numId w:val="1"/>
        </w:numPr>
        <w:autoSpaceDE w:val="0"/>
        <w:autoSpaceDN w:val="0"/>
        <w:adjustRightInd w:val="0"/>
        <w:ind w:left="720"/>
        <w:rPr>
          <w:rFonts w:ascii="Arial Narrow" w:hAnsi="Arial Narrow" w:cs="Arial"/>
          <w:color w:val="000000"/>
          <w:sz w:val="22"/>
          <w:szCs w:val="22"/>
        </w:rPr>
      </w:pPr>
      <w:r w:rsidRPr="00045660">
        <w:rPr>
          <w:rFonts w:ascii="Arial Narrow" w:hAnsi="Arial Narrow" w:cs="Arial"/>
          <w:b/>
          <w:color w:val="000000"/>
          <w:sz w:val="22"/>
          <w:szCs w:val="22"/>
          <w:u w:val="single"/>
        </w:rPr>
        <w:t>Health and Safety</w:t>
      </w:r>
    </w:p>
    <w:p w14:paraId="0B160B66" w14:textId="0D3C1FA1" w:rsidR="00790464" w:rsidRPr="00045660" w:rsidRDefault="00790464" w:rsidP="00045660">
      <w:pPr>
        <w:autoSpaceDE w:val="0"/>
        <w:autoSpaceDN w:val="0"/>
        <w:adjustRightInd w:val="0"/>
        <w:ind w:left="426" w:firstLine="294"/>
        <w:rPr>
          <w:rFonts w:ascii="Arial Narrow" w:hAnsi="Arial Narrow" w:cs="Arial"/>
          <w:color w:val="000000"/>
          <w:sz w:val="22"/>
          <w:szCs w:val="22"/>
        </w:rPr>
      </w:pPr>
      <w:r w:rsidRPr="00045660">
        <w:rPr>
          <w:rFonts w:ascii="Arial Narrow" w:hAnsi="Arial Narrow" w:cs="Arial"/>
          <w:b/>
          <w:color w:val="000000"/>
          <w:sz w:val="22"/>
          <w:szCs w:val="22"/>
        </w:rPr>
        <w:t xml:space="preserve">Resolved: </w:t>
      </w:r>
      <w:r w:rsidRPr="00045660">
        <w:rPr>
          <w:rFonts w:ascii="Arial Narrow" w:hAnsi="Arial Narrow" w:cs="Arial"/>
          <w:color w:val="000000"/>
          <w:sz w:val="22"/>
          <w:szCs w:val="22"/>
        </w:rPr>
        <w:t>Cllrs</w:t>
      </w:r>
      <w:r w:rsidR="00A1736E">
        <w:rPr>
          <w:rFonts w:ascii="Arial Narrow" w:hAnsi="Arial Narrow" w:cs="Arial"/>
          <w:color w:val="000000"/>
          <w:sz w:val="22"/>
          <w:szCs w:val="22"/>
        </w:rPr>
        <w:t>, Sue Clegg, Gillian Dunn, Diane Farthing, Phil Thomas</w:t>
      </w:r>
      <w:r w:rsidRPr="00045660">
        <w:rPr>
          <w:rFonts w:ascii="Arial Narrow" w:hAnsi="Arial Narrow" w:cs="Arial"/>
          <w:color w:val="000000"/>
          <w:sz w:val="22"/>
          <w:szCs w:val="22"/>
        </w:rPr>
        <w:t xml:space="preserve"> </w:t>
      </w:r>
    </w:p>
    <w:p w14:paraId="67BFEEA4" w14:textId="77777777" w:rsidR="00790464" w:rsidRPr="002326C7" w:rsidRDefault="00790464" w:rsidP="00790464">
      <w:pPr>
        <w:autoSpaceDE w:val="0"/>
        <w:autoSpaceDN w:val="0"/>
        <w:adjustRightInd w:val="0"/>
        <w:rPr>
          <w:rFonts w:ascii="Arial Narrow" w:hAnsi="Arial Narrow" w:cs="Arial"/>
          <w:color w:val="000000"/>
          <w:sz w:val="22"/>
          <w:szCs w:val="22"/>
        </w:rPr>
      </w:pPr>
    </w:p>
    <w:p w14:paraId="436D4D76" w14:textId="547E1A25" w:rsidR="00790464" w:rsidRPr="00045660" w:rsidRDefault="00045660" w:rsidP="003C6157">
      <w:pPr>
        <w:pStyle w:val="ListParagraph"/>
        <w:numPr>
          <w:ilvl w:val="0"/>
          <w:numId w:val="1"/>
        </w:numPr>
        <w:autoSpaceDE w:val="0"/>
        <w:autoSpaceDN w:val="0"/>
        <w:adjustRightInd w:val="0"/>
        <w:ind w:left="720"/>
        <w:rPr>
          <w:rFonts w:ascii="Arial Narrow" w:hAnsi="Arial Narrow" w:cs="Arial"/>
          <w:b/>
          <w:color w:val="000000"/>
          <w:sz w:val="22"/>
          <w:szCs w:val="22"/>
          <w:u w:val="single"/>
        </w:rPr>
      </w:pPr>
      <w:r w:rsidRPr="00045660">
        <w:rPr>
          <w:rFonts w:ascii="Arial Narrow" w:hAnsi="Arial Narrow" w:cs="Arial"/>
          <w:b/>
          <w:color w:val="000000"/>
          <w:sz w:val="22"/>
          <w:szCs w:val="22"/>
          <w:u w:val="single"/>
        </w:rPr>
        <w:t xml:space="preserve">Budget (Chair/Vice Council &amp; Chair/Vice F&amp;GP) </w:t>
      </w:r>
    </w:p>
    <w:p w14:paraId="53418261" w14:textId="7D4BD28E" w:rsidR="00790464" w:rsidRPr="00071CC9" w:rsidRDefault="00790464" w:rsidP="00790464">
      <w:pPr>
        <w:autoSpaceDE w:val="0"/>
        <w:autoSpaceDN w:val="0"/>
        <w:adjustRightInd w:val="0"/>
        <w:ind w:left="720"/>
        <w:rPr>
          <w:rFonts w:ascii="Arial Narrow" w:hAnsi="Arial Narrow" w:cs="Arial"/>
          <w:color w:val="000000"/>
          <w:sz w:val="22"/>
          <w:szCs w:val="22"/>
        </w:rPr>
      </w:pPr>
      <w:r>
        <w:rPr>
          <w:rFonts w:ascii="Arial Narrow" w:hAnsi="Arial Narrow" w:cs="Arial"/>
          <w:b/>
          <w:color w:val="000000"/>
          <w:sz w:val="22"/>
          <w:szCs w:val="22"/>
        </w:rPr>
        <w:t xml:space="preserve">Resolved: </w:t>
      </w:r>
      <w:r w:rsidRPr="00071CC9">
        <w:rPr>
          <w:rFonts w:ascii="Arial Narrow" w:hAnsi="Arial Narrow" w:cs="Arial"/>
          <w:color w:val="000000"/>
          <w:sz w:val="22"/>
          <w:szCs w:val="22"/>
        </w:rPr>
        <w:t xml:space="preserve">Cllrs, </w:t>
      </w:r>
      <w:r w:rsidR="00A1736E">
        <w:rPr>
          <w:rFonts w:ascii="Arial Narrow" w:hAnsi="Arial Narrow" w:cs="Arial"/>
          <w:color w:val="000000"/>
          <w:sz w:val="22"/>
          <w:szCs w:val="22"/>
        </w:rPr>
        <w:t>Jo Spencer, Sue Clegg, Gillian Dunn, Phil Thomas</w:t>
      </w:r>
    </w:p>
    <w:p w14:paraId="1333AD44" w14:textId="77777777" w:rsidR="00790464" w:rsidRDefault="00790464" w:rsidP="00790464">
      <w:pPr>
        <w:autoSpaceDE w:val="0"/>
        <w:autoSpaceDN w:val="0"/>
        <w:adjustRightInd w:val="0"/>
        <w:ind w:left="720"/>
        <w:rPr>
          <w:rFonts w:ascii="Arial Narrow" w:hAnsi="Arial Narrow" w:cs="Arial"/>
          <w:b/>
          <w:color w:val="000000"/>
          <w:sz w:val="22"/>
          <w:szCs w:val="22"/>
          <w:u w:val="single"/>
        </w:rPr>
      </w:pPr>
    </w:p>
    <w:p w14:paraId="408ABE01" w14:textId="7D958B80" w:rsidR="00790464" w:rsidRDefault="00790464" w:rsidP="00790464">
      <w:pPr>
        <w:pStyle w:val="ListParagraph"/>
        <w:numPr>
          <w:ilvl w:val="0"/>
          <w:numId w:val="1"/>
        </w:numPr>
        <w:autoSpaceDE w:val="0"/>
        <w:autoSpaceDN w:val="0"/>
        <w:adjustRightInd w:val="0"/>
        <w:rPr>
          <w:rFonts w:ascii="Arial Narrow" w:hAnsi="Arial Narrow" w:cs="Arial"/>
          <w:b/>
          <w:color w:val="000000"/>
          <w:sz w:val="22"/>
          <w:szCs w:val="22"/>
          <w:u w:val="single"/>
        </w:rPr>
      </w:pPr>
      <w:r>
        <w:rPr>
          <w:rFonts w:ascii="Arial Narrow" w:hAnsi="Arial Narrow" w:cs="Arial"/>
          <w:b/>
          <w:color w:val="000000"/>
          <w:sz w:val="22"/>
          <w:szCs w:val="22"/>
          <w:u w:val="single"/>
        </w:rPr>
        <w:t>P</w:t>
      </w:r>
      <w:r w:rsidR="00045660">
        <w:rPr>
          <w:rFonts w:ascii="Arial Narrow" w:hAnsi="Arial Narrow" w:cs="Arial"/>
          <w:b/>
          <w:color w:val="000000"/>
          <w:sz w:val="22"/>
          <w:szCs w:val="22"/>
          <w:u w:val="single"/>
        </w:rPr>
        <w:t>lann</w:t>
      </w:r>
      <w:r w:rsidR="008346E0">
        <w:rPr>
          <w:rFonts w:ascii="Arial Narrow" w:hAnsi="Arial Narrow" w:cs="Arial"/>
          <w:b/>
          <w:color w:val="000000"/>
          <w:sz w:val="22"/>
          <w:szCs w:val="22"/>
          <w:u w:val="single"/>
        </w:rPr>
        <w:t>ing and Environment:</w:t>
      </w:r>
    </w:p>
    <w:p w14:paraId="32408968" w14:textId="77777777" w:rsidR="008346E0" w:rsidRPr="008346E0" w:rsidRDefault="008346E0" w:rsidP="00790464">
      <w:pPr>
        <w:autoSpaceDE w:val="0"/>
        <w:autoSpaceDN w:val="0"/>
        <w:adjustRightInd w:val="0"/>
        <w:ind w:left="720"/>
        <w:rPr>
          <w:rFonts w:ascii="Arial Narrow" w:hAnsi="Arial Narrow" w:cs="Arial"/>
          <w:b/>
          <w:color w:val="000000"/>
          <w:sz w:val="22"/>
          <w:szCs w:val="22"/>
          <w:u w:val="single"/>
        </w:rPr>
      </w:pPr>
      <w:r w:rsidRPr="008346E0">
        <w:rPr>
          <w:rFonts w:ascii="Arial Narrow" w:hAnsi="Arial Narrow" w:cs="Arial"/>
          <w:b/>
          <w:color w:val="000000"/>
          <w:sz w:val="22"/>
          <w:szCs w:val="22"/>
          <w:u w:val="single"/>
        </w:rPr>
        <w:t>Train Service</w:t>
      </w:r>
    </w:p>
    <w:p w14:paraId="25A7FDF6" w14:textId="5B78A4E7" w:rsidR="00790464" w:rsidRPr="00071CC9" w:rsidRDefault="00790464" w:rsidP="00790464">
      <w:pPr>
        <w:autoSpaceDE w:val="0"/>
        <w:autoSpaceDN w:val="0"/>
        <w:adjustRightInd w:val="0"/>
        <w:ind w:left="720"/>
        <w:rPr>
          <w:rFonts w:ascii="Arial Narrow" w:hAnsi="Arial Narrow" w:cs="Arial"/>
          <w:color w:val="000000"/>
          <w:sz w:val="22"/>
          <w:szCs w:val="22"/>
        </w:rPr>
      </w:pPr>
      <w:r>
        <w:rPr>
          <w:rFonts w:ascii="Arial Narrow" w:hAnsi="Arial Narrow" w:cs="Arial"/>
          <w:b/>
          <w:color w:val="000000"/>
          <w:sz w:val="22"/>
          <w:szCs w:val="22"/>
        </w:rPr>
        <w:t xml:space="preserve">Resolved: </w:t>
      </w:r>
      <w:r>
        <w:rPr>
          <w:rFonts w:ascii="Arial Narrow" w:hAnsi="Arial Narrow" w:cs="Arial"/>
          <w:color w:val="000000"/>
          <w:sz w:val="22"/>
          <w:szCs w:val="22"/>
        </w:rPr>
        <w:t xml:space="preserve">Cllrs, </w:t>
      </w:r>
      <w:r w:rsidR="003E5FAB">
        <w:rPr>
          <w:rFonts w:ascii="Arial Narrow" w:hAnsi="Arial Narrow" w:cs="Arial"/>
          <w:color w:val="000000"/>
          <w:sz w:val="22"/>
          <w:szCs w:val="22"/>
        </w:rPr>
        <w:t>Tracy James, Anne McLeod, Phil Thomas</w:t>
      </w:r>
      <w:r>
        <w:rPr>
          <w:rFonts w:ascii="Arial Narrow" w:hAnsi="Arial Narrow" w:cs="Arial"/>
          <w:color w:val="000000"/>
          <w:sz w:val="22"/>
          <w:szCs w:val="22"/>
        </w:rPr>
        <w:t xml:space="preserve"> </w:t>
      </w:r>
    </w:p>
    <w:p w14:paraId="38C698CA" w14:textId="77777777" w:rsidR="00790464" w:rsidRPr="002326C7" w:rsidRDefault="00790464" w:rsidP="00790464">
      <w:pPr>
        <w:autoSpaceDE w:val="0"/>
        <w:autoSpaceDN w:val="0"/>
        <w:adjustRightInd w:val="0"/>
        <w:rPr>
          <w:rFonts w:ascii="Arial Narrow" w:hAnsi="Arial Narrow" w:cs="Arial"/>
          <w:b/>
          <w:color w:val="000000"/>
          <w:sz w:val="22"/>
          <w:szCs w:val="22"/>
          <w:u w:val="single"/>
        </w:rPr>
      </w:pPr>
    </w:p>
    <w:p w14:paraId="35E04FBB" w14:textId="1F61FF7C" w:rsidR="00790464" w:rsidRDefault="008346E0" w:rsidP="00790464">
      <w:pPr>
        <w:pStyle w:val="ListParagraph"/>
        <w:numPr>
          <w:ilvl w:val="0"/>
          <w:numId w:val="1"/>
        </w:numPr>
        <w:autoSpaceDE w:val="0"/>
        <w:autoSpaceDN w:val="0"/>
        <w:adjustRightInd w:val="0"/>
        <w:rPr>
          <w:rFonts w:ascii="Arial Narrow" w:hAnsi="Arial Narrow" w:cs="Arial"/>
          <w:b/>
          <w:color w:val="000000"/>
          <w:sz w:val="22"/>
          <w:szCs w:val="22"/>
          <w:u w:val="single"/>
        </w:rPr>
      </w:pPr>
      <w:r>
        <w:rPr>
          <w:rFonts w:ascii="Arial Narrow" w:hAnsi="Arial Narrow" w:cs="Arial"/>
          <w:b/>
          <w:color w:val="000000"/>
          <w:sz w:val="22"/>
          <w:szCs w:val="22"/>
          <w:u w:val="single"/>
        </w:rPr>
        <w:t>Neighbourhood Plan</w:t>
      </w:r>
    </w:p>
    <w:p w14:paraId="795F844F" w14:textId="48525946" w:rsidR="00790464" w:rsidRDefault="00790464" w:rsidP="00790464">
      <w:pPr>
        <w:autoSpaceDE w:val="0"/>
        <w:autoSpaceDN w:val="0"/>
        <w:adjustRightInd w:val="0"/>
        <w:ind w:left="720"/>
        <w:rPr>
          <w:rFonts w:ascii="Arial Narrow" w:hAnsi="Arial Narrow" w:cs="Arial"/>
          <w:color w:val="000000"/>
          <w:sz w:val="22"/>
          <w:szCs w:val="22"/>
        </w:rPr>
      </w:pPr>
      <w:r>
        <w:rPr>
          <w:rFonts w:ascii="Arial Narrow" w:hAnsi="Arial Narrow" w:cs="Arial"/>
          <w:b/>
          <w:color w:val="000000"/>
          <w:sz w:val="22"/>
          <w:szCs w:val="22"/>
        </w:rPr>
        <w:t xml:space="preserve">Resolved: </w:t>
      </w:r>
      <w:r>
        <w:rPr>
          <w:rFonts w:ascii="Arial Narrow" w:hAnsi="Arial Narrow" w:cs="Arial"/>
          <w:color w:val="000000"/>
          <w:sz w:val="22"/>
          <w:szCs w:val="22"/>
        </w:rPr>
        <w:t xml:space="preserve">Cllrs, </w:t>
      </w:r>
      <w:r w:rsidR="003E5FAB">
        <w:rPr>
          <w:rFonts w:ascii="Arial Narrow" w:hAnsi="Arial Narrow" w:cs="Arial"/>
          <w:color w:val="000000"/>
          <w:sz w:val="22"/>
          <w:szCs w:val="22"/>
        </w:rPr>
        <w:t xml:space="preserve">Sue Clegg, Diane </w:t>
      </w:r>
      <w:r w:rsidR="00A1736E">
        <w:rPr>
          <w:rFonts w:ascii="Arial Narrow" w:hAnsi="Arial Narrow" w:cs="Arial"/>
          <w:color w:val="000000"/>
          <w:sz w:val="22"/>
          <w:szCs w:val="22"/>
        </w:rPr>
        <w:t>F</w:t>
      </w:r>
      <w:r w:rsidR="003E5FAB">
        <w:rPr>
          <w:rFonts w:ascii="Arial Narrow" w:hAnsi="Arial Narrow" w:cs="Arial"/>
          <w:color w:val="000000"/>
          <w:sz w:val="22"/>
          <w:szCs w:val="22"/>
        </w:rPr>
        <w:t>arthing, Lorraine Foster, Tracy James, Anne McLeod, Jo Spencer, Phil Thomas</w:t>
      </w:r>
    </w:p>
    <w:p w14:paraId="1A379C16" w14:textId="77777777" w:rsidR="009549AB" w:rsidRDefault="009549AB" w:rsidP="00790464">
      <w:pPr>
        <w:autoSpaceDE w:val="0"/>
        <w:autoSpaceDN w:val="0"/>
        <w:adjustRightInd w:val="0"/>
        <w:ind w:left="720"/>
        <w:rPr>
          <w:rFonts w:ascii="Arial Narrow" w:hAnsi="Arial Narrow" w:cs="Arial"/>
          <w:color w:val="000000"/>
          <w:sz w:val="22"/>
          <w:szCs w:val="22"/>
        </w:rPr>
      </w:pPr>
    </w:p>
    <w:p w14:paraId="7761B69E" w14:textId="626BC0AC" w:rsidR="009549AB" w:rsidRDefault="009549AB" w:rsidP="009549AB">
      <w:pPr>
        <w:pStyle w:val="ListParagraph"/>
        <w:numPr>
          <w:ilvl w:val="0"/>
          <w:numId w:val="1"/>
        </w:numPr>
        <w:autoSpaceDE w:val="0"/>
        <w:autoSpaceDN w:val="0"/>
        <w:adjustRightInd w:val="0"/>
        <w:rPr>
          <w:rFonts w:ascii="Arial Narrow" w:hAnsi="Arial Narrow" w:cs="Arial"/>
          <w:b/>
          <w:bCs/>
          <w:color w:val="000000"/>
          <w:sz w:val="22"/>
          <w:szCs w:val="22"/>
          <w:u w:val="single"/>
        </w:rPr>
      </w:pPr>
      <w:r w:rsidRPr="009549AB">
        <w:rPr>
          <w:rFonts w:ascii="Arial Narrow" w:hAnsi="Arial Narrow" w:cs="Arial"/>
          <w:b/>
          <w:bCs/>
          <w:color w:val="000000"/>
          <w:sz w:val="22"/>
          <w:szCs w:val="22"/>
          <w:u w:val="single"/>
        </w:rPr>
        <w:t>Environment</w:t>
      </w:r>
    </w:p>
    <w:p w14:paraId="5FB2A94C" w14:textId="77777777" w:rsidR="00491B6C" w:rsidRDefault="009549AB" w:rsidP="009549AB">
      <w:pPr>
        <w:autoSpaceDE w:val="0"/>
        <w:autoSpaceDN w:val="0"/>
        <w:adjustRightInd w:val="0"/>
        <w:ind w:left="720"/>
        <w:rPr>
          <w:rFonts w:ascii="Arial Narrow" w:hAnsi="Arial Narrow" w:cs="Arial"/>
          <w:color w:val="000000"/>
          <w:sz w:val="22"/>
          <w:szCs w:val="22"/>
        </w:rPr>
      </w:pPr>
      <w:r>
        <w:rPr>
          <w:rFonts w:ascii="Arial Narrow" w:hAnsi="Arial Narrow" w:cs="Arial"/>
          <w:b/>
          <w:bCs/>
          <w:color w:val="000000"/>
          <w:sz w:val="22"/>
          <w:szCs w:val="22"/>
        </w:rPr>
        <w:t xml:space="preserve">Resolved: </w:t>
      </w:r>
      <w:r>
        <w:rPr>
          <w:rFonts w:ascii="Arial Narrow" w:hAnsi="Arial Narrow" w:cs="Arial"/>
          <w:color w:val="000000"/>
          <w:sz w:val="22"/>
          <w:szCs w:val="22"/>
        </w:rPr>
        <w:t xml:space="preserve">Cllrs, Sue Clegg, Harry Curtis, Gillian Dunn, Diane Farthing, David Graham, Anne McLeod, </w:t>
      </w:r>
      <w:proofErr w:type="gramStart"/>
      <w:r>
        <w:rPr>
          <w:rFonts w:ascii="Arial Narrow" w:hAnsi="Arial Narrow" w:cs="Arial"/>
          <w:color w:val="000000"/>
          <w:sz w:val="22"/>
          <w:szCs w:val="22"/>
        </w:rPr>
        <w:t>Phil</w:t>
      </w:r>
      <w:proofErr w:type="gramEnd"/>
      <w:r>
        <w:rPr>
          <w:rFonts w:ascii="Arial Narrow" w:hAnsi="Arial Narrow" w:cs="Arial"/>
          <w:color w:val="000000"/>
          <w:sz w:val="22"/>
          <w:szCs w:val="22"/>
        </w:rPr>
        <w:t xml:space="preserve"> Thomas</w:t>
      </w:r>
      <w:r w:rsidR="00491B6C">
        <w:rPr>
          <w:rFonts w:ascii="Arial Narrow" w:hAnsi="Arial Narrow" w:cs="Arial"/>
          <w:color w:val="000000"/>
          <w:sz w:val="22"/>
          <w:szCs w:val="22"/>
        </w:rPr>
        <w:t>.</w:t>
      </w:r>
    </w:p>
    <w:p w14:paraId="5ACB67AA" w14:textId="6415C211" w:rsidR="009549AB" w:rsidRDefault="00491B6C" w:rsidP="009549AB">
      <w:pPr>
        <w:autoSpaceDE w:val="0"/>
        <w:autoSpaceDN w:val="0"/>
        <w:adjustRightInd w:val="0"/>
        <w:ind w:left="720"/>
        <w:rPr>
          <w:rFonts w:ascii="Arial Narrow" w:hAnsi="Arial Narrow" w:cs="Arial"/>
          <w:color w:val="000000"/>
          <w:sz w:val="22"/>
          <w:szCs w:val="22"/>
        </w:rPr>
      </w:pPr>
      <w:r>
        <w:rPr>
          <w:rFonts w:ascii="Arial Narrow" w:hAnsi="Arial Narrow" w:cs="Arial"/>
          <w:color w:val="000000"/>
          <w:sz w:val="22"/>
          <w:szCs w:val="22"/>
        </w:rPr>
        <w:tab/>
      </w:r>
    </w:p>
    <w:p w14:paraId="3BA7152F" w14:textId="6A187569" w:rsidR="00491B6C" w:rsidRPr="00491B6C" w:rsidRDefault="00491B6C" w:rsidP="00491B6C">
      <w:pPr>
        <w:pStyle w:val="ListParagraph"/>
        <w:numPr>
          <w:ilvl w:val="0"/>
          <w:numId w:val="1"/>
        </w:numPr>
        <w:autoSpaceDE w:val="0"/>
        <w:autoSpaceDN w:val="0"/>
        <w:adjustRightInd w:val="0"/>
        <w:rPr>
          <w:rFonts w:ascii="Arial Narrow" w:hAnsi="Arial Narrow" w:cs="Arial"/>
          <w:color w:val="000000"/>
          <w:sz w:val="22"/>
          <w:szCs w:val="22"/>
        </w:rPr>
      </w:pPr>
      <w:r>
        <w:rPr>
          <w:rFonts w:ascii="Arial Narrow" w:hAnsi="Arial Narrow" w:cs="Arial"/>
          <w:b/>
          <w:color w:val="000000"/>
          <w:sz w:val="22"/>
          <w:szCs w:val="22"/>
          <w:u w:val="single"/>
        </w:rPr>
        <w:t>New Working Group Carbon Footprint</w:t>
      </w:r>
    </w:p>
    <w:p w14:paraId="5E6BFF31" w14:textId="172FA161" w:rsidR="003E5FAB" w:rsidRPr="00491B6C" w:rsidRDefault="00491B6C" w:rsidP="00790464">
      <w:pPr>
        <w:autoSpaceDE w:val="0"/>
        <w:autoSpaceDN w:val="0"/>
        <w:adjustRightInd w:val="0"/>
        <w:ind w:left="720"/>
        <w:rPr>
          <w:rFonts w:ascii="Arial Narrow" w:hAnsi="Arial Narrow" w:cs="Arial"/>
          <w:color w:val="000000"/>
          <w:sz w:val="22"/>
          <w:szCs w:val="22"/>
        </w:rPr>
      </w:pPr>
      <w:r>
        <w:rPr>
          <w:rFonts w:ascii="Arial Narrow" w:hAnsi="Arial Narrow" w:cs="Arial"/>
          <w:b/>
          <w:color w:val="000000"/>
          <w:sz w:val="22"/>
          <w:szCs w:val="22"/>
        </w:rPr>
        <w:t xml:space="preserve">Resolved: </w:t>
      </w:r>
      <w:r>
        <w:rPr>
          <w:rFonts w:ascii="Arial Narrow" w:hAnsi="Arial Narrow" w:cs="Arial"/>
          <w:color w:val="000000"/>
          <w:sz w:val="22"/>
          <w:szCs w:val="22"/>
        </w:rPr>
        <w:t>Cllrs, Gillian Dunn, Sue Clegg, Phil Thomas, Anne McLeod</w:t>
      </w:r>
    </w:p>
    <w:p w14:paraId="475D394D" w14:textId="77777777" w:rsidR="00491B6C" w:rsidRPr="00491B6C" w:rsidRDefault="00491B6C" w:rsidP="00790464">
      <w:pPr>
        <w:autoSpaceDE w:val="0"/>
        <w:autoSpaceDN w:val="0"/>
        <w:adjustRightInd w:val="0"/>
        <w:ind w:left="720"/>
        <w:rPr>
          <w:rFonts w:ascii="Arial Narrow" w:hAnsi="Arial Narrow" w:cs="Arial"/>
          <w:b/>
          <w:color w:val="000000"/>
          <w:sz w:val="22"/>
          <w:szCs w:val="22"/>
        </w:rPr>
      </w:pPr>
    </w:p>
    <w:p w14:paraId="46BF8336" w14:textId="77777777" w:rsidR="008346E0" w:rsidRDefault="008346E0" w:rsidP="008346E0">
      <w:pPr>
        <w:pStyle w:val="ListParagraph"/>
        <w:numPr>
          <w:ilvl w:val="0"/>
          <w:numId w:val="1"/>
        </w:numPr>
        <w:autoSpaceDE w:val="0"/>
        <w:autoSpaceDN w:val="0"/>
        <w:adjustRightInd w:val="0"/>
        <w:rPr>
          <w:rFonts w:ascii="Arial Narrow" w:hAnsi="Arial Narrow" w:cs="Arial"/>
          <w:b/>
          <w:color w:val="000000"/>
          <w:sz w:val="22"/>
          <w:szCs w:val="22"/>
          <w:u w:val="single"/>
        </w:rPr>
      </w:pPr>
      <w:r>
        <w:rPr>
          <w:rFonts w:ascii="Arial Narrow" w:hAnsi="Arial Narrow" w:cs="Arial"/>
          <w:b/>
          <w:color w:val="000000"/>
          <w:sz w:val="22"/>
          <w:szCs w:val="22"/>
          <w:u w:val="single"/>
        </w:rPr>
        <w:t>Other Appointments and Representatives on Outside Bodies and Organisations</w:t>
      </w:r>
    </w:p>
    <w:p w14:paraId="3C199412" w14:textId="77777777" w:rsidR="008346E0" w:rsidRDefault="008346E0" w:rsidP="008346E0">
      <w:pPr>
        <w:autoSpaceDE w:val="0"/>
        <w:autoSpaceDN w:val="0"/>
        <w:adjustRightInd w:val="0"/>
        <w:ind w:left="720"/>
        <w:rPr>
          <w:rFonts w:ascii="Arial Narrow" w:hAnsi="Arial Narrow" w:cs="Arial"/>
          <w:b/>
          <w:color w:val="000000"/>
          <w:sz w:val="22"/>
          <w:szCs w:val="22"/>
          <w:u w:val="single"/>
        </w:rPr>
      </w:pPr>
      <w:r>
        <w:rPr>
          <w:rFonts w:ascii="Arial Narrow" w:hAnsi="Arial Narrow" w:cs="Arial"/>
          <w:b/>
          <w:color w:val="000000"/>
          <w:sz w:val="22"/>
          <w:szCs w:val="22"/>
          <w:u w:val="single"/>
        </w:rPr>
        <w:t xml:space="preserve">RESOLVED: </w:t>
      </w:r>
    </w:p>
    <w:p w14:paraId="3C524E21" w14:textId="77777777" w:rsidR="008346E0" w:rsidRPr="00855018" w:rsidRDefault="008346E0" w:rsidP="008346E0">
      <w:pPr>
        <w:autoSpaceDE w:val="0"/>
        <w:autoSpaceDN w:val="0"/>
        <w:adjustRightInd w:val="0"/>
        <w:ind w:left="720"/>
        <w:rPr>
          <w:rFonts w:ascii="Arial Narrow" w:hAnsi="Arial Narrow" w:cs="Arial"/>
          <w:b/>
          <w:color w:val="000000"/>
          <w:sz w:val="22"/>
          <w:szCs w:val="22"/>
          <w:u w:val="single"/>
        </w:rPr>
      </w:pPr>
    </w:p>
    <w:p w14:paraId="3C8C2ECA" w14:textId="1F2D84FD" w:rsidR="008346E0" w:rsidRDefault="008346E0" w:rsidP="008346E0">
      <w:pPr>
        <w:pStyle w:val="ListParagraph"/>
        <w:numPr>
          <w:ilvl w:val="0"/>
          <w:numId w:val="22"/>
        </w:numPr>
        <w:autoSpaceDE w:val="0"/>
        <w:autoSpaceDN w:val="0"/>
        <w:adjustRightInd w:val="0"/>
        <w:rPr>
          <w:rFonts w:ascii="Arial Narrow" w:hAnsi="Arial Narrow" w:cs="Arial"/>
          <w:b/>
          <w:color w:val="000000"/>
          <w:sz w:val="22"/>
          <w:szCs w:val="22"/>
          <w:u w:val="single"/>
        </w:rPr>
      </w:pPr>
      <w:r w:rsidRPr="00047C62">
        <w:rPr>
          <w:rFonts w:ascii="Arial Narrow" w:hAnsi="Arial Narrow" w:cs="Arial"/>
          <w:b/>
          <w:color w:val="000000"/>
          <w:sz w:val="22"/>
          <w:szCs w:val="22"/>
          <w:u w:val="single"/>
        </w:rPr>
        <w:t>Rural Community Action Nottinghamshire (2)</w:t>
      </w:r>
      <w:r>
        <w:rPr>
          <w:rFonts w:ascii="Arial Narrow" w:hAnsi="Arial Narrow" w:cs="Arial"/>
          <w:color w:val="000000"/>
          <w:sz w:val="22"/>
          <w:szCs w:val="22"/>
        </w:rPr>
        <w:t xml:space="preserve"> Cllrs</w:t>
      </w:r>
      <w:r w:rsidR="00E42DE9">
        <w:rPr>
          <w:rFonts w:ascii="Arial Narrow" w:hAnsi="Arial Narrow" w:cs="Arial"/>
          <w:color w:val="000000"/>
          <w:sz w:val="22"/>
          <w:szCs w:val="22"/>
        </w:rPr>
        <w:t>,</w:t>
      </w:r>
      <w:r>
        <w:rPr>
          <w:rFonts w:ascii="Arial Narrow" w:hAnsi="Arial Narrow" w:cs="Arial"/>
          <w:color w:val="000000"/>
          <w:sz w:val="22"/>
          <w:szCs w:val="22"/>
        </w:rPr>
        <w:t xml:space="preserve"> </w:t>
      </w:r>
      <w:r w:rsidR="00E42DE9">
        <w:rPr>
          <w:rFonts w:ascii="Arial Narrow" w:hAnsi="Arial Narrow" w:cs="Arial"/>
          <w:color w:val="000000"/>
          <w:sz w:val="22"/>
          <w:szCs w:val="22"/>
        </w:rPr>
        <w:t>Sue Clegg, Harry Curtis</w:t>
      </w:r>
    </w:p>
    <w:p w14:paraId="68EBDD50" w14:textId="77777777" w:rsidR="008346E0" w:rsidRPr="002326C7" w:rsidRDefault="008346E0" w:rsidP="008346E0">
      <w:pPr>
        <w:autoSpaceDE w:val="0"/>
        <w:autoSpaceDN w:val="0"/>
        <w:adjustRightInd w:val="0"/>
        <w:rPr>
          <w:rFonts w:ascii="Arial Narrow" w:hAnsi="Arial Narrow" w:cs="Arial"/>
          <w:b/>
          <w:color w:val="000000"/>
          <w:sz w:val="22"/>
          <w:szCs w:val="22"/>
          <w:u w:val="single"/>
        </w:rPr>
      </w:pPr>
    </w:p>
    <w:p w14:paraId="3B962F6A" w14:textId="70FC6EA4" w:rsidR="008346E0" w:rsidRDefault="008346E0" w:rsidP="008346E0">
      <w:pPr>
        <w:pStyle w:val="ListParagraph"/>
        <w:numPr>
          <w:ilvl w:val="0"/>
          <w:numId w:val="22"/>
        </w:numPr>
        <w:autoSpaceDE w:val="0"/>
        <w:autoSpaceDN w:val="0"/>
        <w:adjustRightInd w:val="0"/>
        <w:rPr>
          <w:rFonts w:ascii="Arial Narrow" w:hAnsi="Arial Narrow" w:cs="Arial"/>
          <w:b/>
          <w:color w:val="000000"/>
          <w:sz w:val="22"/>
          <w:szCs w:val="22"/>
          <w:u w:val="single"/>
        </w:rPr>
      </w:pPr>
      <w:r w:rsidRPr="00047C62">
        <w:rPr>
          <w:rFonts w:ascii="Arial Narrow" w:hAnsi="Arial Narrow" w:cs="Arial"/>
          <w:b/>
          <w:color w:val="000000"/>
          <w:sz w:val="22"/>
          <w:szCs w:val="22"/>
          <w:u w:val="single"/>
        </w:rPr>
        <w:t>Radcliffe on Trent Sports Association (2)</w:t>
      </w:r>
      <w:r>
        <w:rPr>
          <w:rFonts w:ascii="Arial Narrow" w:hAnsi="Arial Narrow" w:cs="Arial"/>
          <w:b/>
          <w:color w:val="000000"/>
          <w:sz w:val="22"/>
          <w:szCs w:val="22"/>
          <w:u w:val="single"/>
        </w:rPr>
        <w:t xml:space="preserve"> </w:t>
      </w:r>
      <w:r>
        <w:rPr>
          <w:rFonts w:ascii="Arial Narrow" w:hAnsi="Arial Narrow" w:cs="Arial"/>
          <w:color w:val="000000"/>
          <w:sz w:val="22"/>
          <w:szCs w:val="22"/>
        </w:rPr>
        <w:t>Cllrs</w:t>
      </w:r>
      <w:r w:rsidR="00E42DE9">
        <w:rPr>
          <w:rFonts w:ascii="Arial Narrow" w:hAnsi="Arial Narrow" w:cs="Arial"/>
          <w:color w:val="000000"/>
          <w:sz w:val="22"/>
          <w:szCs w:val="22"/>
        </w:rPr>
        <w:t>,</w:t>
      </w:r>
      <w:r>
        <w:rPr>
          <w:rFonts w:ascii="Arial Narrow" w:hAnsi="Arial Narrow" w:cs="Arial"/>
          <w:color w:val="000000"/>
          <w:sz w:val="22"/>
          <w:szCs w:val="22"/>
        </w:rPr>
        <w:t xml:space="preserve"> </w:t>
      </w:r>
      <w:r w:rsidR="00E42DE9">
        <w:rPr>
          <w:rFonts w:ascii="Arial Narrow" w:hAnsi="Arial Narrow" w:cs="Arial"/>
          <w:color w:val="000000"/>
          <w:sz w:val="22"/>
          <w:szCs w:val="22"/>
        </w:rPr>
        <w:t xml:space="preserve">Tracy James, </w:t>
      </w:r>
      <w:r>
        <w:rPr>
          <w:rFonts w:ascii="Arial Narrow" w:hAnsi="Arial Narrow" w:cs="Arial"/>
          <w:color w:val="000000"/>
          <w:sz w:val="22"/>
          <w:szCs w:val="22"/>
        </w:rPr>
        <w:t xml:space="preserve">Jo Spencer </w:t>
      </w:r>
    </w:p>
    <w:p w14:paraId="0BA5B7D3" w14:textId="77777777" w:rsidR="008346E0" w:rsidRPr="002326C7" w:rsidRDefault="008346E0" w:rsidP="008346E0">
      <w:pPr>
        <w:pStyle w:val="ListParagraph"/>
        <w:rPr>
          <w:rFonts w:ascii="Arial Narrow" w:hAnsi="Arial Narrow" w:cs="Arial"/>
          <w:b/>
          <w:color w:val="000000"/>
          <w:sz w:val="22"/>
          <w:szCs w:val="22"/>
          <w:u w:val="single"/>
        </w:rPr>
      </w:pPr>
    </w:p>
    <w:p w14:paraId="6F89C39C" w14:textId="53F2DDE8" w:rsidR="008346E0" w:rsidRPr="00E42DE9" w:rsidRDefault="008346E0" w:rsidP="008346E0">
      <w:pPr>
        <w:pStyle w:val="ListParagraph"/>
        <w:numPr>
          <w:ilvl w:val="0"/>
          <w:numId w:val="22"/>
        </w:numPr>
        <w:autoSpaceDE w:val="0"/>
        <w:autoSpaceDN w:val="0"/>
        <w:adjustRightInd w:val="0"/>
        <w:rPr>
          <w:rFonts w:ascii="Arial Narrow" w:hAnsi="Arial Narrow" w:cs="Arial"/>
          <w:color w:val="000000"/>
          <w:sz w:val="22"/>
          <w:szCs w:val="22"/>
        </w:rPr>
      </w:pPr>
      <w:r w:rsidRPr="00047C62">
        <w:rPr>
          <w:rFonts w:ascii="Arial Narrow" w:hAnsi="Arial Narrow" w:cs="Arial"/>
          <w:b/>
          <w:color w:val="000000"/>
          <w:sz w:val="22"/>
          <w:szCs w:val="22"/>
          <w:u w:val="single"/>
        </w:rPr>
        <w:t xml:space="preserve">Jeffrey </w:t>
      </w:r>
      <w:proofErr w:type="spellStart"/>
      <w:r w:rsidRPr="00047C62">
        <w:rPr>
          <w:rFonts w:ascii="Arial Narrow" w:hAnsi="Arial Narrow" w:cs="Arial"/>
          <w:b/>
          <w:color w:val="000000"/>
          <w:sz w:val="22"/>
          <w:szCs w:val="22"/>
          <w:u w:val="single"/>
        </w:rPr>
        <w:t>Limmer</w:t>
      </w:r>
      <w:proofErr w:type="spellEnd"/>
      <w:r w:rsidRPr="00047C62">
        <w:rPr>
          <w:rFonts w:ascii="Arial Narrow" w:hAnsi="Arial Narrow" w:cs="Arial"/>
          <w:b/>
          <w:color w:val="000000"/>
          <w:sz w:val="22"/>
          <w:szCs w:val="22"/>
          <w:u w:val="single"/>
        </w:rPr>
        <w:t xml:space="preserve"> (Dole) Charity (1)</w:t>
      </w:r>
      <w:r>
        <w:rPr>
          <w:rFonts w:ascii="Arial Narrow" w:hAnsi="Arial Narrow" w:cs="Arial"/>
          <w:b/>
          <w:color w:val="000000"/>
          <w:sz w:val="22"/>
          <w:szCs w:val="22"/>
          <w:u w:val="single"/>
        </w:rPr>
        <w:t xml:space="preserve"> </w:t>
      </w:r>
      <w:r w:rsidR="00E42DE9" w:rsidRPr="00E42DE9">
        <w:rPr>
          <w:rFonts w:ascii="Arial Narrow" w:hAnsi="Arial Narrow" w:cs="Arial"/>
          <w:color w:val="000000"/>
          <w:sz w:val="22"/>
          <w:szCs w:val="22"/>
        </w:rPr>
        <w:t>L</w:t>
      </w:r>
      <w:r w:rsidR="00E42DE9">
        <w:rPr>
          <w:rFonts w:ascii="Arial Narrow" w:hAnsi="Arial Narrow" w:cs="Arial"/>
          <w:color w:val="000000"/>
          <w:sz w:val="22"/>
          <w:szCs w:val="22"/>
        </w:rPr>
        <w:t>isa</w:t>
      </w:r>
      <w:r w:rsidR="00E42DE9" w:rsidRPr="00E42DE9">
        <w:rPr>
          <w:rFonts w:ascii="Arial Narrow" w:hAnsi="Arial Narrow" w:cs="Arial"/>
          <w:color w:val="000000"/>
          <w:sz w:val="22"/>
          <w:szCs w:val="22"/>
        </w:rPr>
        <w:t xml:space="preserve"> Simpson (</w:t>
      </w:r>
      <w:r w:rsidR="00E42DE9">
        <w:rPr>
          <w:rFonts w:ascii="Arial Narrow" w:hAnsi="Arial Narrow" w:cs="Arial"/>
          <w:color w:val="000000"/>
          <w:sz w:val="22"/>
          <w:szCs w:val="22"/>
        </w:rPr>
        <w:t>S</w:t>
      </w:r>
      <w:r w:rsidR="00E42DE9" w:rsidRPr="00E42DE9">
        <w:rPr>
          <w:rFonts w:ascii="Arial Narrow" w:hAnsi="Arial Narrow" w:cs="Arial"/>
          <w:color w:val="000000"/>
          <w:sz w:val="22"/>
          <w:szCs w:val="22"/>
        </w:rPr>
        <w:t>taff),</w:t>
      </w:r>
      <w:r w:rsidR="00E42DE9" w:rsidRPr="00E42DE9">
        <w:rPr>
          <w:rFonts w:ascii="Arial Narrow" w:hAnsi="Arial Narrow" w:cs="Arial"/>
          <w:b/>
          <w:color w:val="000000"/>
          <w:sz w:val="22"/>
          <w:szCs w:val="22"/>
        </w:rPr>
        <w:t xml:space="preserve"> </w:t>
      </w:r>
      <w:r w:rsidR="00E42DE9" w:rsidRPr="00E42DE9">
        <w:rPr>
          <w:rFonts w:ascii="Arial Narrow" w:hAnsi="Arial Narrow" w:cs="Arial"/>
          <w:color w:val="000000"/>
          <w:sz w:val="22"/>
          <w:szCs w:val="22"/>
        </w:rPr>
        <w:t xml:space="preserve">Cllr Barbara </w:t>
      </w:r>
      <w:proofErr w:type="spellStart"/>
      <w:r w:rsidR="00E42DE9" w:rsidRPr="00E42DE9">
        <w:rPr>
          <w:rFonts w:ascii="Arial Narrow" w:hAnsi="Arial Narrow" w:cs="Arial"/>
          <w:color w:val="000000"/>
          <w:sz w:val="22"/>
          <w:szCs w:val="22"/>
        </w:rPr>
        <w:t>Deavin</w:t>
      </w:r>
      <w:proofErr w:type="spellEnd"/>
      <w:r w:rsidR="00E42DE9" w:rsidRPr="00E42DE9">
        <w:rPr>
          <w:rFonts w:ascii="Arial Narrow" w:hAnsi="Arial Narrow" w:cs="Arial"/>
          <w:color w:val="000000"/>
          <w:sz w:val="22"/>
          <w:szCs w:val="22"/>
        </w:rPr>
        <w:t xml:space="preserve"> (TBC)</w:t>
      </w:r>
    </w:p>
    <w:p w14:paraId="13222D16" w14:textId="77777777" w:rsidR="008346E0" w:rsidRPr="00E42DE9" w:rsidRDefault="008346E0" w:rsidP="008346E0">
      <w:pPr>
        <w:pStyle w:val="ListParagraph"/>
        <w:rPr>
          <w:rFonts w:ascii="Arial Narrow" w:hAnsi="Arial Narrow" w:cs="Arial"/>
          <w:color w:val="000000"/>
          <w:sz w:val="22"/>
          <w:szCs w:val="22"/>
        </w:rPr>
      </w:pPr>
    </w:p>
    <w:p w14:paraId="212870BF" w14:textId="532C9928" w:rsidR="008346E0" w:rsidRDefault="008346E0" w:rsidP="008346E0">
      <w:pPr>
        <w:pStyle w:val="ListParagraph"/>
        <w:numPr>
          <w:ilvl w:val="0"/>
          <w:numId w:val="22"/>
        </w:numPr>
        <w:autoSpaceDE w:val="0"/>
        <w:autoSpaceDN w:val="0"/>
        <w:adjustRightInd w:val="0"/>
        <w:rPr>
          <w:rFonts w:ascii="Arial Narrow" w:hAnsi="Arial Narrow" w:cs="Arial"/>
          <w:b/>
          <w:color w:val="000000"/>
          <w:sz w:val="22"/>
          <w:szCs w:val="22"/>
          <w:u w:val="single"/>
        </w:rPr>
      </w:pPr>
      <w:r w:rsidRPr="00047C62">
        <w:rPr>
          <w:rFonts w:ascii="Arial Narrow" w:hAnsi="Arial Narrow" w:cs="Arial"/>
          <w:b/>
          <w:color w:val="000000"/>
          <w:sz w:val="22"/>
          <w:szCs w:val="22"/>
          <w:u w:val="single"/>
        </w:rPr>
        <w:t>Radcliffe on Trent Carnival (2)</w:t>
      </w:r>
      <w:r>
        <w:rPr>
          <w:rFonts w:ascii="Arial Narrow" w:hAnsi="Arial Narrow" w:cs="Arial"/>
          <w:b/>
          <w:color w:val="000000"/>
          <w:sz w:val="22"/>
          <w:szCs w:val="22"/>
          <w:u w:val="single"/>
        </w:rPr>
        <w:t xml:space="preserve"> </w:t>
      </w:r>
      <w:r>
        <w:rPr>
          <w:rFonts w:ascii="Arial Narrow" w:hAnsi="Arial Narrow" w:cs="Arial"/>
          <w:color w:val="000000"/>
          <w:sz w:val="22"/>
          <w:szCs w:val="22"/>
        </w:rPr>
        <w:t>Cllrs</w:t>
      </w:r>
      <w:r w:rsidR="00E42DE9">
        <w:rPr>
          <w:rFonts w:ascii="Arial Narrow" w:hAnsi="Arial Narrow" w:cs="Arial"/>
          <w:color w:val="000000"/>
          <w:sz w:val="22"/>
          <w:szCs w:val="22"/>
        </w:rPr>
        <w:t>,</w:t>
      </w:r>
      <w:r>
        <w:rPr>
          <w:rFonts w:ascii="Arial Narrow" w:hAnsi="Arial Narrow" w:cs="Arial"/>
          <w:color w:val="000000"/>
          <w:sz w:val="22"/>
          <w:szCs w:val="22"/>
        </w:rPr>
        <w:t xml:space="preserve"> Gillian Dunn, Diane Farthing</w:t>
      </w:r>
    </w:p>
    <w:p w14:paraId="277A1B5E" w14:textId="77777777" w:rsidR="008346E0" w:rsidRPr="002326C7" w:rsidRDefault="008346E0" w:rsidP="008346E0">
      <w:pPr>
        <w:pStyle w:val="ListParagraph"/>
        <w:rPr>
          <w:rFonts w:ascii="Arial Narrow" w:hAnsi="Arial Narrow" w:cs="Arial"/>
          <w:b/>
          <w:color w:val="000000"/>
          <w:sz w:val="22"/>
          <w:szCs w:val="22"/>
          <w:u w:val="single"/>
        </w:rPr>
      </w:pPr>
    </w:p>
    <w:p w14:paraId="12789FAC" w14:textId="2737F715" w:rsidR="008346E0" w:rsidRDefault="008346E0" w:rsidP="008346E0">
      <w:pPr>
        <w:pStyle w:val="ListParagraph"/>
        <w:numPr>
          <w:ilvl w:val="0"/>
          <w:numId w:val="22"/>
        </w:numPr>
        <w:autoSpaceDE w:val="0"/>
        <w:autoSpaceDN w:val="0"/>
        <w:adjustRightInd w:val="0"/>
        <w:rPr>
          <w:rFonts w:ascii="Arial Narrow" w:hAnsi="Arial Narrow" w:cs="Arial"/>
          <w:b/>
          <w:color w:val="000000"/>
          <w:sz w:val="22"/>
          <w:szCs w:val="22"/>
          <w:u w:val="single"/>
        </w:rPr>
      </w:pPr>
      <w:r w:rsidRPr="00047C62">
        <w:rPr>
          <w:rFonts w:ascii="Arial Narrow" w:hAnsi="Arial Narrow" w:cs="Arial"/>
          <w:b/>
          <w:color w:val="000000"/>
          <w:sz w:val="22"/>
          <w:szCs w:val="22"/>
          <w:u w:val="single"/>
        </w:rPr>
        <w:t>Radcliffe on Trent Twinning Association (</w:t>
      </w:r>
      <w:r>
        <w:rPr>
          <w:rFonts w:ascii="Arial Narrow" w:hAnsi="Arial Narrow" w:cs="Arial"/>
          <w:b/>
          <w:color w:val="000000"/>
          <w:sz w:val="22"/>
          <w:szCs w:val="22"/>
          <w:u w:val="single"/>
        </w:rPr>
        <w:t>1)</w:t>
      </w:r>
      <w:r>
        <w:rPr>
          <w:rFonts w:ascii="Arial Narrow" w:hAnsi="Arial Narrow" w:cs="Arial"/>
          <w:color w:val="000000"/>
          <w:sz w:val="22"/>
          <w:szCs w:val="22"/>
        </w:rPr>
        <w:t xml:space="preserve"> </w:t>
      </w:r>
      <w:r w:rsidR="00E42DE9">
        <w:rPr>
          <w:rFonts w:ascii="Arial Narrow" w:hAnsi="Arial Narrow" w:cs="Arial"/>
          <w:color w:val="000000"/>
          <w:sz w:val="22"/>
          <w:szCs w:val="22"/>
        </w:rPr>
        <w:t>Cllr Harry Curtis</w:t>
      </w:r>
    </w:p>
    <w:p w14:paraId="389237A4" w14:textId="77777777" w:rsidR="008346E0" w:rsidRPr="002326C7" w:rsidRDefault="008346E0" w:rsidP="008346E0">
      <w:pPr>
        <w:pStyle w:val="ListParagraph"/>
        <w:rPr>
          <w:rFonts w:ascii="Arial Narrow" w:hAnsi="Arial Narrow" w:cs="Arial"/>
          <w:b/>
          <w:color w:val="000000"/>
          <w:sz w:val="22"/>
          <w:szCs w:val="22"/>
          <w:u w:val="single"/>
        </w:rPr>
      </w:pPr>
    </w:p>
    <w:p w14:paraId="5C6D6438" w14:textId="290EA664" w:rsidR="008346E0" w:rsidRDefault="008346E0" w:rsidP="008346E0">
      <w:pPr>
        <w:pStyle w:val="ListParagraph"/>
        <w:numPr>
          <w:ilvl w:val="0"/>
          <w:numId w:val="22"/>
        </w:numPr>
        <w:autoSpaceDE w:val="0"/>
        <w:autoSpaceDN w:val="0"/>
        <w:adjustRightInd w:val="0"/>
        <w:rPr>
          <w:rFonts w:ascii="Arial Narrow" w:hAnsi="Arial Narrow" w:cs="Arial"/>
          <w:b/>
          <w:color w:val="000000"/>
          <w:sz w:val="22"/>
          <w:szCs w:val="22"/>
          <w:u w:val="single"/>
        </w:rPr>
      </w:pPr>
      <w:r w:rsidRPr="00047C62">
        <w:rPr>
          <w:rFonts w:ascii="Arial Narrow" w:hAnsi="Arial Narrow" w:cs="Arial"/>
          <w:b/>
          <w:color w:val="000000"/>
          <w:sz w:val="22"/>
          <w:szCs w:val="22"/>
          <w:u w:val="single"/>
        </w:rPr>
        <w:t>Radcliffe Infants School (1)</w:t>
      </w:r>
      <w:r>
        <w:rPr>
          <w:rFonts w:ascii="Arial Narrow" w:hAnsi="Arial Narrow" w:cs="Arial"/>
          <w:color w:val="000000"/>
          <w:sz w:val="22"/>
          <w:szCs w:val="22"/>
        </w:rPr>
        <w:t xml:space="preserve"> Cllr </w:t>
      </w:r>
      <w:r w:rsidR="00E42DE9">
        <w:rPr>
          <w:rFonts w:ascii="Arial Narrow" w:hAnsi="Arial Narrow" w:cs="Arial"/>
          <w:color w:val="000000"/>
          <w:sz w:val="22"/>
          <w:szCs w:val="22"/>
        </w:rPr>
        <w:t>David Graham</w:t>
      </w:r>
    </w:p>
    <w:p w14:paraId="6BAAA9C8" w14:textId="77777777" w:rsidR="008346E0" w:rsidRPr="002326C7" w:rsidRDefault="008346E0" w:rsidP="008346E0">
      <w:pPr>
        <w:pStyle w:val="ListParagraph"/>
        <w:rPr>
          <w:rFonts w:ascii="Arial Narrow" w:hAnsi="Arial Narrow" w:cs="Arial"/>
          <w:b/>
          <w:color w:val="000000"/>
          <w:sz w:val="22"/>
          <w:szCs w:val="22"/>
          <w:u w:val="single"/>
        </w:rPr>
      </w:pPr>
    </w:p>
    <w:p w14:paraId="0D405E03" w14:textId="77777777" w:rsidR="008346E0" w:rsidRDefault="008346E0" w:rsidP="008346E0">
      <w:pPr>
        <w:pStyle w:val="ListParagraph"/>
        <w:numPr>
          <w:ilvl w:val="0"/>
          <w:numId w:val="22"/>
        </w:numPr>
        <w:autoSpaceDE w:val="0"/>
        <w:autoSpaceDN w:val="0"/>
        <w:adjustRightInd w:val="0"/>
        <w:rPr>
          <w:rFonts w:ascii="Arial Narrow" w:hAnsi="Arial Narrow" w:cs="Arial"/>
          <w:b/>
          <w:color w:val="000000"/>
          <w:sz w:val="22"/>
          <w:szCs w:val="22"/>
          <w:u w:val="single"/>
        </w:rPr>
      </w:pPr>
      <w:r w:rsidRPr="00047C62">
        <w:rPr>
          <w:rFonts w:ascii="Arial Narrow" w:hAnsi="Arial Narrow" w:cs="Arial"/>
          <w:b/>
          <w:color w:val="000000"/>
          <w:sz w:val="22"/>
          <w:szCs w:val="22"/>
          <w:u w:val="single"/>
        </w:rPr>
        <w:t>Radcliffe Junior School (1)</w:t>
      </w:r>
      <w:r>
        <w:rPr>
          <w:rFonts w:ascii="Arial Narrow" w:hAnsi="Arial Narrow" w:cs="Arial"/>
          <w:color w:val="000000"/>
          <w:sz w:val="22"/>
          <w:szCs w:val="22"/>
        </w:rPr>
        <w:t xml:space="preserve"> Cllr Anne McLeod</w:t>
      </w:r>
    </w:p>
    <w:p w14:paraId="79635268" w14:textId="77777777" w:rsidR="008346E0" w:rsidRPr="002326C7" w:rsidRDefault="008346E0" w:rsidP="008346E0">
      <w:pPr>
        <w:autoSpaceDE w:val="0"/>
        <w:autoSpaceDN w:val="0"/>
        <w:adjustRightInd w:val="0"/>
        <w:rPr>
          <w:rFonts w:ascii="Arial Narrow" w:hAnsi="Arial Narrow" w:cs="Arial"/>
          <w:b/>
          <w:color w:val="000000"/>
          <w:sz w:val="22"/>
          <w:szCs w:val="22"/>
          <w:u w:val="single"/>
        </w:rPr>
      </w:pPr>
    </w:p>
    <w:p w14:paraId="725D5E42" w14:textId="56609B24" w:rsidR="008346E0" w:rsidRDefault="008346E0" w:rsidP="008346E0">
      <w:pPr>
        <w:pStyle w:val="ListParagraph"/>
        <w:numPr>
          <w:ilvl w:val="0"/>
          <w:numId w:val="22"/>
        </w:numPr>
        <w:autoSpaceDE w:val="0"/>
        <w:autoSpaceDN w:val="0"/>
        <w:adjustRightInd w:val="0"/>
        <w:rPr>
          <w:rFonts w:ascii="Arial Narrow" w:hAnsi="Arial Narrow" w:cs="Arial"/>
          <w:b/>
          <w:color w:val="000000"/>
          <w:sz w:val="22"/>
          <w:szCs w:val="22"/>
          <w:u w:val="single"/>
        </w:rPr>
      </w:pPr>
      <w:r w:rsidRPr="00047C62">
        <w:rPr>
          <w:rFonts w:ascii="Arial Narrow" w:hAnsi="Arial Narrow" w:cs="Arial"/>
          <w:b/>
          <w:color w:val="000000"/>
          <w:sz w:val="22"/>
          <w:szCs w:val="22"/>
          <w:u w:val="single"/>
        </w:rPr>
        <w:t>Radcliffe Community Plan (</w:t>
      </w:r>
      <w:r>
        <w:rPr>
          <w:rFonts w:ascii="Arial Narrow" w:hAnsi="Arial Narrow" w:cs="Arial"/>
          <w:b/>
          <w:color w:val="000000"/>
          <w:sz w:val="22"/>
          <w:szCs w:val="22"/>
          <w:u w:val="single"/>
        </w:rPr>
        <w:t>3</w:t>
      </w:r>
      <w:r w:rsidRPr="00047C62">
        <w:rPr>
          <w:rFonts w:ascii="Arial Narrow" w:hAnsi="Arial Narrow" w:cs="Arial"/>
          <w:b/>
          <w:color w:val="000000"/>
          <w:sz w:val="22"/>
          <w:szCs w:val="22"/>
          <w:u w:val="single"/>
        </w:rPr>
        <w:t>)</w:t>
      </w:r>
      <w:r>
        <w:rPr>
          <w:rFonts w:ascii="Arial Narrow" w:hAnsi="Arial Narrow" w:cs="Arial"/>
          <w:color w:val="000000"/>
          <w:sz w:val="22"/>
          <w:szCs w:val="22"/>
        </w:rPr>
        <w:t xml:space="preserve"> Cllrs</w:t>
      </w:r>
      <w:r w:rsidR="00E42DE9">
        <w:rPr>
          <w:rFonts w:ascii="Arial Narrow" w:hAnsi="Arial Narrow" w:cs="Arial"/>
          <w:color w:val="000000"/>
          <w:sz w:val="22"/>
          <w:szCs w:val="22"/>
        </w:rPr>
        <w:t>, Sue Clegg, Anne McLeod, Jo Spencer</w:t>
      </w:r>
      <w:r>
        <w:rPr>
          <w:rFonts w:ascii="Arial Narrow" w:hAnsi="Arial Narrow" w:cs="Arial"/>
          <w:color w:val="000000"/>
          <w:sz w:val="22"/>
          <w:szCs w:val="22"/>
        </w:rPr>
        <w:t xml:space="preserve"> </w:t>
      </w:r>
    </w:p>
    <w:p w14:paraId="02F5FB33" w14:textId="77777777" w:rsidR="008346E0" w:rsidRPr="002326C7" w:rsidRDefault="008346E0" w:rsidP="008346E0">
      <w:pPr>
        <w:pStyle w:val="ListParagraph"/>
        <w:rPr>
          <w:rFonts w:ascii="Arial Narrow" w:hAnsi="Arial Narrow" w:cs="Arial"/>
          <w:b/>
          <w:color w:val="000000"/>
          <w:sz w:val="22"/>
          <w:szCs w:val="22"/>
          <w:u w:val="single"/>
        </w:rPr>
      </w:pPr>
    </w:p>
    <w:p w14:paraId="038136D8" w14:textId="04233979" w:rsidR="008346E0" w:rsidRDefault="008346E0" w:rsidP="008346E0">
      <w:pPr>
        <w:pStyle w:val="ListParagraph"/>
        <w:numPr>
          <w:ilvl w:val="0"/>
          <w:numId w:val="22"/>
        </w:numPr>
        <w:autoSpaceDE w:val="0"/>
        <w:autoSpaceDN w:val="0"/>
        <w:adjustRightInd w:val="0"/>
        <w:rPr>
          <w:rFonts w:ascii="Arial Narrow" w:hAnsi="Arial Narrow" w:cs="Arial"/>
          <w:b/>
          <w:color w:val="000000"/>
          <w:sz w:val="22"/>
          <w:szCs w:val="22"/>
          <w:u w:val="single"/>
        </w:rPr>
      </w:pPr>
      <w:r w:rsidRPr="00047C62">
        <w:rPr>
          <w:rFonts w:ascii="Arial Narrow" w:hAnsi="Arial Narrow" w:cs="Arial"/>
          <w:b/>
          <w:color w:val="000000"/>
          <w:sz w:val="22"/>
          <w:szCs w:val="22"/>
          <w:u w:val="single"/>
        </w:rPr>
        <w:t>Radcliffe Residents Association (</w:t>
      </w:r>
      <w:r w:rsidR="00E42DE9">
        <w:rPr>
          <w:rFonts w:ascii="Arial Narrow" w:hAnsi="Arial Narrow" w:cs="Arial"/>
          <w:b/>
          <w:color w:val="000000"/>
          <w:sz w:val="22"/>
          <w:szCs w:val="22"/>
          <w:u w:val="single"/>
        </w:rPr>
        <w:t>2</w:t>
      </w:r>
      <w:r w:rsidRPr="00047C62">
        <w:rPr>
          <w:rFonts w:ascii="Arial Narrow" w:hAnsi="Arial Narrow" w:cs="Arial"/>
          <w:b/>
          <w:color w:val="000000"/>
          <w:sz w:val="22"/>
          <w:szCs w:val="22"/>
          <w:u w:val="single"/>
        </w:rPr>
        <w:t>)</w:t>
      </w:r>
      <w:r>
        <w:rPr>
          <w:rFonts w:ascii="Arial Narrow" w:hAnsi="Arial Narrow" w:cs="Arial"/>
          <w:color w:val="000000"/>
          <w:sz w:val="22"/>
          <w:szCs w:val="22"/>
        </w:rPr>
        <w:t xml:space="preserve"> Cllrs</w:t>
      </w:r>
      <w:r w:rsidR="00E42DE9">
        <w:rPr>
          <w:rFonts w:ascii="Arial Narrow" w:hAnsi="Arial Narrow" w:cs="Arial"/>
          <w:color w:val="000000"/>
          <w:sz w:val="22"/>
          <w:szCs w:val="22"/>
        </w:rPr>
        <w:t>,</w:t>
      </w:r>
      <w:r>
        <w:rPr>
          <w:rFonts w:ascii="Arial Narrow" w:hAnsi="Arial Narrow" w:cs="Arial"/>
          <w:color w:val="000000"/>
          <w:sz w:val="22"/>
          <w:szCs w:val="22"/>
        </w:rPr>
        <w:t xml:space="preserve"> </w:t>
      </w:r>
      <w:r w:rsidR="00E42DE9">
        <w:rPr>
          <w:rFonts w:ascii="Arial Narrow" w:hAnsi="Arial Narrow" w:cs="Arial"/>
          <w:color w:val="000000"/>
          <w:sz w:val="22"/>
          <w:szCs w:val="22"/>
        </w:rPr>
        <w:t>Gillian Dunn, Sue Clegg</w:t>
      </w:r>
    </w:p>
    <w:p w14:paraId="0F21A6F5" w14:textId="77777777" w:rsidR="008346E0" w:rsidRDefault="008346E0" w:rsidP="008346E0">
      <w:pPr>
        <w:pStyle w:val="ListParagraph"/>
        <w:rPr>
          <w:rFonts w:ascii="Arial Narrow" w:hAnsi="Arial Narrow" w:cs="Arial"/>
          <w:b/>
          <w:color w:val="000000"/>
          <w:sz w:val="22"/>
          <w:szCs w:val="22"/>
          <w:u w:val="single"/>
        </w:rPr>
      </w:pPr>
    </w:p>
    <w:p w14:paraId="761FFA0C" w14:textId="3CDCF802" w:rsidR="008346E0" w:rsidRDefault="008346E0" w:rsidP="008346E0">
      <w:pPr>
        <w:pStyle w:val="ListParagraph"/>
        <w:numPr>
          <w:ilvl w:val="0"/>
          <w:numId w:val="22"/>
        </w:numPr>
        <w:autoSpaceDE w:val="0"/>
        <w:autoSpaceDN w:val="0"/>
        <w:adjustRightInd w:val="0"/>
        <w:rPr>
          <w:rFonts w:ascii="Arial Narrow" w:hAnsi="Arial Narrow" w:cs="Arial"/>
          <w:b/>
          <w:color w:val="000000"/>
          <w:sz w:val="22"/>
          <w:szCs w:val="22"/>
          <w:u w:val="single"/>
        </w:rPr>
      </w:pPr>
      <w:r w:rsidRPr="00047C62">
        <w:rPr>
          <w:rFonts w:ascii="Arial Narrow" w:hAnsi="Arial Narrow" w:cs="Arial"/>
          <w:b/>
          <w:color w:val="000000"/>
          <w:sz w:val="22"/>
          <w:szCs w:val="22"/>
          <w:u w:val="single"/>
        </w:rPr>
        <w:t>Police Priority Setting Meetings (</w:t>
      </w:r>
      <w:r>
        <w:rPr>
          <w:rFonts w:ascii="Arial Narrow" w:hAnsi="Arial Narrow" w:cs="Arial"/>
          <w:b/>
          <w:color w:val="000000"/>
          <w:sz w:val="22"/>
          <w:szCs w:val="22"/>
          <w:u w:val="single"/>
        </w:rPr>
        <w:t>3</w:t>
      </w:r>
      <w:r w:rsidRPr="00047C62">
        <w:rPr>
          <w:rFonts w:ascii="Arial Narrow" w:hAnsi="Arial Narrow" w:cs="Arial"/>
          <w:b/>
          <w:color w:val="000000"/>
          <w:sz w:val="22"/>
          <w:szCs w:val="22"/>
          <w:u w:val="single"/>
        </w:rPr>
        <w:t>)</w:t>
      </w:r>
      <w:r>
        <w:rPr>
          <w:rFonts w:ascii="Arial Narrow" w:hAnsi="Arial Narrow" w:cs="Arial"/>
          <w:b/>
          <w:color w:val="000000"/>
          <w:sz w:val="22"/>
          <w:szCs w:val="22"/>
          <w:u w:val="single"/>
        </w:rPr>
        <w:t xml:space="preserve"> </w:t>
      </w:r>
      <w:r>
        <w:rPr>
          <w:rFonts w:ascii="Arial Narrow" w:hAnsi="Arial Narrow" w:cs="Arial"/>
          <w:color w:val="000000"/>
          <w:sz w:val="22"/>
          <w:szCs w:val="22"/>
        </w:rPr>
        <w:t>Cllrs</w:t>
      </w:r>
      <w:r w:rsidR="00E42DE9">
        <w:rPr>
          <w:rFonts w:ascii="Arial Narrow" w:hAnsi="Arial Narrow" w:cs="Arial"/>
          <w:color w:val="000000"/>
          <w:sz w:val="22"/>
          <w:szCs w:val="22"/>
        </w:rPr>
        <w:t>,</w:t>
      </w:r>
      <w:r>
        <w:rPr>
          <w:rFonts w:ascii="Arial Narrow" w:hAnsi="Arial Narrow" w:cs="Arial"/>
          <w:color w:val="000000"/>
          <w:sz w:val="22"/>
          <w:szCs w:val="22"/>
        </w:rPr>
        <w:t xml:space="preserve"> </w:t>
      </w:r>
      <w:r w:rsidR="00E42DE9">
        <w:rPr>
          <w:rFonts w:ascii="Arial Narrow" w:hAnsi="Arial Narrow" w:cs="Arial"/>
          <w:color w:val="000000"/>
          <w:sz w:val="22"/>
          <w:szCs w:val="22"/>
        </w:rPr>
        <w:t>Sue Clegg, Alice Tomlinson, Diane Farthing</w:t>
      </w:r>
    </w:p>
    <w:p w14:paraId="5F5E65ED" w14:textId="77777777" w:rsidR="008346E0" w:rsidRDefault="008346E0" w:rsidP="008346E0">
      <w:pPr>
        <w:pStyle w:val="ListParagraph"/>
        <w:rPr>
          <w:rFonts w:ascii="Arial Narrow" w:hAnsi="Arial Narrow" w:cs="Arial"/>
          <w:b/>
          <w:color w:val="000000"/>
          <w:sz w:val="22"/>
          <w:szCs w:val="22"/>
          <w:u w:val="single"/>
        </w:rPr>
      </w:pPr>
    </w:p>
    <w:p w14:paraId="190EB81C" w14:textId="77777777" w:rsidR="008346E0" w:rsidRDefault="008346E0" w:rsidP="008346E0">
      <w:pPr>
        <w:pStyle w:val="ListParagraph"/>
        <w:numPr>
          <w:ilvl w:val="0"/>
          <w:numId w:val="22"/>
        </w:numPr>
        <w:autoSpaceDE w:val="0"/>
        <w:autoSpaceDN w:val="0"/>
        <w:adjustRightInd w:val="0"/>
        <w:rPr>
          <w:rFonts w:ascii="Arial Narrow" w:hAnsi="Arial Narrow" w:cs="Arial"/>
          <w:b/>
          <w:color w:val="000000"/>
          <w:sz w:val="22"/>
          <w:szCs w:val="22"/>
          <w:u w:val="single"/>
        </w:rPr>
      </w:pPr>
      <w:r w:rsidRPr="00047C62">
        <w:rPr>
          <w:rFonts w:ascii="Arial Narrow" w:hAnsi="Arial Narrow" w:cs="Arial"/>
          <w:b/>
          <w:color w:val="000000"/>
          <w:sz w:val="22"/>
          <w:szCs w:val="22"/>
          <w:u w:val="single"/>
        </w:rPr>
        <w:t>RBC Economic Growth Board (</w:t>
      </w:r>
      <w:r>
        <w:rPr>
          <w:rFonts w:ascii="Arial Narrow" w:hAnsi="Arial Narrow" w:cs="Arial"/>
          <w:b/>
          <w:color w:val="000000"/>
          <w:sz w:val="22"/>
          <w:szCs w:val="22"/>
          <w:u w:val="single"/>
        </w:rPr>
        <w:t>2</w:t>
      </w:r>
      <w:r w:rsidRPr="00047C62">
        <w:rPr>
          <w:rFonts w:ascii="Arial Narrow" w:hAnsi="Arial Narrow" w:cs="Arial"/>
          <w:b/>
          <w:color w:val="000000"/>
          <w:sz w:val="22"/>
          <w:szCs w:val="22"/>
          <w:u w:val="single"/>
        </w:rPr>
        <w:t xml:space="preserve">) </w:t>
      </w:r>
      <w:r>
        <w:rPr>
          <w:rFonts w:ascii="Arial Narrow" w:hAnsi="Arial Narrow" w:cs="Arial"/>
          <w:color w:val="000000"/>
          <w:sz w:val="22"/>
          <w:szCs w:val="22"/>
        </w:rPr>
        <w:t>Cllr Jo Spencer plus Parish Clerk Jacki Grice</w:t>
      </w:r>
    </w:p>
    <w:p w14:paraId="64B9B900" w14:textId="77777777" w:rsidR="008346E0" w:rsidRPr="00A46B94" w:rsidRDefault="008346E0" w:rsidP="008346E0">
      <w:pPr>
        <w:pStyle w:val="ListParagraph"/>
        <w:rPr>
          <w:rFonts w:ascii="Arial Narrow" w:hAnsi="Arial Narrow" w:cs="Arial"/>
          <w:b/>
          <w:color w:val="000000"/>
          <w:sz w:val="22"/>
          <w:szCs w:val="22"/>
          <w:u w:val="single"/>
        </w:rPr>
      </w:pPr>
    </w:p>
    <w:p w14:paraId="43FB22FF" w14:textId="77777777" w:rsidR="008346E0" w:rsidRDefault="008346E0" w:rsidP="008346E0">
      <w:pPr>
        <w:pStyle w:val="ListParagraph"/>
        <w:numPr>
          <w:ilvl w:val="0"/>
          <w:numId w:val="22"/>
        </w:numPr>
        <w:autoSpaceDE w:val="0"/>
        <w:autoSpaceDN w:val="0"/>
        <w:adjustRightInd w:val="0"/>
        <w:rPr>
          <w:rFonts w:ascii="Arial Narrow" w:hAnsi="Arial Narrow" w:cs="Arial"/>
          <w:b/>
          <w:color w:val="000000"/>
          <w:sz w:val="22"/>
          <w:szCs w:val="22"/>
          <w:u w:val="single"/>
        </w:rPr>
      </w:pPr>
      <w:r w:rsidRPr="00047C62">
        <w:rPr>
          <w:rFonts w:ascii="Arial Narrow" w:hAnsi="Arial Narrow" w:cs="Arial"/>
          <w:b/>
          <w:color w:val="000000"/>
          <w:sz w:val="22"/>
          <w:szCs w:val="22"/>
          <w:u w:val="single"/>
        </w:rPr>
        <w:t>Neighbourhood Watch (1)</w:t>
      </w:r>
      <w:r>
        <w:rPr>
          <w:rFonts w:ascii="Arial Narrow" w:hAnsi="Arial Narrow" w:cs="Arial"/>
          <w:color w:val="000000"/>
          <w:sz w:val="22"/>
          <w:szCs w:val="22"/>
        </w:rPr>
        <w:t xml:space="preserve"> Cllr Alice Tomlinson</w:t>
      </w:r>
    </w:p>
    <w:p w14:paraId="147A5CFE" w14:textId="77777777" w:rsidR="008346E0" w:rsidRPr="00A46B94" w:rsidRDefault="008346E0" w:rsidP="008346E0">
      <w:pPr>
        <w:pStyle w:val="ListParagraph"/>
        <w:rPr>
          <w:rFonts w:ascii="Arial Narrow" w:hAnsi="Arial Narrow" w:cs="Arial"/>
          <w:b/>
          <w:color w:val="000000"/>
          <w:sz w:val="22"/>
          <w:szCs w:val="22"/>
          <w:u w:val="single"/>
        </w:rPr>
      </w:pPr>
    </w:p>
    <w:p w14:paraId="354E3346" w14:textId="7990A37D" w:rsidR="008346E0" w:rsidRPr="001F7373" w:rsidRDefault="008346E0" w:rsidP="008346E0">
      <w:pPr>
        <w:pStyle w:val="ListParagraph"/>
        <w:numPr>
          <w:ilvl w:val="0"/>
          <w:numId w:val="22"/>
        </w:numPr>
        <w:autoSpaceDE w:val="0"/>
        <w:autoSpaceDN w:val="0"/>
        <w:adjustRightInd w:val="0"/>
        <w:rPr>
          <w:rFonts w:ascii="Arial Narrow" w:hAnsi="Arial Narrow" w:cs="Arial"/>
          <w:b/>
          <w:color w:val="000000"/>
          <w:sz w:val="22"/>
          <w:szCs w:val="22"/>
          <w:u w:val="single"/>
        </w:rPr>
      </w:pPr>
      <w:r w:rsidRPr="00047C62">
        <w:rPr>
          <w:rFonts w:ascii="Arial Narrow" w:hAnsi="Arial Narrow" w:cs="Arial"/>
          <w:b/>
          <w:color w:val="000000"/>
          <w:sz w:val="22"/>
          <w:szCs w:val="22"/>
          <w:u w:val="single"/>
        </w:rPr>
        <w:t>Village Fireworks Committee (2)</w:t>
      </w:r>
      <w:r>
        <w:rPr>
          <w:rFonts w:ascii="Arial Narrow" w:hAnsi="Arial Narrow" w:cs="Arial"/>
          <w:color w:val="000000"/>
          <w:sz w:val="22"/>
          <w:szCs w:val="22"/>
        </w:rPr>
        <w:t xml:space="preserve"> Cllrs</w:t>
      </w:r>
      <w:r w:rsidR="00E42DE9">
        <w:rPr>
          <w:rFonts w:ascii="Arial Narrow" w:hAnsi="Arial Narrow" w:cs="Arial"/>
          <w:color w:val="000000"/>
          <w:sz w:val="22"/>
          <w:szCs w:val="22"/>
        </w:rPr>
        <w:t>,</w:t>
      </w:r>
      <w:r>
        <w:rPr>
          <w:rFonts w:ascii="Arial Narrow" w:hAnsi="Arial Narrow" w:cs="Arial"/>
          <w:color w:val="000000"/>
          <w:sz w:val="22"/>
          <w:szCs w:val="22"/>
        </w:rPr>
        <w:t xml:space="preserve"> David Graham, Diane Farthing</w:t>
      </w:r>
    </w:p>
    <w:p w14:paraId="74A8B734" w14:textId="77777777" w:rsidR="001F7373" w:rsidRPr="001F7373" w:rsidRDefault="001F7373" w:rsidP="001F7373">
      <w:pPr>
        <w:pStyle w:val="ListParagraph"/>
        <w:rPr>
          <w:rFonts w:ascii="Arial Narrow" w:hAnsi="Arial Narrow" w:cs="Arial"/>
          <w:b/>
          <w:color w:val="000000"/>
          <w:sz w:val="22"/>
          <w:szCs w:val="22"/>
          <w:u w:val="single"/>
        </w:rPr>
      </w:pPr>
    </w:p>
    <w:p w14:paraId="08A63B7D" w14:textId="76A380C9" w:rsidR="008346E0" w:rsidRDefault="008346E0" w:rsidP="008346E0">
      <w:pPr>
        <w:pStyle w:val="ListParagraph"/>
        <w:numPr>
          <w:ilvl w:val="0"/>
          <w:numId w:val="22"/>
        </w:numPr>
        <w:autoSpaceDE w:val="0"/>
        <w:autoSpaceDN w:val="0"/>
        <w:adjustRightInd w:val="0"/>
        <w:rPr>
          <w:rFonts w:ascii="Arial Narrow" w:hAnsi="Arial Narrow" w:cs="Arial"/>
          <w:b/>
          <w:color w:val="000000"/>
          <w:sz w:val="22"/>
          <w:szCs w:val="22"/>
          <w:u w:val="single"/>
        </w:rPr>
      </w:pPr>
      <w:proofErr w:type="spellStart"/>
      <w:r w:rsidRPr="00047C62">
        <w:rPr>
          <w:rFonts w:ascii="Arial Narrow" w:hAnsi="Arial Narrow" w:cs="Arial"/>
          <w:b/>
          <w:color w:val="000000"/>
          <w:sz w:val="22"/>
          <w:szCs w:val="22"/>
          <w:u w:val="single"/>
        </w:rPr>
        <w:t>Radfest</w:t>
      </w:r>
      <w:proofErr w:type="spellEnd"/>
      <w:r w:rsidRPr="00047C62">
        <w:rPr>
          <w:rFonts w:ascii="Arial Narrow" w:hAnsi="Arial Narrow" w:cs="Arial"/>
          <w:b/>
          <w:color w:val="000000"/>
          <w:sz w:val="22"/>
          <w:szCs w:val="22"/>
          <w:u w:val="single"/>
        </w:rPr>
        <w:t xml:space="preserve"> Music Event (</w:t>
      </w:r>
      <w:r>
        <w:rPr>
          <w:rFonts w:ascii="Arial Narrow" w:hAnsi="Arial Narrow" w:cs="Arial"/>
          <w:b/>
          <w:color w:val="000000"/>
          <w:sz w:val="22"/>
          <w:szCs w:val="22"/>
          <w:u w:val="single"/>
        </w:rPr>
        <w:t>2</w:t>
      </w:r>
      <w:r w:rsidRPr="00047C62">
        <w:rPr>
          <w:rFonts w:ascii="Arial Narrow" w:hAnsi="Arial Narrow" w:cs="Arial"/>
          <w:b/>
          <w:color w:val="000000"/>
          <w:sz w:val="22"/>
          <w:szCs w:val="22"/>
          <w:u w:val="single"/>
        </w:rPr>
        <w:t>)</w:t>
      </w:r>
      <w:r>
        <w:rPr>
          <w:rFonts w:ascii="Arial Narrow" w:hAnsi="Arial Narrow" w:cs="Arial"/>
          <w:color w:val="000000"/>
          <w:sz w:val="22"/>
          <w:szCs w:val="22"/>
        </w:rPr>
        <w:t xml:space="preserve"> Cllr</w:t>
      </w:r>
      <w:r w:rsidR="00E42DE9">
        <w:rPr>
          <w:rFonts w:ascii="Arial Narrow" w:hAnsi="Arial Narrow" w:cs="Arial"/>
          <w:color w:val="000000"/>
          <w:sz w:val="22"/>
          <w:szCs w:val="22"/>
        </w:rPr>
        <w:t>s,</w:t>
      </w:r>
      <w:r>
        <w:rPr>
          <w:rFonts w:ascii="Arial Narrow" w:hAnsi="Arial Narrow" w:cs="Arial"/>
          <w:color w:val="000000"/>
          <w:sz w:val="22"/>
          <w:szCs w:val="22"/>
        </w:rPr>
        <w:t xml:space="preserve"> Alice Tomlinson</w:t>
      </w:r>
      <w:r w:rsidR="00E42DE9">
        <w:rPr>
          <w:rFonts w:ascii="Arial Narrow" w:hAnsi="Arial Narrow" w:cs="Arial"/>
          <w:color w:val="000000"/>
          <w:sz w:val="22"/>
          <w:szCs w:val="22"/>
        </w:rPr>
        <w:t>, Tracy James</w:t>
      </w:r>
    </w:p>
    <w:p w14:paraId="6C44E3E1" w14:textId="77777777" w:rsidR="008346E0" w:rsidRPr="00A46B94" w:rsidRDefault="008346E0" w:rsidP="008346E0">
      <w:pPr>
        <w:pStyle w:val="ListParagraph"/>
        <w:rPr>
          <w:rFonts w:ascii="Arial Narrow" w:hAnsi="Arial Narrow" w:cs="Arial"/>
          <w:b/>
          <w:color w:val="000000"/>
          <w:sz w:val="22"/>
          <w:szCs w:val="22"/>
          <w:u w:val="single"/>
        </w:rPr>
      </w:pPr>
    </w:p>
    <w:p w14:paraId="29E714CB" w14:textId="0712C886" w:rsidR="008346E0" w:rsidRDefault="008346E0" w:rsidP="008346E0">
      <w:pPr>
        <w:pStyle w:val="ListParagraph"/>
        <w:numPr>
          <w:ilvl w:val="0"/>
          <w:numId w:val="22"/>
        </w:numPr>
        <w:autoSpaceDE w:val="0"/>
        <w:autoSpaceDN w:val="0"/>
        <w:adjustRightInd w:val="0"/>
        <w:rPr>
          <w:rFonts w:ascii="Arial Narrow" w:hAnsi="Arial Narrow" w:cs="Arial"/>
          <w:b/>
          <w:color w:val="000000"/>
          <w:sz w:val="22"/>
          <w:szCs w:val="22"/>
          <w:u w:val="single"/>
        </w:rPr>
      </w:pPr>
      <w:proofErr w:type="spellStart"/>
      <w:r w:rsidRPr="002F5546">
        <w:rPr>
          <w:rFonts w:ascii="Arial Narrow" w:hAnsi="Arial Narrow" w:cs="Arial"/>
          <w:b/>
          <w:color w:val="000000"/>
          <w:sz w:val="22"/>
          <w:szCs w:val="22"/>
          <w:u w:val="single"/>
        </w:rPr>
        <w:t>SkatePark</w:t>
      </w:r>
      <w:proofErr w:type="spellEnd"/>
      <w:r w:rsidRPr="002F5546">
        <w:rPr>
          <w:rFonts w:ascii="Arial Narrow" w:hAnsi="Arial Narrow" w:cs="Arial"/>
          <w:b/>
          <w:color w:val="000000"/>
          <w:sz w:val="22"/>
          <w:szCs w:val="22"/>
          <w:u w:val="single"/>
        </w:rPr>
        <w:t xml:space="preserve"> </w:t>
      </w:r>
      <w:r>
        <w:rPr>
          <w:rFonts w:ascii="Arial Narrow" w:hAnsi="Arial Narrow" w:cs="Arial"/>
          <w:b/>
          <w:color w:val="000000"/>
          <w:sz w:val="22"/>
          <w:szCs w:val="22"/>
          <w:u w:val="single"/>
        </w:rPr>
        <w:t>Committee</w:t>
      </w:r>
      <w:r w:rsidRPr="002F5546">
        <w:rPr>
          <w:rFonts w:ascii="Arial Narrow" w:hAnsi="Arial Narrow" w:cs="Arial"/>
          <w:b/>
          <w:color w:val="000000"/>
          <w:sz w:val="22"/>
          <w:szCs w:val="22"/>
          <w:u w:val="single"/>
        </w:rPr>
        <w:t xml:space="preserve"> (</w:t>
      </w:r>
      <w:r>
        <w:rPr>
          <w:rFonts w:ascii="Arial Narrow" w:hAnsi="Arial Narrow" w:cs="Arial"/>
          <w:b/>
          <w:color w:val="000000"/>
          <w:sz w:val="22"/>
          <w:szCs w:val="22"/>
          <w:u w:val="single"/>
        </w:rPr>
        <w:t>2</w:t>
      </w:r>
      <w:r w:rsidRPr="002F5546">
        <w:rPr>
          <w:rFonts w:ascii="Arial Narrow" w:hAnsi="Arial Narrow" w:cs="Arial"/>
          <w:b/>
          <w:color w:val="000000"/>
          <w:sz w:val="22"/>
          <w:szCs w:val="22"/>
          <w:u w:val="single"/>
        </w:rPr>
        <w:t>)</w:t>
      </w:r>
      <w:r>
        <w:rPr>
          <w:rFonts w:ascii="Arial Narrow" w:hAnsi="Arial Narrow" w:cs="Arial"/>
          <w:color w:val="000000"/>
          <w:sz w:val="22"/>
          <w:szCs w:val="22"/>
        </w:rPr>
        <w:t xml:space="preserve"> Cllr</w:t>
      </w:r>
      <w:r w:rsidR="00E42DE9">
        <w:rPr>
          <w:rFonts w:ascii="Arial Narrow" w:hAnsi="Arial Narrow" w:cs="Arial"/>
          <w:color w:val="000000"/>
          <w:sz w:val="22"/>
          <w:szCs w:val="22"/>
        </w:rPr>
        <w:t>s,</w:t>
      </w:r>
      <w:r>
        <w:rPr>
          <w:rFonts w:ascii="Arial Narrow" w:hAnsi="Arial Narrow" w:cs="Arial"/>
          <w:color w:val="000000"/>
          <w:sz w:val="22"/>
          <w:szCs w:val="22"/>
        </w:rPr>
        <w:t xml:space="preserve"> Alice Tomlinson, David Graham</w:t>
      </w:r>
    </w:p>
    <w:p w14:paraId="28F97C30" w14:textId="77777777" w:rsidR="008346E0" w:rsidRPr="008346E0" w:rsidRDefault="008346E0" w:rsidP="00790464">
      <w:pPr>
        <w:pStyle w:val="ListParagraph"/>
        <w:numPr>
          <w:ilvl w:val="0"/>
          <w:numId w:val="1"/>
        </w:numPr>
        <w:rPr>
          <w:rFonts w:ascii="Arial Narrow" w:hAnsi="Arial Narrow" w:cs="Arial"/>
          <w:color w:val="000000"/>
          <w:sz w:val="22"/>
          <w:szCs w:val="22"/>
        </w:rPr>
      </w:pPr>
      <w:r>
        <w:rPr>
          <w:rFonts w:ascii="Arial Narrow" w:hAnsi="Arial Narrow" w:cs="Arial"/>
          <w:b/>
          <w:color w:val="000000"/>
          <w:sz w:val="22"/>
          <w:szCs w:val="22"/>
          <w:u w:val="single"/>
        </w:rPr>
        <w:lastRenderedPageBreak/>
        <w:t xml:space="preserve">To Review </w:t>
      </w:r>
      <w:r w:rsidR="001A7A1C">
        <w:rPr>
          <w:rFonts w:ascii="Arial Narrow" w:hAnsi="Arial Narrow" w:cs="Arial"/>
          <w:b/>
          <w:color w:val="000000"/>
          <w:sz w:val="22"/>
          <w:szCs w:val="22"/>
          <w:u w:val="single"/>
        </w:rPr>
        <w:t xml:space="preserve">Standing Orders </w:t>
      </w:r>
    </w:p>
    <w:p w14:paraId="161A9419" w14:textId="21980744" w:rsidR="00FC398A" w:rsidRDefault="00FC398A" w:rsidP="008346E0">
      <w:pPr>
        <w:ind w:left="720"/>
        <w:rPr>
          <w:rFonts w:ascii="Arial Narrow" w:hAnsi="Arial Narrow" w:cs="Arial"/>
          <w:color w:val="000000"/>
          <w:sz w:val="22"/>
          <w:szCs w:val="22"/>
        </w:rPr>
      </w:pPr>
      <w:r>
        <w:rPr>
          <w:rFonts w:ascii="Arial Narrow" w:hAnsi="Arial Narrow" w:cs="Arial"/>
          <w:color w:val="000000"/>
          <w:sz w:val="22"/>
          <w:szCs w:val="22"/>
        </w:rPr>
        <w:t>It was noted that all references to remote meetings have been omitted, although it was agreed Working Groups could continue with remote meetings if they wish to do so.</w:t>
      </w:r>
    </w:p>
    <w:p w14:paraId="723E0765" w14:textId="4035A057" w:rsidR="008346E0" w:rsidRPr="008346E0" w:rsidRDefault="00FC398A" w:rsidP="008346E0">
      <w:pPr>
        <w:ind w:left="720"/>
        <w:rPr>
          <w:rFonts w:ascii="Arial Narrow" w:hAnsi="Arial Narrow" w:cs="Arial"/>
          <w:color w:val="000000"/>
          <w:sz w:val="22"/>
          <w:szCs w:val="22"/>
        </w:rPr>
      </w:pPr>
      <w:r>
        <w:rPr>
          <w:rFonts w:ascii="Arial Narrow" w:hAnsi="Arial Narrow" w:cs="Arial"/>
          <w:color w:val="000000"/>
          <w:sz w:val="22"/>
          <w:szCs w:val="22"/>
        </w:rPr>
        <w:t xml:space="preserve"> </w:t>
      </w:r>
      <w:r w:rsidR="008346E0" w:rsidRPr="008346E0">
        <w:rPr>
          <w:rFonts w:ascii="Arial Narrow" w:hAnsi="Arial Narrow" w:cs="Arial"/>
          <w:b/>
          <w:color w:val="000000"/>
          <w:sz w:val="22"/>
          <w:szCs w:val="22"/>
        </w:rPr>
        <w:t xml:space="preserve">Resolved: </w:t>
      </w:r>
      <w:r w:rsidR="008346E0" w:rsidRPr="008346E0">
        <w:rPr>
          <w:rFonts w:ascii="Arial Narrow" w:hAnsi="Arial Narrow" w:cs="Arial"/>
          <w:color w:val="000000"/>
          <w:sz w:val="22"/>
          <w:szCs w:val="22"/>
        </w:rPr>
        <w:t xml:space="preserve">“The Full Council Committee have reviewed </w:t>
      </w:r>
      <w:r>
        <w:rPr>
          <w:rFonts w:ascii="Arial Narrow" w:hAnsi="Arial Narrow" w:cs="Arial"/>
          <w:color w:val="000000"/>
          <w:sz w:val="22"/>
          <w:szCs w:val="22"/>
        </w:rPr>
        <w:t xml:space="preserve">and approved </w:t>
      </w:r>
      <w:r w:rsidR="008346E0" w:rsidRPr="008346E0">
        <w:rPr>
          <w:rFonts w:ascii="Arial Narrow" w:hAnsi="Arial Narrow" w:cs="Arial"/>
          <w:color w:val="000000"/>
          <w:sz w:val="22"/>
          <w:szCs w:val="22"/>
        </w:rPr>
        <w:t>the PC Standing Orders</w:t>
      </w:r>
      <w:r>
        <w:rPr>
          <w:rFonts w:ascii="Arial Narrow" w:hAnsi="Arial Narrow" w:cs="Arial"/>
          <w:color w:val="000000"/>
          <w:sz w:val="22"/>
          <w:szCs w:val="22"/>
        </w:rPr>
        <w:t xml:space="preserve"> subject to </w:t>
      </w:r>
      <w:r w:rsidR="004A45EB">
        <w:rPr>
          <w:rFonts w:ascii="Arial Narrow" w:hAnsi="Arial Narrow" w:cs="Arial"/>
          <w:color w:val="000000"/>
          <w:sz w:val="22"/>
          <w:szCs w:val="22"/>
        </w:rPr>
        <w:t>amendments regarding r</w:t>
      </w:r>
      <w:r>
        <w:rPr>
          <w:rFonts w:ascii="Arial Narrow" w:hAnsi="Arial Narrow" w:cs="Arial"/>
          <w:color w:val="000000"/>
          <w:sz w:val="22"/>
          <w:szCs w:val="22"/>
        </w:rPr>
        <w:t>emote meetings.</w:t>
      </w:r>
      <w:r w:rsidR="008346E0" w:rsidRPr="008346E0">
        <w:rPr>
          <w:rFonts w:ascii="Arial Narrow" w:hAnsi="Arial Narrow" w:cs="Arial"/>
          <w:color w:val="000000"/>
          <w:sz w:val="22"/>
          <w:szCs w:val="22"/>
        </w:rPr>
        <w:t>”</w:t>
      </w:r>
      <w:r>
        <w:rPr>
          <w:rFonts w:ascii="Arial Narrow" w:hAnsi="Arial Narrow" w:cs="Arial"/>
          <w:color w:val="000000"/>
          <w:sz w:val="22"/>
          <w:szCs w:val="22"/>
        </w:rPr>
        <w:t xml:space="preserve"> </w:t>
      </w:r>
    </w:p>
    <w:p w14:paraId="1C0BCB86" w14:textId="77777777" w:rsidR="008346E0" w:rsidRDefault="008346E0" w:rsidP="008346E0">
      <w:pPr>
        <w:ind w:left="720"/>
        <w:rPr>
          <w:rFonts w:ascii="Arial Narrow" w:hAnsi="Arial Narrow" w:cs="Arial"/>
          <w:color w:val="000000"/>
          <w:sz w:val="22"/>
          <w:szCs w:val="22"/>
        </w:rPr>
      </w:pPr>
    </w:p>
    <w:p w14:paraId="6FE67D00" w14:textId="20F35D81" w:rsidR="00C0099D" w:rsidRPr="006F5FE0" w:rsidRDefault="008346E0" w:rsidP="00790464">
      <w:pPr>
        <w:pStyle w:val="ListParagraph"/>
        <w:numPr>
          <w:ilvl w:val="0"/>
          <w:numId w:val="1"/>
        </w:numPr>
        <w:rPr>
          <w:rFonts w:ascii="Arial Narrow" w:hAnsi="Arial Narrow" w:cs="Arial"/>
          <w:color w:val="000000"/>
          <w:sz w:val="22"/>
          <w:szCs w:val="22"/>
        </w:rPr>
      </w:pPr>
      <w:r>
        <w:rPr>
          <w:rFonts w:ascii="Arial Narrow" w:hAnsi="Arial Narrow" w:cs="Arial"/>
          <w:b/>
          <w:color w:val="000000"/>
          <w:sz w:val="22"/>
          <w:szCs w:val="22"/>
          <w:u w:val="single"/>
        </w:rPr>
        <w:t xml:space="preserve">To Review </w:t>
      </w:r>
      <w:r w:rsidR="001A7A1C">
        <w:rPr>
          <w:rFonts w:ascii="Arial Narrow" w:hAnsi="Arial Narrow" w:cs="Arial"/>
          <w:b/>
          <w:color w:val="000000"/>
          <w:sz w:val="22"/>
          <w:szCs w:val="22"/>
          <w:u w:val="single"/>
        </w:rPr>
        <w:t>Financial Regulations</w:t>
      </w:r>
      <w:r w:rsidR="00B824FA">
        <w:rPr>
          <w:rFonts w:ascii="Arial Narrow" w:hAnsi="Arial Narrow" w:cs="Arial"/>
          <w:b/>
          <w:color w:val="000000"/>
          <w:sz w:val="22"/>
          <w:szCs w:val="22"/>
          <w:u w:val="single"/>
        </w:rPr>
        <w:t xml:space="preserve"> </w:t>
      </w:r>
    </w:p>
    <w:p w14:paraId="1C8B45C6" w14:textId="77777777" w:rsidR="004A45EB" w:rsidRDefault="004A45EB" w:rsidP="00C1114D">
      <w:pPr>
        <w:ind w:left="720"/>
        <w:rPr>
          <w:rFonts w:ascii="Arial Narrow" w:hAnsi="Arial Narrow" w:cs="Arial"/>
          <w:color w:val="000000"/>
          <w:sz w:val="22"/>
          <w:szCs w:val="22"/>
        </w:rPr>
      </w:pPr>
      <w:r>
        <w:rPr>
          <w:rFonts w:ascii="Arial Narrow" w:hAnsi="Arial Narrow" w:cs="Arial"/>
          <w:color w:val="000000"/>
          <w:sz w:val="22"/>
          <w:szCs w:val="22"/>
        </w:rPr>
        <w:t>Noted and reviewed.</w:t>
      </w:r>
    </w:p>
    <w:p w14:paraId="172E179F" w14:textId="3100DE0D" w:rsidR="006F5FE0" w:rsidRPr="00C1114D" w:rsidRDefault="00C1114D" w:rsidP="00C1114D">
      <w:pPr>
        <w:ind w:left="720"/>
        <w:rPr>
          <w:rFonts w:ascii="Arial Narrow" w:hAnsi="Arial Narrow" w:cs="Arial"/>
          <w:color w:val="000000"/>
          <w:sz w:val="22"/>
          <w:szCs w:val="22"/>
        </w:rPr>
      </w:pPr>
      <w:r>
        <w:rPr>
          <w:rFonts w:ascii="Arial Narrow" w:hAnsi="Arial Narrow" w:cs="Arial"/>
          <w:b/>
          <w:color w:val="000000"/>
          <w:sz w:val="22"/>
          <w:szCs w:val="22"/>
        </w:rPr>
        <w:t xml:space="preserve">Resolved: </w:t>
      </w:r>
      <w:r>
        <w:rPr>
          <w:rFonts w:ascii="Arial Narrow" w:hAnsi="Arial Narrow" w:cs="Arial"/>
          <w:color w:val="000000"/>
          <w:sz w:val="22"/>
          <w:szCs w:val="22"/>
        </w:rPr>
        <w:t xml:space="preserve">“The Full Council Committee have reviewed </w:t>
      </w:r>
      <w:r w:rsidR="004A45EB">
        <w:rPr>
          <w:rFonts w:ascii="Arial Narrow" w:hAnsi="Arial Narrow" w:cs="Arial"/>
          <w:color w:val="000000"/>
          <w:sz w:val="22"/>
          <w:szCs w:val="22"/>
        </w:rPr>
        <w:t xml:space="preserve">and approved </w:t>
      </w:r>
      <w:r>
        <w:rPr>
          <w:rFonts w:ascii="Arial Narrow" w:hAnsi="Arial Narrow" w:cs="Arial"/>
          <w:color w:val="000000"/>
          <w:sz w:val="22"/>
          <w:szCs w:val="22"/>
        </w:rPr>
        <w:t xml:space="preserve">the PC Financial Regulations </w:t>
      </w:r>
      <w:r w:rsidR="004A45EB">
        <w:rPr>
          <w:rFonts w:ascii="Arial Narrow" w:hAnsi="Arial Narrow" w:cs="Arial"/>
          <w:color w:val="000000"/>
          <w:sz w:val="22"/>
          <w:szCs w:val="22"/>
        </w:rPr>
        <w:t>subject to amendments referencing the pandemic.</w:t>
      </w:r>
      <w:r>
        <w:rPr>
          <w:rFonts w:ascii="Arial Narrow" w:hAnsi="Arial Narrow" w:cs="Arial"/>
          <w:color w:val="000000"/>
          <w:sz w:val="22"/>
          <w:szCs w:val="22"/>
        </w:rPr>
        <w:t>”</w:t>
      </w:r>
    </w:p>
    <w:p w14:paraId="6AECD6BB" w14:textId="77777777" w:rsidR="00C1114D" w:rsidRPr="006F5FE0" w:rsidRDefault="00C1114D" w:rsidP="006F5FE0">
      <w:pPr>
        <w:rPr>
          <w:rFonts w:ascii="Arial Narrow" w:hAnsi="Arial Narrow" w:cs="Arial"/>
          <w:color w:val="000000"/>
          <w:sz w:val="22"/>
          <w:szCs w:val="22"/>
        </w:rPr>
      </w:pPr>
    </w:p>
    <w:p w14:paraId="13E11492" w14:textId="1182F2F5" w:rsidR="00433716" w:rsidRDefault="001A7A1C" w:rsidP="00790464">
      <w:pPr>
        <w:numPr>
          <w:ilvl w:val="0"/>
          <w:numId w:val="1"/>
        </w:numPr>
        <w:autoSpaceDE w:val="0"/>
        <w:autoSpaceDN w:val="0"/>
        <w:adjustRightInd w:val="0"/>
        <w:rPr>
          <w:rFonts w:ascii="Arial Narrow" w:hAnsi="Arial Narrow" w:cs="Arial"/>
          <w:b/>
          <w:color w:val="000000" w:themeColor="text1"/>
          <w:sz w:val="22"/>
          <w:szCs w:val="22"/>
          <w:u w:val="single"/>
        </w:rPr>
      </w:pPr>
      <w:r>
        <w:rPr>
          <w:rFonts w:ascii="Arial Narrow" w:hAnsi="Arial Narrow" w:cs="Arial"/>
          <w:b/>
          <w:color w:val="000000" w:themeColor="text1"/>
          <w:sz w:val="22"/>
          <w:szCs w:val="22"/>
          <w:u w:val="single"/>
        </w:rPr>
        <w:t>To Review Committee Terms of Reference</w:t>
      </w:r>
    </w:p>
    <w:p w14:paraId="77A49ABD" w14:textId="496BC67A" w:rsidR="00B37EA4" w:rsidRPr="00C1114D" w:rsidRDefault="00B37EA4" w:rsidP="00B37EA4">
      <w:pPr>
        <w:ind w:left="720"/>
        <w:rPr>
          <w:rFonts w:ascii="Arial Narrow" w:hAnsi="Arial Narrow" w:cs="Arial"/>
          <w:color w:val="000000"/>
          <w:sz w:val="22"/>
          <w:szCs w:val="22"/>
        </w:rPr>
      </w:pPr>
      <w:r>
        <w:rPr>
          <w:rFonts w:ascii="Arial Narrow" w:hAnsi="Arial Narrow" w:cs="Arial"/>
          <w:color w:val="000000"/>
          <w:sz w:val="22"/>
          <w:szCs w:val="22"/>
        </w:rPr>
        <w:t xml:space="preserve">Noted reviewed and approved. It was </w:t>
      </w:r>
      <w:r>
        <w:rPr>
          <w:rFonts w:ascii="Arial Narrow" w:hAnsi="Arial Narrow" w:cs="Arial"/>
          <w:b/>
          <w:color w:val="000000"/>
          <w:sz w:val="22"/>
          <w:szCs w:val="22"/>
        </w:rPr>
        <w:t xml:space="preserve">Resolved: </w:t>
      </w:r>
      <w:r>
        <w:rPr>
          <w:rFonts w:ascii="Arial Narrow" w:hAnsi="Arial Narrow" w:cs="Arial"/>
          <w:color w:val="000000"/>
          <w:sz w:val="22"/>
          <w:szCs w:val="22"/>
        </w:rPr>
        <w:t xml:space="preserve">“The Full Council Committee have reviewed </w:t>
      </w:r>
      <w:r w:rsidR="00DE36D1">
        <w:rPr>
          <w:rFonts w:ascii="Arial Narrow" w:hAnsi="Arial Narrow" w:cs="Arial"/>
          <w:color w:val="000000"/>
          <w:sz w:val="22"/>
          <w:szCs w:val="22"/>
        </w:rPr>
        <w:t xml:space="preserve">and approved </w:t>
      </w:r>
      <w:r>
        <w:rPr>
          <w:rFonts w:ascii="Arial Narrow" w:hAnsi="Arial Narrow" w:cs="Arial"/>
          <w:color w:val="000000"/>
          <w:sz w:val="22"/>
          <w:szCs w:val="22"/>
        </w:rPr>
        <w:t>the PC Committee Terms of Reference,</w:t>
      </w:r>
      <w:r w:rsidR="00E47C52">
        <w:rPr>
          <w:rFonts w:ascii="Arial Narrow" w:hAnsi="Arial Narrow" w:cs="Arial"/>
          <w:color w:val="000000"/>
          <w:sz w:val="22"/>
          <w:szCs w:val="22"/>
        </w:rPr>
        <w:t xml:space="preserve"> </w:t>
      </w:r>
      <w:r>
        <w:rPr>
          <w:rFonts w:ascii="Arial Narrow" w:hAnsi="Arial Narrow" w:cs="Arial"/>
          <w:color w:val="000000"/>
          <w:sz w:val="22"/>
          <w:szCs w:val="22"/>
        </w:rPr>
        <w:t>the</w:t>
      </w:r>
      <w:r w:rsidR="00E47C52">
        <w:rPr>
          <w:rFonts w:ascii="Arial Narrow" w:hAnsi="Arial Narrow" w:cs="Arial"/>
          <w:color w:val="000000"/>
          <w:sz w:val="22"/>
          <w:szCs w:val="22"/>
        </w:rPr>
        <w:t xml:space="preserve"> Planning Chairman</w:t>
      </w:r>
      <w:r>
        <w:rPr>
          <w:rFonts w:ascii="Arial Narrow" w:hAnsi="Arial Narrow" w:cs="Arial"/>
          <w:color w:val="000000"/>
          <w:sz w:val="22"/>
          <w:szCs w:val="22"/>
        </w:rPr>
        <w:t xml:space="preserve"> w</w:t>
      </w:r>
      <w:r w:rsidR="00E47C52">
        <w:rPr>
          <w:rFonts w:ascii="Arial Narrow" w:hAnsi="Arial Narrow" w:cs="Arial"/>
          <w:color w:val="000000"/>
          <w:sz w:val="22"/>
          <w:szCs w:val="22"/>
        </w:rPr>
        <w:t xml:space="preserve">ill present </w:t>
      </w:r>
      <w:r w:rsidR="0017418D">
        <w:rPr>
          <w:rFonts w:ascii="Arial Narrow" w:hAnsi="Arial Narrow" w:cs="Arial"/>
          <w:color w:val="000000"/>
          <w:sz w:val="22"/>
          <w:szCs w:val="22"/>
        </w:rPr>
        <w:t xml:space="preserve">applications via </w:t>
      </w:r>
      <w:r w:rsidR="001F7373">
        <w:rPr>
          <w:rFonts w:ascii="Arial Narrow" w:hAnsi="Arial Narrow" w:cs="Arial"/>
          <w:color w:val="000000"/>
          <w:sz w:val="22"/>
          <w:szCs w:val="22"/>
        </w:rPr>
        <w:t xml:space="preserve">the </w:t>
      </w:r>
      <w:r w:rsidR="0017418D">
        <w:rPr>
          <w:rFonts w:ascii="Arial Narrow" w:hAnsi="Arial Narrow" w:cs="Arial"/>
          <w:color w:val="000000"/>
          <w:sz w:val="22"/>
          <w:szCs w:val="22"/>
        </w:rPr>
        <w:t>RBC website on screen</w:t>
      </w:r>
      <w:r w:rsidR="00E47C52">
        <w:rPr>
          <w:rFonts w:ascii="Arial Narrow" w:hAnsi="Arial Narrow" w:cs="Arial"/>
          <w:color w:val="000000"/>
          <w:sz w:val="22"/>
          <w:szCs w:val="22"/>
        </w:rPr>
        <w:t xml:space="preserve"> and </w:t>
      </w:r>
      <w:r w:rsidR="00DE36D1">
        <w:rPr>
          <w:rFonts w:ascii="Arial Narrow" w:hAnsi="Arial Narrow" w:cs="Arial"/>
          <w:color w:val="000000"/>
          <w:sz w:val="22"/>
          <w:szCs w:val="22"/>
        </w:rPr>
        <w:t>considerations for carbon foot-print is now included</w:t>
      </w:r>
      <w:r w:rsidR="0017418D">
        <w:rPr>
          <w:rFonts w:ascii="Arial Narrow" w:hAnsi="Arial Narrow" w:cs="Arial"/>
          <w:color w:val="000000"/>
          <w:sz w:val="22"/>
          <w:szCs w:val="22"/>
        </w:rPr>
        <w:t xml:space="preserve"> as a Working Group</w:t>
      </w:r>
      <w:r w:rsidR="00DE36D1">
        <w:rPr>
          <w:rFonts w:ascii="Arial Narrow" w:hAnsi="Arial Narrow" w:cs="Arial"/>
          <w:color w:val="000000"/>
          <w:sz w:val="22"/>
          <w:szCs w:val="22"/>
        </w:rPr>
        <w:t>.</w:t>
      </w:r>
      <w:r>
        <w:rPr>
          <w:rFonts w:ascii="Arial Narrow" w:hAnsi="Arial Narrow" w:cs="Arial"/>
          <w:color w:val="000000"/>
          <w:sz w:val="22"/>
          <w:szCs w:val="22"/>
        </w:rPr>
        <w:t>”</w:t>
      </w:r>
    </w:p>
    <w:p w14:paraId="6FC5D6D4" w14:textId="46AA20F1" w:rsidR="00CF244E" w:rsidRDefault="00CF244E" w:rsidP="00B524CB">
      <w:pPr>
        <w:autoSpaceDE w:val="0"/>
        <w:autoSpaceDN w:val="0"/>
        <w:adjustRightInd w:val="0"/>
        <w:ind w:left="720"/>
        <w:rPr>
          <w:rFonts w:ascii="Arial Narrow" w:hAnsi="Arial Narrow" w:cs="Arial"/>
          <w:color w:val="000000" w:themeColor="text1"/>
          <w:sz w:val="22"/>
          <w:szCs w:val="22"/>
        </w:rPr>
      </w:pPr>
      <w:r>
        <w:rPr>
          <w:rFonts w:ascii="Arial Narrow" w:hAnsi="Arial Narrow" w:cs="Arial"/>
          <w:color w:val="000000" w:themeColor="text1"/>
          <w:sz w:val="22"/>
          <w:szCs w:val="22"/>
        </w:rPr>
        <w:t>Cllrs were</w:t>
      </w:r>
      <w:r w:rsidR="00B75D97">
        <w:rPr>
          <w:rFonts w:ascii="Arial Narrow" w:hAnsi="Arial Narrow" w:cs="Arial"/>
          <w:color w:val="000000" w:themeColor="text1"/>
          <w:sz w:val="22"/>
          <w:szCs w:val="22"/>
        </w:rPr>
        <w:t xml:space="preserve"> </w:t>
      </w:r>
      <w:r w:rsidR="001F7373">
        <w:rPr>
          <w:rFonts w:ascii="Arial Narrow" w:hAnsi="Arial Narrow" w:cs="Arial"/>
          <w:color w:val="000000" w:themeColor="text1"/>
          <w:sz w:val="22"/>
          <w:szCs w:val="22"/>
        </w:rPr>
        <w:t xml:space="preserve">also </w:t>
      </w:r>
      <w:r w:rsidR="00B75D97">
        <w:rPr>
          <w:rFonts w:ascii="Arial Narrow" w:hAnsi="Arial Narrow" w:cs="Arial"/>
          <w:color w:val="000000" w:themeColor="text1"/>
          <w:sz w:val="22"/>
          <w:szCs w:val="22"/>
        </w:rPr>
        <w:t>asked to make themselves familiar with submitted Planning Applications before Planning and Environment meeting</w:t>
      </w:r>
      <w:r w:rsidR="00E47C52">
        <w:rPr>
          <w:rFonts w:ascii="Arial Narrow" w:hAnsi="Arial Narrow" w:cs="Arial"/>
          <w:color w:val="000000" w:themeColor="text1"/>
          <w:sz w:val="22"/>
          <w:szCs w:val="22"/>
        </w:rPr>
        <w:t>s.</w:t>
      </w:r>
      <w:r w:rsidR="00B75D97">
        <w:rPr>
          <w:rFonts w:ascii="Arial Narrow" w:hAnsi="Arial Narrow" w:cs="Arial"/>
          <w:color w:val="000000" w:themeColor="text1"/>
          <w:sz w:val="22"/>
          <w:szCs w:val="22"/>
        </w:rPr>
        <w:t xml:space="preserve">  </w:t>
      </w:r>
      <w:r>
        <w:rPr>
          <w:rFonts w:ascii="Arial Narrow" w:hAnsi="Arial Narrow" w:cs="Arial"/>
          <w:color w:val="000000" w:themeColor="text1"/>
          <w:sz w:val="22"/>
          <w:szCs w:val="22"/>
        </w:rPr>
        <w:t xml:space="preserve">  </w:t>
      </w:r>
    </w:p>
    <w:p w14:paraId="41C96705" w14:textId="44889E06" w:rsidR="004E2993" w:rsidRPr="00DE36D1" w:rsidRDefault="00CF244E" w:rsidP="00DE36D1">
      <w:pPr>
        <w:autoSpaceDE w:val="0"/>
        <w:autoSpaceDN w:val="0"/>
        <w:adjustRightInd w:val="0"/>
        <w:ind w:left="720"/>
        <w:rPr>
          <w:rFonts w:ascii="Arial Narrow" w:hAnsi="Arial Narrow" w:cs="Arial"/>
          <w:color w:val="000000" w:themeColor="text1"/>
          <w:sz w:val="22"/>
          <w:szCs w:val="22"/>
        </w:rPr>
      </w:pPr>
      <w:r>
        <w:rPr>
          <w:rFonts w:ascii="Arial Narrow" w:hAnsi="Arial Narrow" w:cs="Arial"/>
          <w:color w:val="000000" w:themeColor="text1"/>
          <w:sz w:val="22"/>
          <w:szCs w:val="22"/>
        </w:rPr>
        <w:t xml:space="preserve"> </w:t>
      </w:r>
      <w:r w:rsidR="000160D2">
        <w:rPr>
          <w:rFonts w:ascii="Arial Narrow" w:hAnsi="Arial Narrow" w:cs="Arial"/>
          <w:color w:val="000000" w:themeColor="text1"/>
          <w:sz w:val="22"/>
          <w:szCs w:val="22"/>
        </w:rPr>
        <w:t xml:space="preserve"> </w:t>
      </w:r>
      <w:r w:rsidR="00EC5DC8">
        <w:rPr>
          <w:rFonts w:ascii="Arial Narrow" w:hAnsi="Arial Narrow" w:cs="Arial"/>
          <w:color w:val="000000" w:themeColor="text1"/>
          <w:sz w:val="22"/>
          <w:szCs w:val="22"/>
        </w:rPr>
        <w:t xml:space="preserve"> </w:t>
      </w:r>
    </w:p>
    <w:p w14:paraId="3D3EAC42" w14:textId="77777777" w:rsidR="003B4152" w:rsidRPr="003B4152" w:rsidRDefault="003B4152" w:rsidP="003B4152">
      <w:pPr>
        <w:pStyle w:val="ListParagraph"/>
        <w:numPr>
          <w:ilvl w:val="0"/>
          <w:numId w:val="1"/>
        </w:numPr>
        <w:autoSpaceDE w:val="0"/>
        <w:autoSpaceDN w:val="0"/>
        <w:adjustRightInd w:val="0"/>
        <w:rPr>
          <w:rFonts w:ascii="Arial Narrow" w:hAnsi="Arial Narrow" w:cs="Arial"/>
          <w:b/>
          <w:bCs/>
          <w:color w:val="000000"/>
          <w:sz w:val="22"/>
          <w:szCs w:val="22"/>
          <w:u w:val="single"/>
        </w:rPr>
      </w:pPr>
      <w:r w:rsidRPr="003B4152">
        <w:rPr>
          <w:rFonts w:ascii="Arial Narrow" w:hAnsi="Arial Narrow" w:cs="Arial"/>
          <w:b/>
          <w:bCs/>
          <w:color w:val="000000"/>
          <w:sz w:val="22"/>
          <w:szCs w:val="22"/>
          <w:u w:val="single"/>
        </w:rPr>
        <w:t>Planning and Environment</w:t>
      </w:r>
    </w:p>
    <w:p w14:paraId="410CB662" w14:textId="792F8B9E" w:rsidR="003B4152" w:rsidRDefault="003B4152" w:rsidP="003B4152">
      <w:pPr>
        <w:autoSpaceDE w:val="0"/>
        <w:autoSpaceDN w:val="0"/>
        <w:adjustRightInd w:val="0"/>
        <w:ind w:left="786"/>
        <w:rPr>
          <w:rFonts w:ascii="Arial Narrow" w:hAnsi="Arial Narrow" w:cs="Arial"/>
          <w:b/>
          <w:bCs/>
          <w:color w:val="000000"/>
          <w:sz w:val="22"/>
          <w:szCs w:val="22"/>
          <w:u w:val="single"/>
        </w:rPr>
      </w:pPr>
      <w:r w:rsidRPr="003B4152">
        <w:rPr>
          <w:rFonts w:ascii="Arial Narrow" w:hAnsi="Arial Narrow" w:cs="Arial"/>
          <w:b/>
          <w:bCs/>
          <w:color w:val="000000"/>
          <w:sz w:val="22"/>
          <w:szCs w:val="22"/>
          <w:u w:val="single"/>
        </w:rPr>
        <w:t>Applications To Consider:</w:t>
      </w:r>
    </w:p>
    <w:p w14:paraId="300C2DA7" w14:textId="5E401FE1" w:rsidR="003B4152" w:rsidRDefault="003B4152" w:rsidP="003B4152">
      <w:pPr>
        <w:autoSpaceDE w:val="0"/>
        <w:autoSpaceDN w:val="0"/>
        <w:adjustRightInd w:val="0"/>
        <w:ind w:left="786"/>
        <w:rPr>
          <w:rFonts w:ascii="Arial Narrow" w:hAnsi="Arial Narrow" w:cs="Arial"/>
          <w:b/>
          <w:bCs/>
          <w:color w:val="000000"/>
          <w:sz w:val="22"/>
          <w:szCs w:val="22"/>
          <w:u w:val="single"/>
        </w:rPr>
      </w:pPr>
    </w:p>
    <w:p w14:paraId="4DE92223" w14:textId="3000C235" w:rsidR="00DE36D1" w:rsidRDefault="00967D4F" w:rsidP="003B4152">
      <w:pPr>
        <w:autoSpaceDE w:val="0"/>
        <w:autoSpaceDN w:val="0"/>
        <w:adjustRightInd w:val="0"/>
        <w:ind w:left="786"/>
        <w:rPr>
          <w:rFonts w:ascii="Arial Narrow" w:hAnsi="Arial Narrow" w:cs="Arial"/>
          <w:b/>
          <w:bCs/>
          <w:color w:val="000000"/>
          <w:sz w:val="22"/>
          <w:szCs w:val="22"/>
          <w:u w:val="single"/>
        </w:rPr>
      </w:pPr>
      <w:r>
        <w:rPr>
          <w:rFonts w:ascii="Arial Narrow" w:hAnsi="Arial Narrow" w:cs="Arial"/>
          <w:b/>
          <w:bCs/>
          <w:sz w:val="22"/>
          <w:szCs w:val="22"/>
        </w:rPr>
        <w:t>21/00945/REM – Mrs Sarah Taylor- Shelford Road Farm, Shelford Road, NG12 1BA</w:t>
      </w:r>
    </w:p>
    <w:p w14:paraId="614C7498" w14:textId="1AA162F4" w:rsidR="00DE36D1" w:rsidRPr="00EC40F0" w:rsidRDefault="00967D4F" w:rsidP="00EC40F0">
      <w:pPr>
        <w:autoSpaceDE w:val="0"/>
        <w:autoSpaceDN w:val="0"/>
        <w:adjustRightInd w:val="0"/>
        <w:ind w:left="786"/>
        <w:rPr>
          <w:rFonts w:ascii="Arial Narrow" w:hAnsi="Arial Narrow" w:cs="Arial"/>
          <w:color w:val="000000"/>
          <w:sz w:val="22"/>
          <w:szCs w:val="22"/>
        </w:rPr>
      </w:pPr>
      <w:r>
        <w:rPr>
          <w:rFonts w:ascii="Arial Narrow" w:hAnsi="Arial Narrow" w:cs="Arial"/>
          <w:color w:val="000000"/>
          <w:sz w:val="22"/>
          <w:szCs w:val="22"/>
        </w:rPr>
        <w:t xml:space="preserve">Application </w:t>
      </w:r>
      <w:r w:rsidR="00CF0023">
        <w:rPr>
          <w:rFonts w:ascii="Arial Narrow" w:hAnsi="Arial Narrow" w:cs="Arial"/>
          <w:color w:val="000000"/>
          <w:sz w:val="22"/>
          <w:szCs w:val="22"/>
        </w:rPr>
        <w:t>for matters reserved under application ref 13/02329/OUT for approval of access, appearance scale, landscaping and layout of proposed 86 dwelling houses</w:t>
      </w:r>
    </w:p>
    <w:p w14:paraId="25B0E9AE" w14:textId="2E314894" w:rsidR="00DE36D1" w:rsidRPr="00CF0023" w:rsidRDefault="00CF0023" w:rsidP="003B4152">
      <w:pPr>
        <w:autoSpaceDE w:val="0"/>
        <w:autoSpaceDN w:val="0"/>
        <w:adjustRightInd w:val="0"/>
        <w:ind w:left="786"/>
        <w:rPr>
          <w:rFonts w:ascii="Arial Narrow" w:hAnsi="Arial Narrow" w:cs="Arial"/>
          <w:b/>
          <w:bCs/>
          <w:color w:val="000000"/>
          <w:sz w:val="22"/>
          <w:szCs w:val="22"/>
        </w:rPr>
      </w:pPr>
      <w:r>
        <w:rPr>
          <w:rFonts w:ascii="Arial Narrow" w:hAnsi="Arial Narrow" w:cs="Arial"/>
          <w:b/>
          <w:bCs/>
          <w:color w:val="000000"/>
          <w:sz w:val="22"/>
          <w:szCs w:val="22"/>
        </w:rPr>
        <w:t xml:space="preserve">P.C. </w:t>
      </w:r>
      <w:r w:rsidR="00080603">
        <w:rPr>
          <w:rFonts w:ascii="Arial Narrow" w:hAnsi="Arial Narrow" w:cs="Arial"/>
          <w:b/>
          <w:bCs/>
          <w:color w:val="000000"/>
          <w:sz w:val="22"/>
          <w:szCs w:val="22"/>
        </w:rPr>
        <w:t>DNO (UNAN)</w:t>
      </w:r>
    </w:p>
    <w:p w14:paraId="487E0337" w14:textId="254E39B0" w:rsidR="00DE36D1" w:rsidRDefault="00DE36D1" w:rsidP="003B4152">
      <w:pPr>
        <w:autoSpaceDE w:val="0"/>
        <w:autoSpaceDN w:val="0"/>
        <w:adjustRightInd w:val="0"/>
        <w:ind w:left="786"/>
        <w:rPr>
          <w:rFonts w:ascii="Arial Narrow" w:hAnsi="Arial Narrow" w:cs="Arial"/>
          <w:b/>
          <w:bCs/>
          <w:color w:val="000000"/>
          <w:sz w:val="22"/>
          <w:szCs w:val="22"/>
          <w:u w:val="single"/>
        </w:rPr>
      </w:pPr>
    </w:p>
    <w:p w14:paraId="4507CD35" w14:textId="5368B51B" w:rsidR="00DE36D1" w:rsidRDefault="00CF0023" w:rsidP="003B4152">
      <w:pPr>
        <w:autoSpaceDE w:val="0"/>
        <w:autoSpaceDN w:val="0"/>
        <w:adjustRightInd w:val="0"/>
        <w:ind w:left="786"/>
        <w:rPr>
          <w:rFonts w:ascii="Arial Narrow" w:hAnsi="Arial Narrow" w:cs="Arial"/>
          <w:b/>
          <w:bCs/>
          <w:color w:val="000000"/>
          <w:sz w:val="22"/>
          <w:szCs w:val="22"/>
          <w:u w:val="single"/>
        </w:rPr>
      </w:pPr>
      <w:r w:rsidRPr="00CF0023">
        <w:rPr>
          <w:rFonts w:ascii="Arial Narrow" w:hAnsi="Arial Narrow" w:cs="Arial"/>
          <w:b/>
          <w:bCs/>
          <w:color w:val="000000"/>
          <w:sz w:val="22"/>
          <w:szCs w:val="22"/>
        </w:rPr>
        <w:t>21/01066/FUL – Mr Simon Constance – 107 Shelford Road, NG12 1AU</w:t>
      </w:r>
    </w:p>
    <w:p w14:paraId="77C76AD9" w14:textId="3C5DE6F5" w:rsidR="00DE36D1" w:rsidRPr="00EC40F0" w:rsidRDefault="00CF0023" w:rsidP="00EC40F0">
      <w:pPr>
        <w:autoSpaceDE w:val="0"/>
        <w:autoSpaceDN w:val="0"/>
        <w:adjustRightInd w:val="0"/>
        <w:ind w:left="786"/>
        <w:rPr>
          <w:rFonts w:ascii="Arial Narrow" w:hAnsi="Arial Narrow" w:cs="Arial"/>
          <w:color w:val="000000"/>
          <w:sz w:val="22"/>
          <w:szCs w:val="22"/>
        </w:rPr>
      </w:pPr>
      <w:r>
        <w:rPr>
          <w:rFonts w:ascii="Arial Narrow" w:hAnsi="Arial Narrow" w:cs="Arial"/>
          <w:color w:val="000000"/>
          <w:sz w:val="22"/>
          <w:szCs w:val="22"/>
        </w:rPr>
        <w:t>Construction of single storey side and rear extension, detached double garage, entrance gates and walls</w:t>
      </w:r>
    </w:p>
    <w:p w14:paraId="18ADC4A3" w14:textId="6790BDDF" w:rsidR="00DE36D1" w:rsidRPr="00CF0023" w:rsidRDefault="00CF0023" w:rsidP="003B4152">
      <w:pPr>
        <w:autoSpaceDE w:val="0"/>
        <w:autoSpaceDN w:val="0"/>
        <w:adjustRightInd w:val="0"/>
        <w:ind w:left="786"/>
        <w:rPr>
          <w:rFonts w:ascii="Arial Narrow" w:hAnsi="Arial Narrow" w:cs="Arial"/>
          <w:b/>
          <w:bCs/>
          <w:color w:val="000000"/>
          <w:sz w:val="22"/>
          <w:szCs w:val="22"/>
        </w:rPr>
      </w:pPr>
      <w:r w:rsidRPr="00CF0023">
        <w:rPr>
          <w:rFonts w:ascii="Arial Narrow" w:hAnsi="Arial Narrow" w:cs="Arial"/>
          <w:b/>
          <w:bCs/>
          <w:color w:val="000000"/>
          <w:sz w:val="22"/>
          <w:szCs w:val="22"/>
        </w:rPr>
        <w:t>P.C</w:t>
      </w:r>
      <w:r w:rsidR="00080603">
        <w:rPr>
          <w:rFonts w:ascii="Arial Narrow" w:hAnsi="Arial Narrow" w:cs="Arial"/>
          <w:b/>
          <w:bCs/>
          <w:color w:val="000000"/>
          <w:sz w:val="22"/>
          <w:szCs w:val="22"/>
        </w:rPr>
        <w:t xml:space="preserve"> DNO (12 FOR, 1 ABS)</w:t>
      </w:r>
    </w:p>
    <w:p w14:paraId="5FA985EE" w14:textId="5DFE792C" w:rsidR="00DE36D1" w:rsidRDefault="00DE36D1" w:rsidP="003B4152">
      <w:pPr>
        <w:autoSpaceDE w:val="0"/>
        <w:autoSpaceDN w:val="0"/>
        <w:adjustRightInd w:val="0"/>
        <w:ind w:left="786"/>
        <w:rPr>
          <w:rFonts w:ascii="Arial Narrow" w:hAnsi="Arial Narrow" w:cs="Arial"/>
          <w:b/>
          <w:bCs/>
          <w:color w:val="000000"/>
          <w:sz w:val="22"/>
          <w:szCs w:val="22"/>
          <w:u w:val="single"/>
        </w:rPr>
      </w:pPr>
    </w:p>
    <w:p w14:paraId="067B80FA" w14:textId="692FBDA5" w:rsidR="00CF0023" w:rsidRPr="00CF0023" w:rsidRDefault="00CF0023" w:rsidP="003B4152">
      <w:pPr>
        <w:autoSpaceDE w:val="0"/>
        <w:autoSpaceDN w:val="0"/>
        <w:adjustRightInd w:val="0"/>
        <w:ind w:left="786"/>
        <w:rPr>
          <w:rFonts w:ascii="Arial Narrow" w:hAnsi="Arial Narrow" w:cs="Arial"/>
          <w:b/>
          <w:bCs/>
          <w:color w:val="000000"/>
          <w:sz w:val="22"/>
          <w:szCs w:val="22"/>
        </w:rPr>
      </w:pPr>
      <w:r w:rsidRPr="00CF0023">
        <w:rPr>
          <w:rFonts w:ascii="Arial Narrow" w:hAnsi="Arial Narrow" w:cs="Arial"/>
          <w:b/>
          <w:bCs/>
          <w:color w:val="000000"/>
          <w:sz w:val="22"/>
          <w:szCs w:val="22"/>
        </w:rPr>
        <w:t>21/01034/FUL – Tinsley and Turner – Millfield House, 74 Cropwell Road, NG12 2JG</w:t>
      </w:r>
    </w:p>
    <w:p w14:paraId="11813913" w14:textId="7972274F" w:rsidR="00DE36D1" w:rsidRPr="00EC40F0" w:rsidRDefault="00CF0023" w:rsidP="00EC40F0">
      <w:pPr>
        <w:autoSpaceDE w:val="0"/>
        <w:autoSpaceDN w:val="0"/>
        <w:adjustRightInd w:val="0"/>
        <w:ind w:left="786"/>
        <w:rPr>
          <w:rFonts w:ascii="Arial Narrow" w:hAnsi="Arial Narrow" w:cs="Arial"/>
          <w:color w:val="000000"/>
          <w:sz w:val="22"/>
          <w:szCs w:val="22"/>
        </w:rPr>
      </w:pPr>
      <w:r>
        <w:rPr>
          <w:rFonts w:ascii="Arial Narrow" w:hAnsi="Arial Narrow" w:cs="Arial"/>
          <w:color w:val="000000"/>
          <w:sz w:val="22"/>
          <w:szCs w:val="22"/>
        </w:rPr>
        <w:t>Demolition of existing dwelling and the erection of new single storey extension. Removal of chimneys and alteration to main roof to create gable ends, new roof tiles and rendered walls</w:t>
      </w:r>
    </w:p>
    <w:p w14:paraId="6D869BB7" w14:textId="29E07CF2" w:rsidR="00DE36D1" w:rsidRDefault="00CF0023" w:rsidP="003B4152">
      <w:pPr>
        <w:autoSpaceDE w:val="0"/>
        <w:autoSpaceDN w:val="0"/>
        <w:adjustRightInd w:val="0"/>
        <w:ind w:left="786"/>
        <w:rPr>
          <w:rFonts w:ascii="Arial Narrow" w:hAnsi="Arial Narrow" w:cs="Arial"/>
          <w:b/>
          <w:bCs/>
          <w:color w:val="000000"/>
          <w:sz w:val="22"/>
          <w:szCs w:val="22"/>
        </w:rPr>
      </w:pPr>
      <w:r w:rsidRPr="00CF0023">
        <w:rPr>
          <w:rFonts w:ascii="Arial Narrow" w:hAnsi="Arial Narrow" w:cs="Arial"/>
          <w:b/>
          <w:bCs/>
          <w:color w:val="000000"/>
          <w:sz w:val="22"/>
          <w:szCs w:val="22"/>
        </w:rPr>
        <w:t>P</w:t>
      </w:r>
      <w:r>
        <w:rPr>
          <w:rFonts w:ascii="Arial Narrow" w:hAnsi="Arial Narrow" w:cs="Arial"/>
          <w:b/>
          <w:bCs/>
          <w:color w:val="000000"/>
          <w:sz w:val="22"/>
          <w:szCs w:val="22"/>
        </w:rPr>
        <w:t>.C</w:t>
      </w:r>
      <w:r w:rsidR="00080603">
        <w:rPr>
          <w:rFonts w:ascii="Arial Narrow" w:hAnsi="Arial Narrow" w:cs="Arial"/>
          <w:b/>
          <w:bCs/>
          <w:color w:val="000000"/>
          <w:sz w:val="22"/>
          <w:szCs w:val="22"/>
        </w:rPr>
        <w:t xml:space="preserve"> DNO (11 FOR, 1 OBJ, 1 ABS)</w:t>
      </w:r>
    </w:p>
    <w:p w14:paraId="30351571" w14:textId="7F8468B0" w:rsidR="00CF0023" w:rsidRDefault="00CF0023" w:rsidP="003B4152">
      <w:pPr>
        <w:autoSpaceDE w:val="0"/>
        <w:autoSpaceDN w:val="0"/>
        <w:adjustRightInd w:val="0"/>
        <w:ind w:left="786"/>
        <w:rPr>
          <w:rFonts w:ascii="Arial Narrow" w:hAnsi="Arial Narrow" w:cs="Arial"/>
          <w:b/>
          <w:bCs/>
          <w:color w:val="000000"/>
          <w:sz w:val="22"/>
          <w:szCs w:val="22"/>
        </w:rPr>
      </w:pPr>
    </w:p>
    <w:p w14:paraId="15B12392" w14:textId="6DC737CB" w:rsidR="00CF0023" w:rsidRPr="00CF0023" w:rsidRDefault="00387716" w:rsidP="003B4152">
      <w:pPr>
        <w:autoSpaceDE w:val="0"/>
        <w:autoSpaceDN w:val="0"/>
        <w:adjustRightInd w:val="0"/>
        <w:ind w:left="786"/>
        <w:rPr>
          <w:rFonts w:ascii="Arial Narrow" w:hAnsi="Arial Narrow" w:cs="Arial"/>
          <w:b/>
          <w:bCs/>
          <w:color w:val="000000"/>
          <w:sz w:val="22"/>
          <w:szCs w:val="22"/>
        </w:rPr>
      </w:pPr>
      <w:r>
        <w:rPr>
          <w:rFonts w:ascii="Arial Narrow" w:hAnsi="Arial Narrow" w:cs="Arial"/>
          <w:b/>
          <w:bCs/>
          <w:color w:val="000000"/>
          <w:sz w:val="22"/>
          <w:szCs w:val="22"/>
        </w:rPr>
        <w:t>21/01123/FUL - Mr John Roper – 6 Johns Road, NG12 2GW</w:t>
      </w:r>
    </w:p>
    <w:p w14:paraId="2C2CE9C7" w14:textId="2B5AE787" w:rsidR="00387716" w:rsidRDefault="00387716" w:rsidP="00EC40F0">
      <w:pPr>
        <w:autoSpaceDE w:val="0"/>
        <w:autoSpaceDN w:val="0"/>
        <w:adjustRightInd w:val="0"/>
        <w:ind w:left="786"/>
        <w:rPr>
          <w:rFonts w:ascii="Arial Narrow" w:hAnsi="Arial Narrow" w:cs="Arial"/>
          <w:color w:val="000000"/>
          <w:sz w:val="22"/>
          <w:szCs w:val="22"/>
        </w:rPr>
      </w:pPr>
      <w:r>
        <w:rPr>
          <w:rFonts w:ascii="Arial Narrow" w:hAnsi="Arial Narrow" w:cs="Arial"/>
          <w:color w:val="000000"/>
          <w:sz w:val="22"/>
          <w:szCs w:val="22"/>
        </w:rPr>
        <w:t>Removal of conservatory and the erection of new single storey rear extension. Removal of chimneys and alteration to main roof to create gable ends, new roof tiles and rendered walls</w:t>
      </w:r>
    </w:p>
    <w:p w14:paraId="7B34B01C" w14:textId="284C19C7" w:rsidR="00387716" w:rsidRDefault="00387716" w:rsidP="003B4152">
      <w:pPr>
        <w:autoSpaceDE w:val="0"/>
        <w:autoSpaceDN w:val="0"/>
        <w:adjustRightInd w:val="0"/>
        <w:ind w:left="786"/>
        <w:rPr>
          <w:rFonts w:ascii="Arial Narrow" w:hAnsi="Arial Narrow" w:cs="Arial"/>
          <w:b/>
          <w:bCs/>
          <w:color w:val="000000"/>
          <w:sz w:val="22"/>
          <w:szCs w:val="22"/>
        </w:rPr>
      </w:pPr>
      <w:r w:rsidRPr="00387716">
        <w:rPr>
          <w:rFonts w:ascii="Arial Narrow" w:hAnsi="Arial Narrow" w:cs="Arial"/>
          <w:b/>
          <w:bCs/>
          <w:color w:val="000000"/>
          <w:sz w:val="22"/>
          <w:szCs w:val="22"/>
        </w:rPr>
        <w:t>P.C</w:t>
      </w:r>
      <w:r w:rsidR="00080603">
        <w:rPr>
          <w:rFonts w:ascii="Arial Narrow" w:hAnsi="Arial Narrow" w:cs="Arial"/>
          <w:b/>
          <w:bCs/>
          <w:color w:val="000000"/>
          <w:sz w:val="22"/>
          <w:szCs w:val="22"/>
        </w:rPr>
        <w:t xml:space="preserve"> DNO (UNAN)</w:t>
      </w:r>
    </w:p>
    <w:p w14:paraId="3DB2069F" w14:textId="71B4D322" w:rsidR="00387716" w:rsidRDefault="00387716" w:rsidP="003B4152">
      <w:pPr>
        <w:autoSpaceDE w:val="0"/>
        <w:autoSpaceDN w:val="0"/>
        <w:adjustRightInd w:val="0"/>
        <w:ind w:left="786"/>
        <w:rPr>
          <w:rFonts w:ascii="Arial Narrow" w:hAnsi="Arial Narrow" w:cs="Arial"/>
          <w:b/>
          <w:bCs/>
          <w:color w:val="000000"/>
          <w:sz w:val="22"/>
          <w:szCs w:val="22"/>
        </w:rPr>
      </w:pPr>
    </w:p>
    <w:p w14:paraId="4114A33B" w14:textId="4DDD6417" w:rsidR="00387716" w:rsidRPr="00387716" w:rsidRDefault="00387716" w:rsidP="003B4152">
      <w:pPr>
        <w:autoSpaceDE w:val="0"/>
        <w:autoSpaceDN w:val="0"/>
        <w:adjustRightInd w:val="0"/>
        <w:ind w:left="786"/>
        <w:rPr>
          <w:rFonts w:ascii="Arial Narrow" w:hAnsi="Arial Narrow" w:cs="Arial"/>
          <w:b/>
          <w:bCs/>
          <w:color w:val="000000"/>
          <w:sz w:val="22"/>
          <w:szCs w:val="22"/>
        </w:rPr>
      </w:pPr>
      <w:r>
        <w:rPr>
          <w:rFonts w:ascii="Arial Narrow" w:hAnsi="Arial Narrow" w:cs="Arial"/>
          <w:b/>
          <w:bCs/>
          <w:color w:val="000000"/>
          <w:sz w:val="22"/>
          <w:szCs w:val="22"/>
        </w:rPr>
        <w:t xml:space="preserve">21/01028/FUL – Mr </w:t>
      </w:r>
      <w:proofErr w:type="spellStart"/>
      <w:r>
        <w:rPr>
          <w:rFonts w:ascii="Arial Narrow" w:hAnsi="Arial Narrow" w:cs="Arial"/>
          <w:b/>
          <w:bCs/>
          <w:color w:val="000000"/>
          <w:sz w:val="22"/>
          <w:szCs w:val="22"/>
        </w:rPr>
        <w:t>Farshid</w:t>
      </w:r>
      <w:proofErr w:type="spellEnd"/>
      <w:r>
        <w:rPr>
          <w:rFonts w:ascii="Arial Narrow" w:hAnsi="Arial Narrow" w:cs="Arial"/>
          <w:b/>
          <w:bCs/>
          <w:color w:val="000000"/>
          <w:sz w:val="22"/>
          <w:szCs w:val="22"/>
        </w:rPr>
        <w:t xml:space="preserve"> </w:t>
      </w:r>
      <w:proofErr w:type="spellStart"/>
      <w:r>
        <w:rPr>
          <w:rFonts w:ascii="Arial Narrow" w:hAnsi="Arial Narrow" w:cs="Arial"/>
          <w:b/>
          <w:bCs/>
          <w:color w:val="000000"/>
          <w:sz w:val="22"/>
          <w:szCs w:val="22"/>
        </w:rPr>
        <w:t>Bagheri</w:t>
      </w:r>
      <w:proofErr w:type="spellEnd"/>
      <w:r>
        <w:rPr>
          <w:rFonts w:ascii="Arial Narrow" w:hAnsi="Arial Narrow" w:cs="Arial"/>
          <w:b/>
          <w:bCs/>
          <w:color w:val="000000"/>
          <w:sz w:val="22"/>
          <w:szCs w:val="22"/>
        </w:rPr>
        <w:t xml:space="preserve"> – 3 Prince Edward Crescent, NG12 2DX</w:t>
      </w:r>
    </w:p>
    <w:p w14:paraId="672A13C8" w14:textId="5970FA30" w:rsidR="00387716" w:rsidRDefault="00387716" w:rsidP="00EC40F0">
      <w:pPr>
        <w:autoSpaceDE w:val="0"/>
        <w:autoSpaceDN w:val="0"/>
        <w:adjustRightInd w:val="0"/>
        <w:ind w:left="786"/>
        <w:rPr>
          <w:rFonts w:ascii="Arial Narrow" w:hAnsi="Arial Narrow" w:cs="Arial"/>
          <w:color w:val="000000"/>
          <w:sz w:val="22"/>
          <w:szCs w:val="22"/>
        </w:rPr>
      </w:pPr>
      <w:r>
        <w:rPr>
          <w:rFonts w:ascii="Arial Narrow" w:hAnsi="Arial Narrow" w:cs="Arial"/>
          <w:color w:val="000000"/>
          <w:sz w:val="22"/>
          <w:szCs w:val="22"/>
        </w:rPr>
        <w:t>Construction of single storey side and rear extension</w:t>
      </w:r>
    </w:p>
    <w:p w14:paraId="6CA3D3F1" w14:textId="77777777" w:rsidR="00C14FA8" w:rsidRDefault="00387716" w:rsidP="003B4152">
      <w:pPr>
        <w:autoSpaceDE w:val="0"/>
        <w:autoSpaceDN w:val="0"/>
        <w:adjustRightInd w:val="0"/>
        <w:ind w:left="786"/>
        <w:rPr>
          <w:rFonts w:ascii="Arial Narrow" w:hAnsi="Arial Narrow" w:cs="Arial"/>
          <w:b/>
          <w:bCs/>
          <w:color w:val="000000"/>
          <w:sz w:val="22"/>
          <w:szCs w:val="22"/>
        </w:rPr>
      </w:pPr>
      <w:r w:rsidRPr="00387716">
        <w:rPr>
          <w:rFonts w:ascii="Arial Narrow" w:hAnsi="Arial Narrow" w:cs="Arial"/>
          <w:b/>
          <w:bCs/>
          <w:color w:val="000000"/>
          <w:sz w:val="22"/>
          <w:szCs w:val="22"/>
        </w:rPr>
        <w:t>P.C</w:t>
      </w:r>
      <w:r w:rsidR="00080603">
        <w:rPr>
          <w:rFonts w:ascii="Arial Narrow" w:hAnsi="Arial Narrow" w:cs="Arial"/>
          <w:b/>
          <w:bCs/>
          <w:color w:val="000000"/>
          <w:sz w:val="22"/>
          <w:szCs w:val="22"/>
        </w:rPr>
        <w:t xml:space="preserve"> DNO (11 FOR, 1 OBJ, 1 ABS) </w:t>
      </w:r>
    </w:p>
    <w:p w14:paraId="132080D8" w14:textId="0EEFF989" w:rsidR="00387716" w:rsidRDefault="00080603" w:rsidP="003B4152">
      <w:pPr>
        <w:autoSpaceDE w:val="0"/>
        <w:autoSpaceDN w:val="0"/>
        <w:adjustRightInd w:val="0"/>
        <w:ind w:left="786"/>
        <w:rPr>
          <w:rFonts w:ascii="Arial Narrow" w:hAnsi="Arial Narrow" w:cs="Arial"/>
          <w:b/>
          <w:bCs/>
          <w:color w:val="000000"/>
          <w:sz w:val="22"/>
          <w:szCs w:val="22"/>
        </w:rPr>
      </w:pPr>
      <w:r>
        <w:rPr>
          <w:rFonts w:ascii="Arial Narrow" w:hAnsi="Arial Narrow" w:cs="Arial"/>
          <w:b/>
          <w:bCs/>
          <w:color w:val="000000"/>
          <w:sz w:val="22"/>
          <w:szCs w:val="22"/>
        </w:rPr>
        <w:t xml:space="preserve">(PC to confirm </w:t>
      </w:r>
      <w:r w:rsidR="00266767">
        <w:rPr>
          <w:rFonts w:ascii="Arial Narrow" w:hAnsi="Arial Narrow" w:cs="Arial"/>
          <w:b/>
          <w:bCs/>
          <w:color w:val="000000"/>
          <w:sz w:val="22"/>
          <w:szCs w:val="22"/>
        </w:rPr>
        <w:t xml:space="preserve">they are aware the </w:t>
      </w:r>
      <w:r w:rsidR="00F702CD">
        <w:rPr>
          <w:rFonts w:ascii="Arial Narrow" w:hAnsi="Arial Narrow" w:cs="Arial"/>
          <w:b/>
          <w:bCs/>
          <w:color w:val="000000"/>
          <w:sz w:val="22"/>
          <w:szCs w:val="22"/>
        </w:rPr>
        <w:t>diagram</w:t>
      </w:r>
      <w:r>
        <w:rPr>
          <w:rFonts w:ascii="Arial Narrow" w:hAnsi="Arial Narrow" w:cs="Arial"/>
          <w:b/>
          <w:bCs/>
          <w:color w:val="000000"/>
          <w:sz w:val="22"/>
          <w:szCs w:val="22"/>
        </w:rPr>
        <w:t xml:space="preserve"> submitted is incorrect</w:t>
      </w:r>
      <w:r w:rsidR="00266767">
        <w:rPr>
          <w:rFonts w:ascii="Arial Narrow" w:hAnsi="Arial Narrow" w:cs="Arial"/>
          <w:b/>
          <w:bCs/>
          <w:color w:val="000000"/>
          <w:sz w:val="22"/>
          <w:szCs w:val="22"/>
        </w:rPr>
        <w:t xml:space="preserve"> and refer to Mr Ramsdens letter</w:t>
      </w:r>
      <w:r>
        <w:rPr>
          <w:rFonts w:ascii="Arial Narrow" w:hAnsi="Arial Narrow" w:cs="Arial"/>
          <w:b/>
          <w:bCs/>
          <w:color w:val="000000"/>
          <w:sz w:val="22"/>
          <w:szCs w:val="22"/>
        </w:rPr>
        <w:t xml:space="preserve"> – via RBC Planning </w:t>
      </w:r>
      <w:r w:rsidR="00F702CD">
        <w:rPr>
          <w:rFonts w:ascii="Arial Narrow" w:hAnsi="Arial Narrow" w:cs="Arial"/>
          <w:b/>
          <w:bCs/>
          <w:color w:val="000000"/>
          <w:sz w:val="22"/>
          <w:szCs w:val="22"/>
        </w:rPr>
        <w:t>P</w:t>
      </w:r>
      <w:r w:rsidR="00C14FA8">
        <w:rPr>
          <w:rFonts w:ascii="Arial Narrow" w:hAnsi="Arial Narrow" w:cs="Arial"/>
          <w:b/>
          <w:bCs/>
          <w:color w:val="000000"/>
          <w:sz w:val="22"/>
          <w:szCs w:val="22"/>
        </w:rPr>
        <w:t>ortal</w:t>
      </w:r>
      <w:r>
        <w:rPr>
          <w:rFonts w:ascii="Arial Narrow" w:hAnsi="Arial Narrow" w:cs="Arial"/>
          <w:b/>
          <w:bCs/>
          <w:color w:val="000000"/>
          <w:sz w:val="22"/>
          <w:szCs w:val="22"/>
        </w:rPr>
        <w:t xml:space="preserve">) </w:t>
      </w:r>
    </w:p>
    <w:p w14:paraId="67C26754" w14:textId="2802FCED" w:rsidR="00387716" w:rsidRDefault="00387716" w:rsidP="003B4152">
      <w:pPr>
        <w:autoSpaceDE w:val="0"/>
        <w:autoSpaceDN w:val="0"/>
        <w:adjustRightInd w:val="0"/>
        <w:ind w:left="786"/>
        <w:rPr>
          <w:rFonts w:ascii="Arial Narrow" w:hAnsi="Arial Narrow" w:cs="Arial"/>
          <w:b/>
          <w:bCs/>
          <w:color w:val="000000"/>
          <w:sz w:val="22"/>
          <w:szCs w:val="22"/>
        </w:rPr>
      </w:pPr>
    </w:p>
    <w:p w14:paraId="15ADC9CC" w14:textId="66CF4F14" w:rsidR="00387716" w:rsidRPr="00387716" w:rsidRDefault="00387716" w:rsidP="003B4152">
      <w:pPr>
        <w:autoSpaceDE w:val="0"/>
        <w:autoSpaceDN w:val="0"/>
        <w:adjustRightInd w:val="0"/>
        <w:ind w:left="786"/>
        <w:rPr>
          <w:rFonts w:ascii="Arial Narrow" w:hAnsi="Arial Narrow" w:cs="Arial"/>
          <w:b/>
          <w:bCs/>
          <w:color w:val="000000"/>
          <w:sz w:val="22"/>
          <w:szCs w:val="22"/>
        </w:rPr>
      </w:pPr>
      <w:r>
        <w:rPr>
          <w:rFonts w:ascii="Arial Narrow" w:hAnsi="Arial Narrow" w:cs="Arial"/>
          <w:b/>
          <w:bCs/>
          <w:color w:val="000000"/>
          <w:sz w:val="22"/>
          <w:szCs w:val="22"/>
        </w:rPr>
        <w:t>21/01127/VAR – Mr J Bee – 12 Cliff Drive, NG12 1AX</w:t>
      </w:r>
    </w:p>
    <w:p w14:paraId="225504B1" w14:textId="2744A442" w:rsidR="00387716" w:rsidRDefault="00387716" w:rsidP="00EC40F0">
      <w:pPr>
        <w:autoSpaceDE w:val="0"/>
        <w:autoSpaceDN w:val="0"/>
        <w:adjustRightInd w:val="0"/>
        <w:ind w:left="786"/>
        <w:rPr>
          <w:rFonts w:ascii="Arial Narrow" w:hAnsi="Arial Narrow" w:cs="Arial"/>
          <w:color w:val="000000"/>
          <w:sz w:val="22"/>
          <w:szCs w:val="22"/>
        </w:rPr>
      </w:pPr>
      <w:r>
        <w:rPr>
          <w:rFonts w:ascii="Arial Narrow" w:hAnsi="Arial Narrow" w:cs="Arial"/>
          <w:color w:val="000000"/>
          <w:sz w:val="22"/>
          <w:szCs w:val="22"/>
        </w:rPr>
        <w:t xml:space="preserve">Variation of Condition 2 of planning permission ref 19/02365/FUL to allow changes to approved plans </w:t>
      </w:r>
      <w:r w:rsidR="00266767">
        <w:rPr>
          <w:rFonts w:ascii="Arial Narrow" w:hAnsi="Arial Narrow" w:cs="Arial"/>
          <w:color w:val="000000"/>
          <w:sz w:val="22"/>
          <w:szCs w:val="22"/>
        </w:rPr>
        <w:t>f</w:t>
      </w:r>
      <w:r>
        <w:rPr>
          <w:rFonts w:ascii="Arial Narrow" w:hAnsi="Arial Narrow" w:cs="Arial"/>
          <w:color w:val="000000"/>
          <w:sz w:val="22"/>
          <w:szCs w:val="22"/>
        </w:rPr>
        <w:t>or bungalow to include new porch</w:t>
      </w:r>
    </w:p>
    <w:p w14:paraId="7FD0DA3F" w14:textId="6A1CB2E6" w:rsidR="00387716" w:rsidRPr="00387716" w:rsidRDefault="00387716" w:rsidP="003B4152">
      <w:pPr>
        <w:autoSpaceDE w:val="0"/>
        <w:autoSpaceDN w:val="0"/>
        <w:adjustRightInd w:val="0"/>
        <w:ind w:left="786"/>
        <w:rPr>
          <w:rFonts w:ascii="Arial Narrow" w:hAnsi="Arial Narrow" w:cs="Arial"/>
          <w:b/>
          <w:bCs/>
          <w:color w:val="000000"/>
          <w:sz w:val="22"/>
          <w:szCs w:val="22"/>
        </w:rPr>
      </w:pPr>
      <w:r w:rsidRPr="00387716">
        <w:rPr>
          <w:rFonts w:ascii="Arial Narrow" w:hAnsi="Arial Narrow" w:cs="Arial"/>
          <w:b/>
          <w:bCs/>
          <w:color w:val="000000"/>
          <w:sz w:val="22"/>
          <w:szCs w:val="22"/>
        </w:rPr>
        <w:t>P.C</w:t>
      </w:r>
      <w:r w:rsidR="00C14FA8">
        <w:rPr>
          <w:rFonts w:ascii="Arial Narrow" w:hAnsi="Arial Narrow" w:cs="Arial"/>
          <w:b/>
          <w:bCs/>
          <w:color w:val="000000"/>
          <w:sz w:val="22"/>
          <w:szCs w:val="22"/>
        </w:rPr>
        <w:t xml:space="preserve"> DNO (UNAN)</w:t>
      </w:r>
    </w:p>
    <w:p w14:paraId="175107B5" w14:textId="77777777" w:rsidR="00EC40F0" w:rsidRDefault="00EC40F0" w:rsidP="00C14FA8">
      <w:pPr>
        <w:autoSpaceDE w:val="0"/>
        <w:autoSpaceDN w:val="0"/>
        <w:adjustRightInd w:val="0"/>
        <w:rPr>
          <w:rFonts w:ascii="Arial Narrow" w:hAnsi="Arial Narrow" w:cs="Arial"/>
          <w:b/>
          <w:bCs/>
          <w:color w:val="000000"/>
          <w:sz w:val="22"/>
          <w:szCs w:val="22"/>
          <w:u w:val="single"/>
        </w:rPr>
      </w:pPr>
    </w:p>
    <w:p w14:paraId="44D9A3FC" w14:textId="501B8B03" w:rsidR="00387716" w:rsidRPr="00387716" w:rsidRDefault="00387716" w:rsidP="003B4152">
      <w:pPr>
        <w:autoSpaceDE w:val="0"/>
        <w:autoSpaceDN w:val="0"/>
        <w:adjustRightInd w:val="0"/>
        <w:ind w:left="786"/>
        <w:rPr>
          <w:rFonts w:ascii="Arial Narrow" w:hAnsi="Arial Narrow" w:cs="Arial"/>
          <w:b/>
          <w:bCs/>
          <w:color w:val="000000"/>
          <w:sz w:val="22"/>
          <w:szCs w:val="22"/>
        </w:rPr>
      </w:pPr>
      <w:r w:rsidRPr="00387716">
        <w:rPr>
          <w:rFonts w:ascii="Arial Narrow" w:hAnsi="Arial Narrow" w:cs="Arial"/>
          <w:b/>
          <w:bCs/>
          <w:color w:val="000000"/>
          <w:sz w:val="22"/>
          <w:szCs w:val="22"/>
        </w:rPr>
        <w:t>21/01180/VAR – Mr Andrew Palmer – Land West of 5 Ridge Lane, Radcliffe on Trent</w:t>
      </w:r>
    </w:p>
    <w:p w14:paraId="4A8BF6A0" w14:textId="098D13C1" w:rsidR="00387716" w:rsidRPr="00EC40F0" w:rsidRDefault="00387716" w:rsidP="00EC40F0">
      <w:pPr>
        <w:autoSpaceDE w:val="0"/>
        <w:autoSpaceDN w:val="0"/>
        <w:adjustRightInd w:val="0"/>
        <w:ind w:left="786"/>
        <w:rPr>
          <w:rFonts w:ascii="Arial Narrow" w:hAnsi="Arial Narrow" w:cs="Arial"/>
          <w:color w:val="000000"/>
          <w:sz w:val="22"/>
          <w:szCs w:val="22"/>
        </w:rPr>
      </w:pPr>
      <w:r>
        <w:rPr>
          <w:rFonts w:ascii="Arial Narrow" w:hAnsi="Arial Narrow" w:cs="Arial"/>
          <w:color w:val="000000"/>
          <w:sz w:val="22"/>
          <w:szCs w:val="22"/>
        </w:rPr>
        <w:t xml:space="preserve">Variation of Condition 7 of planning permission 20/02306/FUL to allow amendment to access arrangements </w:t>
      </w:r>
    </w:p>
    <w:p w14:paraId="7B4AB56D" w14:textId="1F2A0B7B" w:rsidR="00387716" w:rsidRPr="00EC40F0" w:rsidRDefault="00387716" w:rsidP="00EC40F0">
      <w:pPr>
        <w:autoSpaceDE w:val="0"/>
        <w:autoSpaceDN w:val="0"/>
        <w:adjustRightInd w:val="0"/>
        <w:ind w:left="786"/>
        <w:rPr>
          <w:rFonts w:ascii="Arial Narrow" w:hAnsi="Arial Narrow" w:cs="Arial"/>
          <w:b/>
          <w:bCs/>
          <w:color w:val="000000"/>
          <w:sz w:val="22"/>
          <w:szCs w:val="22"/>
        </w:rPr>
      </w:pPr>
      <w:r w:rsidRPr="00387716">
        <w:rPr>
          <w:rFonts w:ascii="Arial Narrow" w:hAnsi="Arial Narrow" w:cs="Arial"/>
          <w:b/>
          <w:bCs/>
          <w:color w:val="000000"/>
          <w:sz w:val="22"/>
          <w:szCs w:val="22"/>
        </w:rPr>
        <w:t>P.C</w:t>
      </w:r>
      <w:r w:rsidR="00C14FA8">
        <w:rPr>
          <w:rFonts w:ascii="Arial Narrow" w:hAnsi="Arial Narrow" w:cs="Arial"/>
          <w:b/>
          <w:bCs/>
          <w:color w:val="000000"/>
          <w:sz w:val="22"/>
          <w:szCs w:val="22"/>
        </w:rPr>
        <w:t xml:space="preserve"> DNO (11 FOR, 1 OBJ, 1 ABS)</w:t>
      </w:r>
    </w:p>
    <w:p w14:paraId="579DF058" w14:textId="089C8F3B" w:rsidR="003B4152" w:rsidRPr="003B4152" w:rsidRDefault="003B4152" w:rsidP="003B4152">
      <w:pPr>
        <w:pStyle w:val="ListParagraph"/>
        <w:numPr>
          <w:ilvl w:val="0"/>
          <w:numId w:val="1"/>
        </w:numPr>
        <w:autoSpaceDE w:val="0"/>
        <w:autoSpaceDN w:val="0"/>
        <w:adjustRightInd w:val="0"/>
        <w:rPr>
          <w:rFonts w:ascii="Arial Narrow" w:hAnsi="Arial Narrow" w:cs="Arial"/>
          <w:b/>
          <w:bCs/>
          <w:color w:val="000000"/>
          <w:sz w:val="22"/>
          <w:szCs w:val="22"/>
          <w:u w:val="single"/>
        </w:rPr>
      </w:pPr>
      <w:r>
        <w:rPr>
          <w:rFonts w:ascii="Arial Narrow" w:hAnsi="Arial Narrow" w:cs="Arial"/>
          <w:b/>
          <w:bCs/>
          <w:color w:val="000000"/>
          <w:sz w:val="22"/>
          <w:szCs w:val="22"/>
          <w:u w:val="single"/>
        </w:rPr>
        <w:lastRenderedPageBreak/>
        <w:t>Subsequent Decisions</w:t>
      </w:r>
    </w:p>
    <w:p w14:paraId="2F974DDF" w14:textId="12D28192" w:rsidR="00233E7B" w:rsidRDefault="00290ACB" w:rsidP="003B4152">
      <w:pPr>
        <w:autoSpaceDE w:val="0"/>
        <w:autoSpaceDN w:val="0"/>
        <w:adjustRightInd w:val="0"/>
        <w:rPr>
          <w:rFonts w:ascii="Arial Narrow" w:hAnsi="Arial Narrow" w:cs="Arial"/>
          <w:color w:val="000000"/>
          <w:sz w:val="22"/>
          <w:szCs w:val="22"/>
        </w:rPr>
      </w:pPr>
      <w:r w:rsidRPr="003B4152">
        <w:rPr>
          <w:rFonts w:ascii="Arial Narrow" w:hAnsi="Arial Narrow" w:cs="Arial"/>
          <w:color w:val="000000"/>
          <w:sz w:val="22"/>
          <w:szCs w:val="22"/>
        </w:rPr>
        <w:t xml:space="preserve"> </w:t>
      </w:r>
      <w:r w:rsidR="00387716">
        <w:rPr>
          <w:rFonts w:ascii="Arial Narrow" w:hAnsi="Arial Narrow" w:cs="Arial"/>
          <w:color w:val="000000"/>
          <w:sz w:val="22"/>
          <w:szCs w:val="22"/>
        </w:rPr>
        <w:tab/>
        <w:t xml:space="preserve">  </w:t>
      </w:r>
    </w:p>
    <w:p w14:paraId="329CD8DE" w14:textId="05F8E16C" w:rsidR="00EC40F0" w:rsidRDefault="00387716" w:rsidP="00EC40F0">
      <w:pPr>
        <w:ind w:left="720"/>
        <w:rPr>
          <w:rFonts w:ascii="Arial Narrow" w:hAnsi="Arial Narrow"/>
          <w:sz w:val="22"/>
          <w:szCs w:val="22"/>
        </w:rPr>
      </w:pPr>
      <w:r>
        <w:rPr>
          <w:rFonts w:ascii="Arial Narrow" w:hAnsi="Arial Narrow" w:cs="Arial"/>
          <w:color w:val="000000"/>
          <w:sz w:val="22"/>
          <w:szCs w:val="22"/>
        </w:rPr>
        <w:t xml:space="preserve"> </w:t>
      </w:r>
      <w:r w:rsidR="00EC40F0" w:rsidRPr="00EC40F0">
        <w:rPr>
          <w:rFonts w:ascii="Arial Narrow" w:hAnsi="Arial Narrow"/>
          <w:b/>
          <w:bCs/>
          <w:sz w:val="22"/>
          <w:szCs w:val="22"/>
        </w:rPr>
        <w:t>21/01334/TPO – Mr David Spencer – 2 Gatcombe Close, NG12 2GG</w:t>
      </w:r>
      <w:r w:rsidR="00EC40F0" w:rsidRPr="00EC40F0">
        <w:rPr>
          <w:rFonts w:ascii="Arial Narrow" w:hAnsi="Arial Narrow"/>
          <w:sz w:val="22"/>
          <w:szCs w:val="22"/>
        </w:rPr>
        <w:br/>
        <w:t>Trees: T1 (Tilla x europaea) Crown thin and crown reduce mature common lime tree to maintain clearance and retain established shape. Partial re-pollarding. Longest regrowth will be cut back to established pollard points at a 3 in 5 ratio, leaving younger, shorter regrowth to establish a balanced canopy between 1-2m beyond these pollard points.</w:t>
      </w:r>
    </w:p>
    <w:p w14:paraId="7EC4118D" w14:textId="6D17932C" w:rsidR="00EC40F0" w:rsidRPr="00EC40F0" w:rsidRDefault="00EC40F0" w:rsidP="00EC40F0">
      <w:pPr>
        <w:ind w:left="720"/>
        <w:rPr>
          <w:rFonts w:ascii="Arial Narrow" w:hAnsi="Arial Narrow"/>
          <w:b/>
          <w:bCs/>
          <w:sz w:val="22"/>
          <w:szCs w:val="22"/>
        </w:rPr>
      </w:pPr>
      <w:r>
        <w:rPr>
          <w:rFonts w:ascii="Arial Narrow" w:hAnsi="Arial Narrow"/>
          <w:b/>
          <w:bCs/>
          <w:sz w:val="22"/>
          <w:szCs w:val="22"/>
        </w:rPr>
        <w:t>P.C</w:t>
      </w:r>
      <w:r w:rsidR="00C14FA8">
        <w:rPr>
          <w:rFonts w:ascii="Arial Narrow" w:hAnsi="Arial Narrow"/>
          <w:b/>
          <w:bCs/>
          <w:sz w:val="22"/>
          <w:szCs w:val="22"/>
        </w:rPr>
        <w:t xml:space="preserve"> DNO (UNAN, Refer to RBC Tree Officer)</w:t>
      </w:r>
    </w:p>
    <w:p w14:paraId="0439E7DA" w14:textId="77777777" w:rsidR="00EC40F0" w:rsidRPr="00EC40F0" w:rsidRDefault="00EC40F0" w:rsidP="00EC40F0">
      <w:pPr>
        <w:ind w:left="720"/>
        <w:rPr>
          <w:rFonts w:ascii="Arial Narrow" w:hAnsi="Arial Narrow"/>
          <w:sz w:val="22"/>
          <w:szCs w:val="22"/>
        </w:rPr>
      </w:pPr>
    </w:p>
    <w:p w14:paraId="2254A91D" w14:textId="31BEF63A" w:rsidR="00EC40F0" w:rsidRDefault="00EC40F0" w:rsidP="00EC40F0">
      <w:pPr>
        <w:ind w:left="720"/>
        <w:rPr>
          <w:rFonts w:ascii="Arial Narrow" w:hAnsi="Arial Narrow"/>
          <w:sz w:val="22"/>
          <w:szCs w:val="22"/>
        </w:rPr>
      </w:pPr>
      <w:r w:rsidRPr="00EC40F0">
        <w:rPr>
          <w:rFonts w:ascii="Arial Narrow" w:hAnsi="Arial Narrow"/>
          <w:b/>
          <w:bCs/>
          <w:sz w:val="22"/>
          <w:szCs w:val="22"/>
        </w:rPr>
        <w:t>21/01330/VAR – Mr John Savage – 19 Clumber Drive, NG12 1DA</w:t>
      </w:r>
      <w:r w:rsidRPr="00EC40F0">
        <w:rPr>
          <w:rFonts w:ascii="Arial Narrow" w:hAnsi="Arial Narrow"/>
          <w:b/>
          <w:bCs/>
          <w:sz w:val="22"/>
          <w:szCs w:val="22"/>
        </w:rPr>
        <w:br/>
      </w:r>
      <w:r w:rsidRPr="00EC40F0">
        <w:rPr>
          <w:rFonts w:ascii="Arial Narrow" w:hAnsi="Arial Narrow"/>
          <w:sz w:val="22"/>
          <w:szCs w:val="22"/>
        </w:rPr>
        <w:t>Variation of condition 2 of planning permission ref 19/0295/FUL to amend the approved plan to allow the revision to the glazing configuration to the two-storey extension Southwest elevation and the single storey Southwest and Northwest elevations.</w:t>
      </w:r>
    </w:p>
    <w:p w14:paraId="06359B64" w14:textId="6E979E71" w:rsidR="00EC40F0" w:rsidRPr="00EC40F0" w:rsidRDefault="00EC40F0" w:rsidP="00EC40F0">
      <w:pPr>
        <w:ind w:left="720"/>
        <w:rPr>
          <w:rFonts w:ascii="Arial Narrow" w:hAnsi="Arial Narrow"/>
          <w:b/>
          <w:bCs/>
          <w:sz w:val="22"/>
          <w:szCs w:val="22"/>
        </w:rPr>
      </w:pPr>
      <w:r>
        <w:rPr>
          <w:rFonts w:ascii="Arial Narrow" w:hAnsi="Arial Narrow"/>
          <w:b/>
          <w:bCs/>
          <w:sz w:val="22"/>
          <w:szCs w:val="22"/>
        </w:rPr>
        <w:t>P.C</w:t>
      </w:r>
      <w:r w:rsidR="00C14FA8">
        <w:rPr>
          <w:rFonts w:ascii="Arial Narrow" w:hAnsi="Arial Narrow"/>
          <w:b/>
          <w:bCs/>
          <w:sz w:val="22"/>
          <w:szCs w:val="22"/>
        </w:rPr>
        <w:t xml:space="preserve"> DNO (UNAN)</w:t>
      </w:r>
    </w:p>
    <w:p w14:paraId="2BC4CC61" w14:textId="77777777" w:rsidR="00EC40F0" w:rsidRPr="00EC40F0" w:rsidRDefault="00EC40F0" w:rsidP="00EC40F0">
      <w:pPr>
        <w:ind w:left="720"/>
        <w:rPr>
          <w:rFonts w:ascii="Arial Narrow" w:hAnsi="Arial Narrow"/>
          <w:sz w:val="22"/>
          <w:szCs w:val="22"/>
        </w:rPr>
      </w:pPr>
    </w:p>
    <w:p w14:paraId="343027AA" w14:textId="37EC9140" w:rsidR="003B4152" w:rsidRDefault="00EC40F0" w:rsidP="00EC40F0">
      <w:pPr>
        <w:autoSpaceDE w:val="0"/>
        <w:autoSpaceDN w:val="0"/>
        <w:adjustRightInd w:val="0"/>
        <w:ind w:left="720"/>
        <w:rPr>
          <w:rFonts w:ascii="Arial Narrow" w:hAnsi="Arial Narrow" w:cs="Arial"/>
          <w:color w:val="000000"/>
          <w:sz w:val="22"/>
          <w:szCs w:val="22"/>
        </w:rPr>
      </w:pPr>
      <w:r w:rsidRPr="00EC40F0">
        <w:rPr>
          <w:rFonts w:ascii="Arial Narrow" w:hAnsi="Arial Narrow"/>
          <w:b/>
          <w:bCs/>
          <w:sz w:val="22"/>
          <w:szCs w:val="22"/>
        </w:rPr>
        <w:t>21/01195/FUL – Debra Easter – 1 Wharf Lane, NG12 2AN</w:t>
      </w:r>
      <w:r w:rsidRPr="00EC40F0">
        <w:rPr>
          <w:rFonts w:ascii="Arial Narrow" w:hAnsi="Arial Narrow"/>
          <w:b/>
          <w:bCs/>
          <w:sz w:val="22"/>
          <w:szCs w:val="22"/>
        </w:rPr>
        <w:br/>
      </w:r>
      <w:r w:rsidRPr="00EC40F0">
        <w:rPr>
          <w:rFonts w:ascii="Arial Narrow" w:hAnsi="Arial Narrow"/>
          <w:sz w:val="22"/>
          <w:szCs w:val="22"/>
        </w:rPr>
        <w:t>Single storey front and side extension, double storey front extension, single storey rear extension and new double garage to replace existing single garage and internal decorations</w:t>
      </w:r>
    </w:p>
    <w:p w14:paraId="459A20AC" w14:textId="3B55E8BB" w:rsidR="003B4152" w:rsidRPr="00EC40F0" w:rsidRDefault="00EC40F0" w:rsidP="003B4152">
      <w:pPr>
        <w:autoSpaceDE w:val="0"/>
        <w:autoSpaceDN w:val="0"/>
        <w:adjustRightInd w:val="0"/>
        <w:rPr>
          <w:rFonts w:ascii="Arial Narrow" w:hAnsi="Arial Narrow" w:cs="Arial"/>
          <w:b/>
          <w:bCs/>
          <w:color w:val="000000"/>
          <w:sz w:val="22"/>
          <w:szCs w:val="22"/>
        </w:rPr>
      </w:pPr>
      <w:r>
        <w:rPr>
          <w:rFonts w:ascii="Arial Narrow" w:hAnsi="Arial Narrow" w:cs="Arial"/>
          <w:color w:val="000000"/>
          <w:sz w:val="22"/>
          <w:szCs w:val="22"/>
        </w:rPr>
        <w:t xml:space="preserve">              </w:t>
      </w:r>
      <w:r>
        <w:rPr>
          <w:rFonts w:ascii="Arial Narrow" w:hAnsi="Arial Narrow" w:cs="Arial"/>
          <w:b/>
          <w:bCs/>
          <w:color w:val="000000"/>
          <w:sz w:val="22"/>
          <w:szCs w:val="22"/>
        </w:rPr>
        <w:t>P.C</w:t>
      </w:r>
      <w:r w:rsidR="00C14FA8">
        <w:rPr>
          <w:rFonts w:ascii="Arial Narrow" w:hAnsi="Arial Narrow" w:cs="Arial"/>
          <w:b/>
          <w:bCs/>
          <w:color w:val="000000"/>
          <w:sz w:val="22"/>
          <w:szCs w:val="22"/>
        </w:rPr>
        <w:t xml:space="preserve"> DNO (12 FOR, 1 ABS)</w:t>
      </w:r>
    </w:p>
    <w:p w14:paraId="0225D19B" w14:textId="7FE6DE61" w:rsidR="003B4152" w:rsidRDefault="003B4152" w:rsidP="003B4152">
      <w:pPr>
        <w:autoSpaceDE w:val="0"/>
        <w:autoSpaceDN w:val="0"/>
        <w:adjustRightInd w:val="0"/>
        <w:rPr>
          <w:rFonts w:ascii="Arial Narrow" w:hAnsi="Arial Narrow" w:cs="Arial"/>
          <w:color w:val="000000"/>
          <w:sz w:val="22"/>
          <w:szCs w:val="22"/>
        </w:rPr>
      </w:pPr>
    </w:p>
    <w:p w14:paraId="56EE1C7C" w14:textId="528BD922" w:rsidR="003B4152" w:rsidRPr="003B4152" w:rsidRDefault="003B4152" w:rsidP="003B4152">
      <w:pPr>
        <w:pStyle w:val="ListParagraph"/>
        <w:numPr>
          <w:ilvl w:val="0"/>
          <w:numId w:val="1"/>
        </w:numPr>
        <w:autoSpaceDE w:val="0"/>
        <w:autoSpaceDN w:val="0"/>
        <w:adjustRightInd w:val="0"/>
        <w:rPr>
          <w:rFonts w:ascii="Arial Narrow" w:hAnsi="Arial Narrow" w:cs="Arial"/>
          <w:color w:val="000000"/>
          <w:sz w:val="22"/>
          <w:szCs w:val="22"/>
          <w:u w:val="single"/>
        </w:rPr>
      </w:pPr>
      <w:r w:rsidRPr="003B4152">
        <w:rPr>
          <w:rFonts w:ascii="Arial Narrow" w:hAnsi="Arial Narrow" w:cs="Arial"/>
          <w:b/>
          <w:bCs/>
          <w:color w:val="000000"/>
          <w:sz w:val="22"/>
          <w:szCs w:val="22"/>
          <w:u w:val="single"/>
        </w:rPr>
        <w:t>Planning Decisions: To Note</w:t>
      </w:r>
    </w:p>
    <w:p w14:paraId="1B27C16A" w14:textId="304C74A2" w:rsidR="00EC40F0" w:rsidRPr="00EC40F0" w:rsidRDefault="00EC40F0" w:rsidP="00EC40F0">
      <w:pPr>
        <w:ind w:left="426" w:firstLine="294"/>
        <w:rPr>
          <w:rFonts w:ascii="Arial Narrow" w:hAnsi="Arial Narrow"/>
          <w:b/>
          <w:bCs/>
          <w:sz w:val="22"/>
          <w:szCs w:val="22"/>
          <w:u w:val="single"/>
        </w:rPr>
      </w:pPr>
      <w:r w:rsidRPr="00EC40F0">
        <w:rPr>
          <w:rFonts w:ascii="Arial Narrow" w:hAnsi="Arial Narrow"/>
          <w:b/>
          <w:bCs/>
          <w:sz w:val="22"/>
          <w:szCs w:val="22"/>
        </w:rPr>
        <w:t xml:space="preserve"> </w:t>
      </w:r>
      <w:r w:rsidRPr="00EC40F0">
        <w:rPr>
          <w:rFonts w:ascii="Arial Narrow" w:hAnsi="Arial Narrow"/>
          <w:b/>
          <w:bCs/>
          <w:sz w:val="22"/>
          <w:szCs w:val="22"/>
          <w:u w:val="single"/>
        </w:rPr>
        <w:t>Rushcliffe Borough / County Council Decisions</w:t>
      </w:r>
      <w:r w:rsidR="0017418D">
        <w:rPr>
          <w:rFonts w:ascii="Arial Narrow" w:hAnsi="Arial Narrow"/>
          <w:b/>
          <w:bCs/>
          <w:sz w:val="22"/>
          <w:szCs w:val="22"/>
          <w:u w:val="single"/>
        </w:rPr>
        <w:t xml:space="preserve"> (Noted)</w:t>
      </w:r>
    </w:p>
    <w:p w14:paraId="27FFDE0E" w14:textId="77777777" w:rsidR="00EC40F0" w:rsidRDefault="00EC40F0" w:rsidP="00EC40F0">
      <w:pPr>
        <w:ind w:left="720"/>
        <w:rPr>
          <w:rFonts w:ascii="Arial Narrow" w:hAnsi="Arial Narrow"/>
          <w:sz w:val="22"/>
          <w:szCs w:val="22"/>
        </w:rPr>
      </w:pPr>
    </w:p>
    <w:p w14:paraId="5F33C20B" w14:textId="211B73AB" w:rsidR="00EC40F0" w:rsidRPr="00EC40F0" w:rsidRDefault="00EC40F0" w:rsidP="00EC40F0">
      <w:pPr>
        <w:ind w:left="720"/>
        <w:rPr>
          <w:rFonts w:ascii="Arial Narrow" w:hAnsi="Arial Narrow"/>
          <w:b/>
          <w:bCs/>
          <w:sz w:val="22"/>
          <w:szCs w:val="22"/>
        </w:rPr>
      </w:pPr>
      <w:r w:rsidRPr="00EC40F0">
        <w:rPr>
          <w:rFonts w:ascii="Arial Narrow" w:hAnsi="Arial Narrow"/>
          <w:b/>
          <w:bCs/>
          <w:sz w:val="22"/>
          <w:szCs w:val="22"/>
        </w:rPr>
        <w:t>21/00719/FUL – Mr and Mrs Handley – 6 Cropwell Road, NG12 2FS</w:t>
      </w:r>
      <w:r w:rsidRPr="00EC40F0">
        <w:rPr>
          <w:rFonts w:ascii="Arial Narrow" w:hAnsi="Arial Narrow"/>
          <w:sz w:val="22"/>
          <w:szCs w:val="22"/>
        </w:rPr>
        <w:br/>
        <w:t>Construction of two storey side extension and single storey rear flat roofed extension</w:t>
      </w:r>
      <w:r w:rsidRPr="00EC40F0">
        <w:rPr>
          <w:rFonts w:ascii="Arial Narrow" w:hAnsi="Arial Narrow"/>
          <w:sz w:val="22"/>
          <w:szCs w:val="22"/>
        </w:rPr>
        <w:br/>
      </w:r>
      <w:r w:rsidRPr="00EC40F0">
        <w:rPr>
          <w:rFonts w:ascii="Arial Narrow" w:hAnsi="Arial Narrow"/>
          <w:b/>
          <w:bCs/>
          <w:sz w:val="22"/>
          <w:szCs w:val="22"/>
        </w:rPr>
        <w:t>RBC Grant Permission         P.C DNO</w:t>
      </w:r>
    </w:p>
    <w:p w14:paraId="5A15D20E" w14:textId="6901226D" w:rsidR="003B4152" w:rsidRDefault="003B4152" w:rsidP="00EC40F0">
      <w:pPr>
        <w:autoSpaceDE w:val="0"/>
        <w:autoSpaceDN w:val="0"/>
        <w:adjustRightInd w:val="0"/>
        <w:ind w:left="786"/>
        <w:rPr>
          <w:rFonts w:ascii="Arial Narrow" w:hAnsi="Arial Narrow" w:cs="Arial"/>
          <w:color w:val="000000"/>
          <w:sz w:val="22"/>
          <w:szCs w:val="22"/>
          <w:u w:val="single"/>
        </w:rPr>
      </w:pPr>
    </w:p>
    <w:p w14:paraId="3B9E8255" w14:textId="77777777" w:rsidR="00C46F9F" w:rsidRPr="00EC40F0" w:rsidRDefault="00C46F9F" w:rsidP="00EC40F0">
      <w:pPr>
        <w:autoSpaceDE w:val="0"/>
        <w:autoSpaceDN w:val="0"/>
        <w:adjustRightInd w:val="0"/>
        <w:ind w:left="786"/>
        <w:rPr>
          <w:rFonts w:ascii="Arial Narrow" w:hAnsi="Arial Narrow" w:cs="Arial"/>
          <w:color w:val="000000"/>
          <w:sz w:val="22"/>
          <w:szCs w:val="22"/>
          <w:u w:val="single"/>
        </w:rPr>
      </w:pPr>
    </w:p>
    <w:p w14:paraId="698492DD" w14:textId="3C345EF2" w:rsidR="00EC40F0" w:rsidRPr="00EC40F0" w:rsidRDefault="00EC40F0" w:rsidP="00EC40F0">
      <w:pPr>
        <w:ind w:left="720"/>
        <w:rPr>
          <w:rFonts w:ascii="Arial Narrow" w:hAnsi="Arial Narrow" w:cs="Arial"/>
          <w:b/>
          <w:bCs/>
          <w:sz w:val="22"/>
          <w:szCs w:val="22"/>
        </w:rPr>
      </w:pPr>
      <w:r w:rsidRPr="00EC40F0">
        <w:rPr>
          <w:rFonts w:ascii="Arial Narrow" w:hAnsi="Arial Narrow" w:cs="Arial"/>
          <w:b/>
          <w:bCs/>
          <w:sz w:val="22"/>
          <w:szCs w:val="22"/>
        </w:rPr>
        <w:t xml:space="preserve">21/00608/FUL – Mr and Mrs </w:t>
      </w:r>
      <w:proofErr w:type="spellStart"/>
      <w:r w:rsidRPr="00EC40F0">
        <w:rPr>
          <w:rFonts w:ascii="Arial Narrow" w:hAnsi="Arial Narrow" w:cs="Arial"/>
          <w:b/>
          <w:bCs/>
          <w:sz w:val="22"/>
          <w:szCs w:val="22"/>
        </w:rPr>
        <w:t>Basu</w:t>
      </w:r>
      <w:proofErr w:type="spellEnd"/>
      <w:r w:rsidRPr="00EC40F0">
        <w:rPr>
          <w:rFonts w:ascii="Arial Narrow" w:hAnsi="Arial Narrow" w:cs="Arial"/>
          <w:b/>
          <w:bCs/>
          <w:sz w:val="22"/>
          <w:szCs w:val="22"/>
        </w:rPr>
        <w:t xml:space="preserve"> – 1 Berkeley Crescent, Upper </w:t>
      </w:r>
      <w:proofErr w:type="spellStart"/>
      <w:r w:rsidRPr="00EC40F0">
        <w:rPr>
          <w:rFonts w:ascii="Arial Narrow" w:hAnsi="Arial Narrow" w:cs="Arial"/>
          <w:b/>
          <w:bCs/>
          <w:sz w:val="22"/>
          <w:szCs w:val="22"/>
        </w:rPr>
        <w:t>Saxondale</w:t>
      </w:r>
      <w:proofErr w:type="spellEnd"/>
      <w:r w:rsidRPr="00EC40F0">
        <w:rPr>
          <w:rFonts w:ascii="Arial Narrow" w:hAnsi="Arial Narrow" w:cs="Arial"/>
          <w:b/>
          <w:bCs/>
          <w:sz w:val="22"/>
          <w:szCs w:val="22"/>
        </w:rPr>
        <w:t>, NG12 2NW</w:t>
      </w:r>
      <w:r w:rsidRPr="00EC40F0">
        <w:rPr>
          <w:rFonts w:ascii="Arial Narrow" w:hAnsi="Arial Narrow" w:cs="Arial"/>
          <w:b/>
          <w:bCs/>
          <w:sz w:val="22"/>
          <w:szCs w:val="22"/>
        </w:rPr>
        <w:br/>
      </w:r>
      <w:r w:rsidRPr="00EC40F0">
        <w:rPr>
          <w:rFonts w:ascii="Arial Narrow" w:hAnsi="Arial Narrow" w:cs="Arial"/>
          <w:sz w:val="22"/>
          <w:szCs w:val="22"/>
        </w:rPr>
        <w:t>Replace existing front canopy with new enclosed front porch, alteration to balcony</w:t>
      </w:r>
      <w:r w:rsidRPr="00EC40F0">
        <w:rPr>
          <w:rFonts w:ascii="Arial Narrow" w:hAnsi="Arial Narrow" w:cs="Arial"/>
          <w:sz w:val="22"/>
          <w:szCs w:val="22"/>
        </w:rPr>
        <w:br/>
      </w:r>
      <w:r w:rsidRPr="00EC40F0">
        <w:rPr>
          <w:rFonts w:ascii="Arial Narrow" w:hAnsi="Arial Narrow" w:cs="Arial"/>
          <w:b/>
          <w:bCs/>
          <w:sz w:val="22"/>
          <w:szCs w:val="22"/>
        </w:rPr>
        <w:t>RBC Grant Permission           P.C DNO</w:t>
      </w:r>
    </w:p>
    <w:p w14:paraId="6B929546" w14:textId="1E0308CC" w:rsidR="003B4152" w:rsidRDefault="003B4152" w:rsidP="003B4152">
      <w:pPr>
        <w:autoSpaceDE w:val="0"/>
        <w:autoSpaceDN w:val="0"/>
        <w:adjustRightInd w:val="0"/>
        <w:rPr>
          <w:rFonts w:ascii="Arial Narrow" w:hAnsi="Arial Narrow" w:cs="Arial"/>
          <w:b/>
          <w:bCs/>
          <w:color w:val="000000"/>
          <w:sz w:val="22"/>
          <w:szCs w:val="22"/>
        </w:rPr>
      </w:pPr>
    </w:p>
    <w:p w14:paraId="6C162538" w14:textId="77777777" w:rsidR="00C46F9F" w:rsidRPr="00EC40F0" w:rsidRDefault="00C46F9F" w:rsidP="003B4152">
      <w:pPr>
        <w:autoSpaceDE w:val="0"/>
        <w:autoSpaceDN w:val="0"/>
        <w:adjustRightInd w:val="0"/>
        <w:rPr>
          <w:rFonts w:ascii="Arial Narrow" w:hAnsi="Arial Narrow" w:cs="Arial"/>
          <w:b/>
          <w:bCs/>
          <w:color w:val="000000"/>
          <w:sz w:val="22"/>
          <w:szCs w:val="22"/>
        </w:rPr>
      </w:pPr>
    </w:p>
    <w:p w14:paraId="7EDA4BA6" w14:textId="57FB2777" w:rsidR="00A03020" w:rsidRPr="00A03020" w:rsidRDefault="00A03020" w:rsidP="00A03020">
      <w:pPr>
        <w:ind w:left="720"/>
        <w:rPr>
          <w:rFonts w:ascii="Arial Narrow" w:hAnsi="Arial Narrow"/>
          <w:b/>
          <w:bCs/>
          <w:sz w:val="22"/>
          <w:szCs w:val="22"/>
        </w:rPr>
      </w:pPr>
      <w:r w:rsidRPr="00A03020">
        <w:rPr>
          <w:rFonts w:ascii="Arial Narrow" w:hAnsi="Arial Narrow"/>
          <w:b/>
          <w:bCs/>
          <w:sz w:val="22"/>
          <w:szCs w:val="22"/>
        </w:rPr>
        <w:t>21/00627/FUL – Mr R Southall – Corner House, 28 Fernwood Drive, NG12 1AA</w:t>
      </w:r>
      <w:r w:rsidRPr="00A03020">
        <w:rPr>
          <w:rFonts w:ascii="Arial Narrow" w:hAnsi="Arial Narrow"/>
          <w:b/>
          <w:bCs/>
          <w:sz w:val="22"/>
          <w:szCs w:val="22"/>
        </w:rPr>
        <w:br/>
      </w:r>
      <w:r w:rsidRPr="00A03020">
        <w:rPr>
          <w:rFonts w:ascii="Arial Narrow" w:hAnsi="Arial Narrow"/>
          <w:sz w:val="22"/>
          <w:szCs w:val="22"/>
        </w:rPr>
        <w:t>Single storey rear extension. External alteration including application of render to side and wooden cladding to front façade</w:t>
      </w:r>
      <w:r w:rsidRPr="00A03020">
        <w:rPr>
          <w:rFonts w:ascii="Arial Narrow" w:hAnsi="Arial Narrow"/>
          <w:sz w:val="22"/>
          <w:szCs w:val="22"/>
        </w:rPr>
        <w:br/>
      </w:r>
      <w:r w:rsidRPr="00A03020">
        <w:rPr>
          <w:rFonts w:ascii="Arial Narrow" w:hAnsi="Arial Narrow"/>
          <w:b/>
          <w:bCs/>
          <w:sz w:val="22"/>
          <w:szCs w:val="22"/>
        </w:rPr>
        <w:t>RBC Grant Permission</w:t>
      </w:r>
      <w:r w:rsidRPr="00A03020">
        <w:rPr>
          <w:rFonts w:ascii="Arial Narrow" w:hAnsi="Arial Narrow"/>
          <w:sz w:val="22"/>
          <w:szCs w:val="22"/>
        </w:rPr>
        <w:t xml:space="preserve">           </w:t>
      </w:r>
      <w:r w:rsidRPr="00A03020">
        <w:rPr>
          <w:rFonts w:ascii="Arial Narrow" w:hAnsi="Arial Narrow"/>
          <w:b/>
          <w:bCs/>
          <w:sz w:val="22"/>
          <w:szCs w:val="22"/>
        </w:rPr>
        <w:t>P.C DNO</w:t>
      </w:r>
    </w:p>
    <w:p w14:paraId="2E02CAAD" w14:textId="61E8FB9A" w:rsidR="00EC40F0" w:rsidRDefault="00EC40F0" w:rsidP="003B4152">
      <w:pPr>
        <w:autoSpaceDE w:val="0"/>
        <w:autoSpaceDN w:val="0"/>
        <w:adjustRightInd w:val="0"/>
        <w:rPr>
          <w:rFonts w:ascii="Arial Narrow" w:hAnsi="Arial Narrow" w:cs="Arial"/>
          <w:color w:val="000000"/>
          <w:sz w:val="22"/>
          <w:szCs w:val="22"/>
        </w:rPr>
      </w:pPr>
    </w:p>
    <w:p w14:paraId="289EC42A" w14:textId="77777777" w:rsidR="00C46F9F" w:rsidRPr="00EC40F0" w:rsidRDefault="00C46F9F" w:rsidP="003B4152">
      <w:pPr>
        <w:autoSpaceDE w:val="0"/>
        <w:autoSpaceDN w:val="0"/>
        <w:adjustRightInd w:val="0"/>
        <w:rPr>
          <w:rFonts w:ascii="Arial Narrow" w:hAnsi="Arial Narrow" w:cs="Arial"/>
          <w:color w:val="000000"/>
          <w:sz w:val="22"/>
          <w:szCs w:val="22"/>
        </w:rPr>
      </w:pPr>
    </w:p>
    <w:p w14:paraId="58E3A043" w14:textId="486332F6" w:rsidR="00A03020" w:rsidRPr="00A03020" w:rsidRDefault="00A03020" w:rsidP="00A03020">
      <w:pPr>
        <w:ind w:left="720"/>
        <w:rPr>
          <w:rFonts w:ascii="Arial Narrow" w:hAnsi="Arial Narrow"/>
          <w:b/>
          <w:bCs/>
          <w:sz w:val="22"/>
          <w:szCs w:val="22"/>
        </w:rPr>
      </w:pPr>
      <w:r w:rsidRPr="00A03020">
        <w:rPr>
          <w:rFonts w:ascii="Arial Narrow" w:hAnsi="Arial Narrow"/>
          <w:b/>
          <w:bCs/>
          <w:sz w:val="22"/>
          <w:szCs w:val="22"/>
        </w:rPr>
        <w:t>21/00557/FUL – Mr and Mrs Peter Clarke – 4 Fernwood Drive, NG12 1AA</w:t>
      </w:r>
      <w:r w:rsidRPr="00A03020">
        <w:rPr>
          <w:rFonts w:ascii="Arial Narrow" w:hAnsi="Arial Narrow"/>
          <w:b/>
          <w:bCs/>
          <w:sz w:val="22"/>
          <w:szCs w:val="22"/>
        </w:rPr>
        <w:br/>
      </w:r>
      <w:r w:rsidRPr="00A03020">
        <w:rPr>
          <w:rFonts w:ascii="Arial Narrow" w:hAnsi="Arial Narrow"/>
          <w:sz w:val="22"/>
          <w:szCs w:val="22"/>
        </w:rPr>
        <w:t>Construction of single storey front extension</w:t>
      </w:r>
      <w:r w:rsidRPr="00A03020">
        <w:rPr>
          <w:rFonts w:ascii="Arial Narrow" w:hAnsi="Arial Narrow"/>
          <w:sz w:val="22"/>
          <w:szCs w:val="22"/>
        </w:rPr>
        <w:br/>
      </w:r>
      <w:r w:rsidRPr="00A03020">
        <w:rPr>
          <w:rFonts w:ascii="Arial Narrow" w:hAnsi="Arial Narrow"/>
          <w:b/>
          <w:bCs/>
          <w:sz w:val="22"/>
          <w:szCs w:val="22"/>
        </w:rPr>
        <w:t>RBC Grant Permission      P.C DNO</w:t>
      </w:r>
    </w:p>
    <w:p w14:paraId="1C2AD9AF" w14:textId="334A2559" w:rsidR="00EC40F0" w:rsidRDefault="00EC40F0" w:rsidP="003B4152">
      <w:pPr>
        <w:autoSpaceDE w:val="0"/>
        <w:autoSpaceDN w:val="0"/>
        <w:adjustRightInd w:val="0"/>
        <w:rPr>
          <w:rFonts w:ascii="Arial Narrow" w:hAnsi="Arial Narrow" w:cs="Arial"/>
          <w:b/>
          <w:bCs/>
          <w:color w:val="000000"/>
          <w:sz w:val="22"/>
          <w:szCs w:val="22"/>
        </w:rPr>
      </w:pPr>
    </w:p>
    <w:p w14:paraId="1DD97D09" w14:textId="77777777" w:rsidR="00C46F9F" w:rsidRDefault="00C46F9F" w:rsidP="003B4152">
      <w:pPr>
        <w:autoSpaceDE w:val="0"/>
        <w:autoSpaceDN w:val="0"/>
        <w:adjustRightInd w:val="0"/>
        <w:rPr>
          <w:rFonts w:ascii="Arial Narrow" w:hAnsi="Arial Narrow" w:cs="Arial"/>
          <w:b/>
          <w:bCs/>
          <w:color w:val="000000"/>
          <w:sz w:val="22"/>
          <w:szCs w:val="22"/>
        </w:rPr>
      </w:pPr>
    </w:p>
    <w:p w14:paraId="3FC40E98" w14:textId="7E3B9A00" w:rsidR="000A3A51" w:rsidRPr="000A3A51" w:rsidRDefault="000A3A51" w:rsidP="000A3A51">
      <w:pPr>
        <w:ind w:left="720"/>
        <w:rPr>
          <w:rFonts w:ascii="Arial Narrow" w:hAnsi="Arial Narrow"/>
          <w:b/>
          <w:bCs/>
          <w:sz w:val="22"/>
          <w:szCs w:val="22"/>
        </w:rPr>
      </w:pPr>
      <w:r w:rsidRPr="000A3A51">
        <w:rPr>
          <w:rFonts w:ascii="Arial Narrow" w:hAnsi="Arial Narrow"/>
          <w:b/>
          <w:bCs/>
          <w:sz w:val="22"/>
          <w:szCs w:val="22"/>
        </w:rPr>
        <w:t>21/00588/FUL – Mr J Tinsley – 2 Harlequin Close, NG12 2HQ</w:t>
      </w:r>
      <w:r w:rsidRPr="000A3A51">
        <w:rPr>
          <w:rFonts w:ascii="Arial Narrow" w:hAnsi="Arial Narrow"/>
          <w:b/>
          <w:bCs/>
          <w:sz w:val="22"/>
          <w:szCs w:val="22"/>
        </w:rPr>
        <w:br/>
      </w:r>
      <w:proofErr w:type="gramStart"/>
      <w:r w:rsidRPr="000A3A51">
        <w:rPr>
          <w:rFonts w:ascii="Arial Narrow" w:hAnsi="Arial Narrow"/>
          <w:sz w:val="22"/>
          <w:szCs w:val="22"/>
        </w:rPr>
        <w:t>Two</w:t>
      </w:r>
      <w:proofErr w:type="gramEnd"/>
      <w:r w:rsidRPr="000A3A51">
        <w:rPr>
          <w:rFonts w:ascii="Arial Narrow" w:hAnsi="Arial Narrow"/>
          <w:sz w:val="22"/>
          <w:szCs w:val="22"/>
        </w:rPr>
        <w:t xml:space="preserve"> storey side and single storey rear extensions</w:t>
      </w:r>
      <w:r w:rsidRPr="000A3A51">
        <w:rPr>
          <w:rFonts w:ascii="Arial Narrow" w:hAnsi="Arial Narrow"/>
          <w:sz w:val="22"/>
          <w:szCs w:val="22"/>
        </w:rPr>
        <w:br/>
      </w:r>
      <w:r w:rsidRPr="000A3A51">
        <w:rPr>
          <w:rFonts w:ascii="Arial Narrow" w:hAnsi="Arial Narrow"/>
          <w:b/>
          <w:bCs/>
          <w:sz w:val="22"/>
          <w:szCs w:val="22"/>
        </w:rPr>
        <w:t>RBC Grant Permission         P.C DNO</w:t>
      </w:r>
    </w:p>
    <w:p w14:paraId="3E87A3CB" w14:textId="5F70B88E" w:rsidR="000A3A51" w:rsidRDefault="000A3A51" w:rsidP="003B4152">
      <w:pPr>
        <w:autoSpaceDE w:val="0"/>
        <w:autoSpaceDN w:val="0"/>
        <w:adjustRightInd w:val="0"/>
        <w:rPr>
          <w:rFonts w:ascii="Arial Narrow" w:hAnsi="Arial Narrow" w:cs="Arial"/>
          <w:b/>
          <w:bCs/>
          <w:color w:val="000000"/>
          <w:sz w:val="22"/>
          <w:szCs w:val="22"/>
        </w:rPr>
      </w:pPr>
    </w:p>
    <w:p w14:paraId="6DD84B9B" w14:textId="77777777" w:rsidR="00C46F9F" w:rsidRPr="00A03020" w:rsidRDefault="00C46F9F" w:rsidP="003B4152">
      <w:pPr>
        <w:autoSpaceDE w:val="0"/>
        <w:autoSpaceDN w:val="0"/>
        <w:adjustRightInd w:val="0"/>
        <w:rPr>
          <w:rFonts w:ascii="Arial Narrow" w:hAnsi="Arial Narrow" w:cs="Arial"/>
          <w:b/>
          <w:bCs/>
          <w:color w:val="000000"/>
          <w:sz w:val="22"/>
          <w:szCs w:val="22"/>
        </w:rPr>
      </w:pPr>
    </w:p>
    <w:p w14:paraId="2D29616E" w14:textId="5FBEB430" w:rsidR="003A4A67" w:rsidRDefault="003A4A67" w:rsidP="003A4A67">
      <w:pPr>
        <w:ind w:left="720"/>
        <w:rPr>
          <w:rFonts w:ascii="Arial Narrow" w:hAnsi="Arial Narrow"/>
          <w:b/>
          <w:bCs/>
          <w:sz w:val="22"/>
          <w:szCs w:val="22"/>
        </w:rPr>
      </w:pPr>
      <w:r w:rsidRPr="003A4A67">
        <w:rPr>
          <w:rFonts w:ascii="Arial Narrow" w:hAnsi="Arial Narrow"/>
          <w:b/>
          <w:bCs/>
          <w:sz w:val="22"/>
          <w:szCs w:val="22"/>
        </w:rPr>
        <w:t>21/00570/FUL – James Fogg – 4 Prince Edward Crescent, NG12 2DX</w:t>
      </w:r>
      <w:r w:rsidRPr="003A4A67">
        <w:rPr>
          <w:rFonts w:ascii="Arial Narrow" w:hAnsi="Arial Narrow"/>
          <w:b/>
          <w:bCs/>
          <w:sz w:val="22"/>
          <w:szCs w:val="22"/>
        </w:rPr>
        <w:br/>
      </w:r>
      <w:proofErr w:type="gramStart"/>
      <w:r w:rsidRPr="003A4A67">
        <w:rPr>
          <w:rFonts w:ascii="Arial Narrow" w:hAnsi="Arial Narrow"/>
          <w:sz w:val="22"/>
          <w:szCs w:val="22"/>
        </w:rPr>
        <w:t>Two</w:t>
      </w:r>
      <w:proofErr w:type="gramEnd"/>
      <w:r w:rsidRPr="003A4A67">
        <w:rPr>
          <w:rFonts w:ascii="Arial Narrow" w:hAnsi="Arial Narrow"/>
          <w:sz w:val="22"/>
          <w:szCs w:val="22"/>
        </w:rPr>
        <w:t xml:space="preserve"> storey side extension</w:t>
      </w:r>
      <w:r w:rsidRPr="003A4A67">
        <w:rPr>
          <w:rFonts w:ascii="Arial Narrow" w:hAnsi="Arial Narrow"/>
          <w:sz w:val="22"/>
          <w:szCs w:val="22"/>
        </w:rPr>
        <w:br/>
      </w:r>
      <w:r w:rsidRPr="003A4A67">
        <w:rPr>
          <w:rFonts w:ascii="Arial Narrow" w:hAnsi="Arial Narrow"/>
          <w:b/>
          <w:bCs/>
          <w:sz w:val="22"/>
          <w:szCs w:val="22"/>
        </w:rPr>
        <w:t>RBC Grant Permission         P.C DNO</w:t>
      </w:r>
    </w:p>
    <w:p w14:paraId="07BEA99A" w14:textId="77777777" w:rsidR="001F7373" w:rsidRDefault="001F7373" w:rsidP="003A4A67">
      <w:pPr>
        <w:ind w:left="720"/>
        <w:rPr>
          <w:rFonts w:ascii="Arial Narrow" w:hAnsi="Arial Narrow"/>
          <w:b/>
          <w:bCs/>
          <w:sz w:val="22"/>
          <w:szCs w:val="22"/>
        </w:rPr>
      </w:pPr>
    </w:p>
    <w:p w14:paraId="387D2993" w14:textId="77777777" w:rsidR="001F7373" w:rsidRDefault="001F7373" w:rsidP="003A4A67">
      <w:pPr>
        <w:ind w:left="720"/>
        <w:rPr>
          <w:rFonts w:ascii="Arial Narrow" w:hAnsi="Arial Narrow"/>
          <w:b/>
          <w:bCs/>
          <w:sz w:val="22"/>
          <w:szCs w:val="22"/>
        </w:rPr>
      </w:pPr>
    </w:p>
    <w:p w14:paraId="34B0C1D2" w14:textId="77777777" w:rsidR="001F7373" w:rsidRDefault="001F7373" w:rsidP="003A4A67">
      <w:pPr>
        <w:ind w:left="720"/>
        <w:rPr>
          <w:rFonts w:ascii="Arial Narrow" w:hAnsi="Arial Narrow"/>
          <w:b/>
          <w:bCs/>
          <w:sz w:val="22"/>
          <w:szCs w:val="22"/>
        </w:rPr>
      </w:pPr>
    </w:p>
    <w:p w14:paraId="7C0871D2" w14:textId="77777777" w:rsidR="001F7373" w:rsidRPr="003A4A67" w:rsidRDefault="001F7373" w:rsidP="003A4A67">
      <w:pPr>
        <w:ind w:left="720"/>
        <w:rPr>
          <w:rFonts w:ascii="Arial Narrow" w:hAnsi="Arial Narrow"/>
          <w:b/>
          <w:bCs/>
          <w:sz w:val="22"/>
          <w:szCs w:val="22"/>
        </w:rPr>
      </w:pPr>
    </w:p>
    <w:p w14:paraId="0A376F6B" w14:textId="5E61271B" w:rsidR="003A4A67" w:rsidRPr="003A4A67" w:rsidRDefault="003A4A67" w:rsidP="003A4A67">
      <w:pPr>
        <w:ind w:left="720"/>
        <w:rPr>
          <w:rFonts w:ascii="Arial Narrow" w:hAnsi="Arial Narrow"/>
          <w:sz w:val="22"/>
          <w:szCs w:val="22"/>
        </w:rPr>
      </w:pPr>
      <w:r w:rsidRPr="003A4A67">
        <w:rPr>
          <w:rFonts w:ascii="Arial Narrow" w:hAnsi="Arial Narrow"/>
          <w:b/>
          <w:bCs/>
          <w:sz w:val="22"/>
          <w:szCs w:val="22"/>
        </w:rPr>
        <w:lastRenderedPageBreak/>
        <w:t>20/02620/FUL – Tricia Akers – 60 Grantham Road – NG12 2HS</w:t>
      </w:r>
      <w:r w:rsidRPr="003A4A67">
        <w:rPr>
          <w:rFonts w:ascii="Arial Narrow" w:hAnsi="Arial Narrow"/>
          <w:b/>
          <w:bCs/>
          <w:sz w:val="22"/>
          <w:szCs w:val="22"/>
        </w:rPr>
        <w:br/>
      </w:r>
      <w:r w:rsidRPr="003A4A67">
        <w:rPr>
          <w:rFonts w:ascii="Arial Narrow" w:hAnsi="Arial Narrow"/>
          <w:sz w:val="22"/>
          <w:szCs w:val="22"/>
        </w:rPr>
        <w:t xml:space="preserve">Demolition of existing two storey house along with a single-storey former café building and two out-buildings, redevelopment of the site to provide 9 flats in two 2 ½ storey blocks with two storey element </w:t>
      </w:r>
      <w:proofErr w:type="gramStart"/>
      <w:r w:rsidRPr="003A4A67">
        <w:rPr>
          <w:rFonts w:ascii="Arial Narrow" w:hAnsi="Arial Narrow"/>
          <w:sz w:val="22"/>
          <w:szCs w:val="22"/>
        </w:rPr>
        <w:t>to</w:t>
      </w:r>
      <w:proofErr w:type="gramEnd"/>
      <w:r w:rsidRPr="003A4A67">
        <w:rPr>
          <w:rFonts w:ascii="Arial Narrow" w:hAnsi="Arial Narrow"/>
          <w:sz w:val="22"/>
          <w:szCs w:val="22"/>
        </w:rPr>
        <w:t xml:space="preserve"> the rear of block 1 with ancillary car parking and open space</w:t>
      </w:r>
    </w:p>
    <w:p w14:paraId="47200F25" w14:textId="4AFADC55" w:rsidR="00EC40F0" w:rsidRPr="003A4A67" w:rsidRDefault="003A4A67" w:rsidP="00C46F9F">
      <w:pPr>
        <w:ind w:firstLine="720"/>
        <w:rPr>
          <w:rFonts w:ascii="Arial Narrow" w:hAnsi="Arial Narrow" w:cs="Arial"/>
          <w:color w:val="000000"/>
          <w:sz w:val="22"/>
          <w:szCs w:val="22"/>
        </w:rPr>
      </w:pPr>
      <w:r w:rsidRPr="003A4A67">
        <w:rPr>
          <w:rFonts w:ascii="Arial Narrow" w:hAnsi="Arial Narrow"/>
          <w:b/>
          <w:bCs/>
          <w:sz w:val="22"/>
          <w:szCs w:val="22"/>
        </w:rPr>
        <w:t xml:space="preserve">RBC Grant Permission            P.C OBJECT (over intensive development, egress onto A52 is </w:t>
      </w:r>
      <w:r w:rsidRPr="003A4A67">
        <w:rPr>
          <w:rFonts w:ascii="Arial Narrow" w:hAnsi="Arial Narrow"/>
          <w:b/>
          <w:bCs/>
          <w:sz w:val="22"/>
          <w:szCs w:val="22"/>
        </w:rPr>
        <w:br/>
        <w:t xml:space="preserve">                                                                            </w:t>
      </w:r>
      <w:r w:rsidRPr="003A4A67">
        <w:rPr>
          <w:rFonts w:ascii="Arial Narrow" w:hAnsi="Arial Narrow"/>
          <w:b/>
          <w:bCs/>
          <w:sz w:val="22"/>
          <w:szCs w:val="22"/>
        </w:rPr>
        <w:tab/>
        <w:t xml:space="preserve"> </w:t>
      </w:r>
      <w:r>
        <w:rPr>
          <w:rFonts w:ascii="Arial Narrow" w:hAnsi="Arial Narrow"/>
          <w:b/>
          <w:bCs/>
          <w:sz w:val="22"/>
          <w:szCs w:val="22"/>
        </w:rPr>
        <w:t xml:space="preserve">    d</w:t>
      </w:r>
      <w:r w:rsidRPr="003A4A67">
        <w:rPr>
          <w:rFonts w:ascii="Arial Narrow" w:hAnsi="Arial Narrow"/>
          <w:b/>
          <w:bCs/>
          <w:sz w:val="22"/>
          <w:szCs w:val="22"/>
        </w:rPr>
        <w:t>angerous due to constant traffic flow.)</w:t>
      </w:r>
      <w:r w:rsidRPr="003A4A67">
        <w:rPr>
          <w:rFonts w:ascii="Arial Narrow" w:hAnsi="Arial Narrow" w:cs="Arial"/>
          <w:b/>
          <w:bCs/>
          <w:color w:val="333333"/>
          <w:sz w:val="22"/>
          <w:szCs w:val="22"/>
        </w:rPr>
        <w:br/>
      </w:r>
    </w:p>
    <w:p w14:paraId="31E6802D" w14:textId="1D180582" w:rsidR="00A16165" w:rsidRPr="00A16165" w:rsidRDefault="003A4A67" w:rsidP="00A16165">
      <w:pPr>
        <w:rPr>
          <w:rFonts w:ascii="Arial Narrow" w:hAnsi="Arial Narrow"/>
          <w:b/>
          <w:bCs/>
          <w:sz w:val="22"/>
          <w:szCs w:val="22"/>
        </w:rPr>
      </w:pPr>
      <w:r>
        <w:rPr>
          <w:rFonts w:ascii="Arial Narrow" w:hAnsi="Arial Narrow" w:cs="Arial"/>
          <w:color w:val="000000"/>
          <w:sz w:val="22"/>
          <w:szCs w:val="22"/>
        </w:rPr>
        <w:t xml:space="preserve">         </w:t>
      </w:r>
      <w:r w:rsidR="00A16165">
        <w:rPr>
          <w:rFonts w:ascii="Arial Narrow" w:hAnsi="Arial Narrow" w:cs="Arial"/>
          <w:color w:val="000000"/>
          <w:sz w:val="22"/>
          <w:szCs w:val="22"/>
        </w:rPr>
        <w:t xml:space="preserve"> </w:t>
      </w:r>
      <w:r w:rsidR="00AB3B53">
        <w:rPr>
          <w:rFonts w:ascii="Arial Narrow" w:hAnsi="Arial Narrow" w:cs="Arial"/>
          <w:color w:val="000000"/>
          <w:sz w:val="22"/>
          <w:szCs w:val="22"/>
        </w:rPr>
        <w:t xml:space="preserve">  </w:t>
      </w:r>
      <w:r w:rsidR="00A16165" w:rsidRPr="00A16165">
        <w:rPr>
          <w:rFonts w:ascii="Arial Narrow" w:hAnsi="Arial Narrow"/>
          <w:b/>
          <w:bCs/>
          <w:sz w:val="22"/>
          <w:szCs w:val="22"/>
        </w:rPr>
        <w:t xml:space="preserve">21/00675/FUL – Mr James </w:t>
      </w:r>
      <w:proofErr w:type="spellStart"/>
      <w:r w:rsidR="00A16165" w:rsidRPr="00A16165">
        <w:rPr>
          <w:rFonts w:ascii="Arial Narrow" w:hAnsi="Arial Narrow"/>
          <w:b/>
          <w:bCs/>
          <w:sz w:val="22"/>
          <w:szCs w:val="22"/>
        </w:rPr>
        <w:t>Heafford</w:t>
      </w:r>
      <w:proofErr w:type="spellEnd"/>
      <w:r w:rsidR="00A16165" w:rsidRPr="00A16165">
        <w:rPr>
          <w:rFonts w:ascii="Arial Narrow" w:hAnsi="Arial Narrow"/>
          <w:b/>
          <w:bCs/>
          <w:sz w:val="22"/>
          <w:szCs w:val="22"/>
        </w:rPr>
        <w:t xml:space="preserve"> – 10 Morley Gardens NG12 2GH</w:t>
      </w:r>
    </w:p>
    <w:p w14:paraId="72D016FC" w14:textId="0D9512E8" w:rsidR="00A16165" w:rsidRPr="00A16165" w:rsidRDefault="00AB3B53" w:rsidP="00A16165">
      <w:pPr>
        <w:ind w:firstLine="426"/>
        <w:rPr>
          <w:rFonts w:ascii="Arial Narrow" w:hAnsi="Arial Narrow"/>
          <w:sz w:val="22"/>
          <w:szCs w:val="22"/>
        </w:rPr>
      </w:pPr>
      <w:r>
        <w:rPr>
          <w:rFonts w:ascii="Arial Narrow" w:hAnsi="Arial Narrow"/>
          <w:sz w:val="22"/>
          <w:szCs w:val="22"/>
        </w:rPr>
        <w:t xml:space="preserve"> </w:t>
      </w:r>
      <w:r w:rsidR="00A16165">
        <w:rPr>
          <w:rFonts w:ascii="Arial Narrow" w:hAnsi="Arial Narrow"/>
          <w:sz w:val="22"/>
          <w:szCs w:val="22"/>
        </w:rPr>
        <w:t xml:space="preserve"> </w:t>
      </w:r>
      <w:r>
        <w:rPr>
          <w:rFonts w:ascii="Arial Narrow" w:hAnsi="Arial Narrow"/>
          <w:sz w:val="22"/>
          <w:szCs w:val="22"/>
        </w:rPr>
        <w:t xml:space="preserve">  </w:t>
      </w:r>
      <w:r w:rsidR="00A16165" w:rsidRPr="00A16165">
        <w:rPr>
          <w:rFonts w:ascii="Arial Narrow" w:hAnsi="Arial Narrow"/>
          <w:sz w:val="22"/>
          <w:szCs w:val="22"/>
        </w:rPr>
        <w:t>Erection of new detached double garage.</w:t>
      </w:r>
    </w:p>
    <w:p w14:paraId="340EBD2E" w14:textId="2FDFA4B3" w:rsidR="00A16165" w:rsidRPr="00A16165" w:rsidRDefault="00A16165" w:rsidP="00A16165">
      <w:pPr>
        <w:ind w:firstLine="426"/>
        <w:rPr>
          <w:rFonts w:ascii="Arial Narrow" w:hAnsi="Arial Narrow"/>
          <w:b/>
          <w:bCs/>
          <w:sz w:val="22"/>
          <w:szCs w:val="22"/>
        </w:rPr>
      </w:pPr>
      <w:r>
        <w:rPr>
          <w:rFonts w:ascii="Arial Narrow" w:hAnsi="Arial Narrow"/>
          <w:b/>
          <w:bCs/>
          <w:sz w:val="22"/>
          <w:szCs w:val="22"/>
        </w:rPr>
        <w:t xml:space="preserve"> </w:t>
      </w:r>
      <w:r w:rsidR="00AB3B53">
        <w:rPr>
          <w:rFonts w:ascii="Arial Narrow" w:hAnsi="Arial Narrow"/>
          <w:b/>
          <w:bCs/>
          <w:sz w:val="22"/>
          <w:szCs w:val="22"/>
        </w:rPr>
        <w:t xml:space="preserve">   </w:t>
      </w:r>
      <w:r w:rsidRPr="00A16165">
        <w:rPr>
          <w:rFonts w:ascii="Arial Narrow" w:hAnsi="Arial Narrow"/>
          <w:b/>
          <w:bCs/>
          <w:sz w:val="22"/>
          <w:szCs w:val="22"/>
        </w:rPr>
        <w:t>RBC Grant Permission             P.C DNO</w:t>
      </w:r>
    </w:p>
    <w:p w14:paraId="455F8089" w14:textId="77777777" w:rsidR="003B4152" w:rsidRPr="003B4152" w:rsidRDefault="003B4152" w:rsidP="003B4152">
      <w:pPr>
        <w:autoSpaceDE w:val="0"/>
        <w:autoSpaceDN w:val="0"/>
        <w:adjustRightInd w:val="0"/>
        <w:rPr>
          <w:rFonts w:ascii="Arial Narrow" w:hAnsi="Arial Narrow" w:cs="Arial"/>
          <w:color w:val="000000"/>
          <w:sz w:val="22"/>
          <w:szCs w:val="22"/>
          <w:u w:val="single"/>
        </w:rPr>
      </w:pPr>
    </w:p>
    <w:p w14:paraId="50FA2D5A" w14:textId="7BD2EAE5" w:rsidR="003B4152" w:rsidRDefault="003B4152" w:rsidP="003B4152">
      <w:pPr>
        <w:pStyle w:val="ListParagraph"/>
        <w:numPr>
          <w:ilvl w:val="0"/>
          <w:numId w:val="1"/>
        </w:numPr>
        <w:autoSpaceDE w:val="0"/>
        <w:autoSpaceDN w:val="0"/>
        <w:adjustRightInd w:val="0"/>
        <w:rPr>
          <w:rFonts w:ascii="Arial Narrow" w:hAnsi="Arial Narrow" w:cs="Arial"/>
          <w:b/>
          <w:bCs/>
          <w:color w:val="000000"/>
          <w:sz w:val="22"/>
          <w:szCs w:val="22"/>
          <w:u w:val="single"/>
        </w:rPr>
      </w:pPr>
      <w:r w:rsidRPr="003B4152">
        <w:rPr>
          <w:rFonts w:ascii="Arial Narrow" w:hAnsi="Arial Narrow" w:cs="Arial"/>
          <w:b/>
          <w:bCs/>
          <w:color w:val="000000"/>
          <w:sz w:val="22"/>
          <w:szCs w:val="22"/>
          <w:u w:val="single"/>
        </w:rPr>
        <w:t>The Great British Spring Clean</w:t>
      </w:r>
    </w:p>
    <w:p w14:paraId="7881D02D" w14:textId="6B039201" w:rsidR="003B4152" w:rsidRPr="00AB3B53" w:rsidRDefault="00C14FA8" w:rsidP="00AB3B53">
      <w:pPr>
        <w:autoSpaceDE w:val="0"/>
        <w:autoSpaceDN w:val="0"/>
        <w:adjustRightInd w:val="0"/>
        <w:ind w:left="786"/>
        <w:rPr>
          <w:rFonts w:ascii="Arial Narrow" w:hAnsi="Arial Narrow" w:cs="Arial"/>
          <w:color w:val="000000"/>
          <w:sz w:val="22"/>
          <w:szCs w:val="22"/>
        </w:rPr>
      </w:pPr>
      <w:r>
        <w:rPr>
          <w:rFonts w:ascii="Arial Narrow" w:hAnsi="Arial Narrow" w:cs="Arial"/>
          <w:color w:val="000000"/>
          <w:sz w:val="22"/>
          <w:szCs w:val="22"/>
        </w:rPr>
        <w:t xml:space="preserve">Cllr Dunn confirmed the Great British Spring Clean usually takes place on </w:t>
      </w:r>
      <w:r w:rsidR="00D76CB9">
        <w:rPr>
          <w:rFonts w:ascii="Arial Narrow" w:hAnsi="Arial Narrow" w:cs="Arial"/>
          <w:color w:val="000000"/>
          <w:sz w:val="22"/>
          <w:szCs w:val="22"/>
        </w:rPr>
        <w:t>a Saturday in June, which falls on the 5</w:t>
      </w:r>
      <w:r w:rsidR="00D76CB9" w:rsidRPr="00D76CB9">
        <w:rPr>
          <w:rFonts w:ascii="Arial Narrow" w:hAnsi="Arial Narrow" w:cs="Arial"/>
          <w:color w:val="000000"/>
          <w:sz w:val="22"/>
          <w:szCs w:val="22"/>
          <w:vertAlign w:val="superscript"/>
        </w:rPr>
        <w:t>th</w:t>
      </w:r>
      <w:r w:rsidR="00D76CB9">
        <w:rPr>
          <w:rFonts w:ascii="Arial Narrow" w:hAnsi="Arial Narrow" w:cs="Arial"/>
          <w:color w:val="000000"/>
          <w:sz w:val="22"/>
          <w:szCs w:val="22"/>
        </w:rPr>
        <w:t xml:space="preserve"> or</w:t>
      </w:r>
      <w:r>
        <w:rPr>
          <w:rFonts w:ascii="Arial Narrow" w:hAnsi="Arial Narrow" w:cs="Arial"/>
          <w:color w:val="000000"/>
          <w:sz w:val="22"/>
          <w:szCs w:val="22"/>
        </w:rPr>
        <w:t xml:space="preserve"> 12</w:t>
      </w:r>
      <w:r w:rsidRPr="00C14FA8">
        <w:rPr>
          <w:rFonts w:ascii="Arial Narrow" w:hAnsi="Arial Narrow" w:cs="Arial"/>
          <w:color w:val="000000"/>
          <w:sz w:val="22"/>
          <w:szCs w:val="22"/>
          <w:vertAlign w:val="superscript"/>
        </w:rPr>
        <w:t>th</w:t>
      </w:r>
      <w:r>
        <w:rPr>
          <w:rFonts w:ascii="Arial Narrow" w:hAnsi="Arial Narrow" w:cs="Arial"/>
          <w:color w:val="000000"/>
          <w:sz w:val="22"/>
          <w:szCs w:val="22"/>
        </w:rPr>
        <w:t xml:space="preserve"> </w:t>
      </w:r>
      <w:r w:rsidR="00D76CB9">
        <w:rPr>
          <w:rFonts w:ascii="Arial Narrow" w:hAnsi="Arial Narrow" w:cs="Arial"/>
          <w:color w:val="000000"/>
          <w:sz w:val="22"/>
          <w:szCs w:val="22"/>
        </w:rPr>
        <w:t xml:space="preserve">of </w:t>
      </w:r>
      <w:r>
        <w:rPr>
          <w:rFonts w:ascii="Arial Narrow" w:hAnsi="Arial Narrow" w:cs="Arial"/>
          <w:color w:val="000000"/>
          <w:sz w:val="22"/>
          <w:szCs w:val="22"/>
        </w:rPr>
        <w:t>June</w:t>
      </w:r>
      <w:r w:rsidR="00D76CB9">
        <w:rPr>
          <w:rFonts w:ascii="Arial Narrow" w:hAnsi="Arial Narrow" w:cs="Arial"/>
          <w:color w:val="000000"/>
          <w:sz w:val="22"/>
          <w:szCs w:val="22"/>
        </w:rPr>
        <w:t xml:space="preserve"> this year. It was then confirmed this year’s event will be organised on the 12</w:t>
      </w:r>
      <w:r w:rsidR="00D76CB9" w:rsidRPr="00D76CB9">
        <w:rPr>
          <w:rFonts w:ascii="Arial Narrow" w:hAnsi="Arial Narrow" w:cs="Arial"/>
          <w:color w:val="000000"/>
          <w:sz w:val="22"/>
          <w:szCs w:val="22"/>
          <w:vertAlign w:val="superscript"/>
        </w:rPr>
        <w:t>th</w:t>
      </w:r>
      <w:r w:rsidR="00D76CB9">
        <w:rPr>
          <w:rFonts w:ascii="Arial Narrow" w:hAnsi="Arial Narrow" w:cs="Arial"/>
          <w:color w:val="000000"/>
          <w:sz w:val="22"/>
          <w:szCs w:val="22"/>
        </w:rPr>
        <w:t xml:space="preserve"> June and all necessary arrangements will be made, to include advertising on social feeds</w:t>
      </w:r>
      <w:r w:rsidR="00C46F9F">
        <w:rPr>
          <w:rFonts w:ascii="Arial Narrow" w:hAnsi="Arial Narrow" w:cs="Arial"/>
          <w:color w:val="000000"/>
          <w:sz w:val="22"/>
          <w:szCs w:val="22"/>
        </w:rPr>
        <w:t>.</w:t>
      </w:r>
      <w:r w:rsidR="00D76CB9">
        <w:rPr>
          <w:rFonts w:ascii="Arial Narrow" w:hAnsi="Arial Narrow" w:cs="Arial"/>
          <w:color w:val="000000"/>
          <w:sz w:val="22"/>
          <w:szCs w:val="22"/>
        </w:rPr>
        <w:t xml:space="preserve"> </w:t>
      </w:r>
      <w:r w:rsidR="00AB3B53">
        <w:rPr>
          <w:rFonts w:ascii="Arial Narrow" w:hAnsi="Arial Narrow" w:cs="Arial"/>
          <w:color w:val="000000"/>
          <w:sz w:val="22"/>
          <w:szCs w:val="22"/>
        </w:rPr>
        <w:t xml:space="preserve">It was </w:t>
      </w:r>
      <w:r w:rsidR="001F7373">
        <w:rPr>
          <w:rFonts w:ascii="Arial Narrow" w:hAnsi="Arial Narrow" w:cs="Arial"/>
          <w:color w:val="000000"/>
          <w:sz w:val="22"/>
          <w:szCs w:val="22"/>
        </w:rPr>
        <w:t xml:space="preserve">also </w:t>
      </w:r>
      <w:r w:rsidR="00AB3B53">
        <w:rPr>
          <w:rFonts w:ascii="Arial Narrow" w:hAnsi="Arial Narrow" w:cs="Arial"/>
          <w:color w:val="000000"/>
          <w:sz w:val="22"/>
          <w:szCs w:val="22"/>
        </w:rPr>
        <w:t>noted that litter picking had taken place at the end of the</w:t>
      </w:r>
      <w:r w:rsidR="00C46F9F">
        <w:rPr>
          <w:rFonts w:ascii="Arial Narrow" w:hAnsi="Arial Narrow" w:cs="Arial"/>
          <w:color w:val="000000"/>
          <w:sz w:val="22"/>
          <w:szCs w:val="22"/>
        </w:rPr>
        <w:t xml:space="preserve"> Train Station</w:t>
      </w:r>
      <w:r w:rsidR="00AB3B53">
        <w:rPr>
          <w:rFonts w:ascii="Arial Narrow" w:hAnsi="Arial Narrow" w:cs="Arial"/>
          <w:color w:val="000000"/>
          <w:sz w:val="22"/>
          <w:szCs w:val="22"/>
        </w:rPr>
        <w:t xml:space="preserve"> platform, which is illegal. Cllr Thomas asked that volunteers are reminded not to carry out litter picking at this dangerous point. </w:t>
      </w:r>
    </w:p>
    <w:p w14:paraId="01B3E35B" w14:textId="77777777" w:rsidR="003B4152" w:rsidRPr="003B4152" w:rsidRDefault="003B4152" w:rsidP="003B4152">
      <w:pPr>
        <w:autoSpaceDE w:val="0"/>
        <w:autoSpaceDN w:val="0"/>
        <w:adjustRightInd w:val="0"/>
        <w:rPr>
          <w:rFonts w:ascii="Arial Narrow" w:hAnsi="Arial Narrow" w:cs="Arial"/>
          <w:b/>
          <w:bCs/>
          <w:color w:val="000000"/>
          <w:sz w:val="22"/>
          <w:szCs w:val="22"/>
          <w:u w:val="single"/>
        </w:rPr>
      </w:pPr>
    </w:p>
    <w:p w14:paraId="28CB486E" w14:textId="6D25D0C1" w:rsidR="003B4152" w:rsidRDefault="003B4152" w:rsidP="003B4152">
      <w:pPr>
        <w:pStyle w:val="ListParagraph"/>
        <w:numPr>
          <w:ilvl w:val="0"/>
          <w:numId w:val="1"/>
        </w:numPr>
        <w:autoSpaceDE w:val="0"/>
        <w:autoSpaceDN w:val="0"/>
        <w:adjustRightInd w:val="0"/>
        <w:rPr>
          <w:rFonts w:ascii="Arial Narrow" w:hAnsi="Arial Narrow" w:cs="Arial"/>
          <w:b/>
          <w:bCs/>
          <w:color w:val="000000"/>
          <w:sz w:val="22"/>
          <w:szCs w:val="22"/>
          <w:u w:val="single"/>
        </w:rPr>
      </w:pPr>
      <w:r>
        <w:rPr>
          <w:rFonts w:ascii="Arial Narrow" w:hAnsi="Arial Narrow" w:cs="Arial"/>
          <w:b/>
          <w:bCs/>
          <w:color w:val="000000"/>
          <w:sz w:val="22"/>
          <w:szCs w:val="22"/>
          <w:u w:val="single"/>
        </w:rPr>
        <w:t>Community Infrastructure Levy Aspirations</w:t>
      </w:r>
    </w:p>
    <w:p w14:paraId="5EC66CE2" w14:textId="7786414C" w:rsidR="003B4152" w:rsidRPr="00AB3B53" w:rsidRDefault="00AB3B53" w:rsidP="00AB3B53">
      <w:pPr>
        <w:autoSpaceDE w:val="0"/>
        <w:autoSpaceDN w:val="0"/>
        <w:adjustRightInd w:val="0"/>
        <w:ind w:left="786"/>
        <w:rPr>
          <w:rFonts w:ascii="Arial Narrow" w:hAnsi="Arial Narrow" w:cs="Arial"/>
          <w:color w:val="000000"/>
          <w:sz w:val="22"/>
          <w:szCs w:val="22"/>
        </w:rPr>
      </w:pPr>
      <w:r>
        <w:rPr>
          <w:rFonts w:ascii="Arial Narrow" w:hAnsi="Arial Narrow" w:cs="Arial"/>
          <w:color w:val="000000"/>
          <w:sz w:val="22"/>
          <w:szCs w:val="22"/>
        </w:rPr>
        <w:t xml:space="preserve">There is a meeting arranged this Thursday afternoon at 3pm between the Chairs and Vice-Chairs to discuss PC aspirations.  </w:t>
      </w:r>
    </w:p>
    <w:p w14:paraId="50370C77" w14:textId="77777777" w:rsidR="00AB3B53" w:rsidRDefault="00AB3B53" w:rsidP="003B4152">
      <w:pPr>
        <w:autoSpaceDE w:val="0"/>
        <w:autoSpaceDN w:val="0"/>
        <w:adjustRightInd w:val="0"/>
        <w:rPr>
          <w:rFonts w:ascii="Arial Narrow" w:hAnsi="Arial Narrow" w:cs="Arial"/>
          <w:color w:val="000000"/>
          <w:sz w:val="22"/>
          <w:szCs w:val="22"/>
        </w:rPr>
      </w:pPr>
      <w:r>
        <w:rPr>
          <w:rFonts w:ascii="Arial Narrow" w:hAnsi="Arial Narrow" w:cs="Arial"/>
          <w:color w:val="000000"/>
          <w:sz w:val="22"/>
          <w:szCs w:val="22"/>
        </w:rPr>
        <w:tab/>
        <w:t xml:space="preserve"> Cllr Upton confirmed there was £350,000 available and that Charging Notices had been sent out in the</w:t>
      </w:r>
    </w:p>
    <w:p w14:paraId="5ADCFAF7" w14:textId="16997933" w:rsidR="0096046C" w:rsidRDefault="00AB3B53" w:rsidP="003B4152">
      <w:pPr>
        <w:autoSpaceDE w:val="0"/>
        <w:autoSpaceDN w:val="0"/>
        <w:adjustRightInd w:val="0"/>
        <w:rPr>
          <w:rFonts w:ascii="Arial Narrow" w:hAnsi="Arial Narrow" w:cs="Arial"/>
          <w:color w:val="000000"/>
          <w:sz w:val="22"/>
          <w:szCs w:val="22"/>
        </w:rPr>
      </w:pPr>
      <w:r>
        <w:rPr>
          <w:rFonts w:ascii="Arial Narrow" w:hAnsi="Arial Narrow" w:cs="Arial"/>
          <w:color w:val="000000"/>
          <w:sz w:val="22"/>
          <w:szCs w:val="22"/>
        </w:rPr>
        <w:t xml:space="preserve">               Borough. There is an expected CIL projection of 1.1 million to the end of the year</w:t>
      </w:r>
      <w:r w:rsidR="0096046C">
        <w:rPr>
          <w:rFonts w:ascii="Arial Narrow" w:hAnsi="Arial Narrow" w:cs="Arial"/>
          <w:color w:val="000000"/>
          <w:sz w:val="22"/>
          <w:szCs w:val="22"/>
        </w:rPr>
        <w:t xml:space="preserve"> and that it was an</w:t>
      </w:r>
    </w:p>
    <w:p w14:paraId="5C0E9EBD" w14:textId="77777777" w:rsidR="0096046C" w:rsidRDefault="0096046C" w:rsidP="003B4152">
      <w:pPr>
        <w:autoSpaceDE w:val="0"/>
        <w:autoSpaceDN w:val="0"/>
        <w:adjustRightInd w:val="0"/>
        <w:rPr>
          <w:rFonts w:ascii="Arial Narrow" w:hAnsi="Arial Narrow" w:cs="Arial"/>
          <w:color w:val="000000"/>
          <w:sz w:val="22"/>
          <w:szCs w:val="22"/>
        </w:rPr>
      </w:pPr>
      <w:r>
        <w:rPr>
          <w:rFonts w:ascii="Arial Narrow" w:hAnsi="Arial Narrow" w:cs="Arial"/>
          <w:color w:val="000000"/>
          <w:sz w:val="22"/>
          <w:szCs w:val="22"/>
        </w:rPr>
        <w:t xml:space="preserve">               opportunity for the PC to have a meeting to discuss the aspirations for the 25% share of the CIL</w:t>
      </w:r>
    </w:p>
    <w:p w14:paraId="166D9B90" w14:textId="77777777" w:rsidR="0096046C" w:rsidRDefault="0096046C" w:rsidP="003B4152">
      <w:pPr>
        <w:autoSpaceDE w:val="0"/>
        <w:autoSpaceDN w:val="0"/>
        <w:adjustRightInd w:val="0"/>
        <w:rPr>
          <w:rFonts w:ascii="Arial Narrow" w:hAnsi="Arial Narrow" w:cs="Arial"/>
          <w:color w:val="000000"/>
          <w:sz w:val="22"/>
          <w:szCs w:val="22"/>
        </w:rPr>
      </w:pPr>
      <w:r>
        <w:rPr>
          <w:rFonts w:ascii="Arial Narrow" w:hAnsi="Arial Narrow" w:cs="Arial"/>
          <w:color w:val="000000"/>
          <w:sz w:val="22"/>
          <w:szCs w:val="22"/>
        </w:rPr>
        <w:t xml:space="preserve">  </w:t>
      </w:r>
      <w:r>
        <w:rPr>
          <w:rFonts w:ascii="Arial Narrow" w:hAnsi="Arial Narrow" w:cs="Arial"/>
          <w:color w:val="000000"/>
          <w:sz w:val="22"/>
          <w:szCs w:val="22"/>
        </w:rPr>
        <w:tab/>
        <w:t>contributions. It was confirmed the CIL money could be spent on various projects, however this has a</w:t>
      </w:r>
    </w:p>
    <w:p w14:paraId="61DAF11C" w14:textId="77777777" w:rsidR="0096046C" w:rsidRDefault="0096046C" w:rsidP="003B4152">
      <w:pPr>
        <w:autoSpaceDE w:val="0"/>
        <w:autoSpaceDN w:val="0"/>
        <w:adjustRightInd w:val="0"/>
        <w:rPr>
          <w:rFonts w:ascii="Arial Narrow" w:hAnsi="Arial Narrow" w:cs="Arial"/>
          <w:color w:val="000000"/>
          <w:sz w:val="22"/>
          <w:szCs w:val="22"/>
        </w:rPr>
      </w:pPr>
      <w:r>
        <w:rPr>
          <w:rFonts w:ascii="Arial Narrow" w:hAnsi="Arial Narrow" w:cs="Arial"/>
          <w:color w:val="000000"/>
          <w:sz w:val="22"/>
          <w:szCs w:val="22"/>
        </w:rPr>
        <w:t xml:space="preserve"> </w:t>
      </w:r>
      <w:r>
        <w:rPr>
          <w:rFonts w:ascii="Arial Narrow" w:hAnsi="Arial Narrow" w:cs="Arial"/>
          <w:color w:val="000000"/>
          <w:sz w:val="22"/>
          <w:szCs w:val="22"/>
        </w:rPr>
        <w:tab/>
        <w:t>time limit of two years. Cllrs were also made aware that PC bids would also be accepted for the</w:t>
      </w:r>
    </w:p>
    <w:p w14:paraId="34F46E30" w14:textId="36F6E405" w:rsidR="003B4152" w:rsidRPr="0096046C" w:rsidRDefault="0096046C" w:rsidP="0096046C">
      <w:pPr>
        <w:autoSpaceDE w:val="0"/>
        <w:autoSpaceDN w:val="0"/>
        <w:adjustRightInd w:val="0"/>
        <w:ind w:firstLine="720"/>
        <w:rPr>
          <w:rFonts w:ascii="Arial Narrow" w:hAnsi="Arial Narrow" w:cs="Arial"/>
          <w:color w:val="000000"/>
          <w:sz w:val="22"/>
          <w:szCs w:val="22"/>
        </w:rPr>
      </w:pPr>
      <w:r>
        <w:rPr>
          <w:rFonts w:ascii="Arial Narrow" w:hAnsi="Arial Narrow" w:cs="Arial"/>
          <w:color w:val="000000"/>
          <w:sz w:val="22"/>
          <w:szCs w:val="22"/>
        </w:rPr>
        <w:t xml:space="preserve">remaining 75% of the CIL. </w:t>
      </w:r>
    </w:p>
    <w:p w14:paraId="120BEB6E" w14:textId="77777777" w:rsidR="003B4152" w:rsidRPr="003B4152" w:rsidRDefault="003B4152" w:rsidP="003B4152">
      <w:pPr>
        <w:autoSpaceDE w:val="0"/>
        <w:autoSpaceDN w:val="0"/>
        <w:adjustRightInd w:val="0"/>
        <w:rPr>
          <w:rFonts w:ascii="Arial Narrow" w:hAnsi="Arial Narrow" w:cs="Arial"/>
          <w:color w:val="000000"/>
          <w:sz w:val="22"/>
          <w:szCs w:val="22"/>
        </w:rPr>
      </w:pPr>
    </w:p>
    <w:p w14:paraId="2DE81654" w14:textId="22B08DB1" w:rsidR="002F5546" w:rsidRPr="002F5546" w:rsidRDefault="00EB6A89" w:rsidP="00790464">
      <w:pPr>
        <w:pStyle w:val="ListParagraph"/>
        <w:numPr>
          <w:ilvl w:val="0"/>
          <w:numId w:val="1"/>
        </w:numPr>
        <w:autoSpaceDE w:val="0"/>
        <w:autoSpaceDN w:val="0"/>
        <w:adjustRightInd w:val="0"/>
        <w:rPr>
          <w:rFonts w:ascii="Arial Narrow" w:hAnsi="Arial Narrow" w:cs="Arial"/>
          <w:b/>
          <w:color w:val="000000"/>
          <w:sz w:val="22"/>
          <w:szCs w:val="22"/>
          <w:u w:val="single"/>
        </w:rPr>
      </w:pPr>
      <w:r>
        <w:rPr>
          <w:rFonts w:ascii="Arial Narrow" w:hAnsi="Arial Narrow" w:cs="Arial"/>
          <w:b/>
          <w:color w:val="000000"/>
          <w:sz w:val="22"/>
          <w:szCs w:val="22"/>
          <w:u w:val="single"/>
        </w:rPr>
        <w:t>Correspondence</w:t>
      </w:r>
      <w:r w:rsidR="002F5546">
        <w:rPr>
          <w:rFonts w:ascii="Arial Narrow" w:hAnsi="Arial Narrow" w:cs="Arial"/>
          <w:b/>
          <w:color w:val="000000"/>
          <w:sz w:val="22"/>
          <w:szCs w:val="22"/>
          <w:u w:val="single"/>
        </w:rPr>
        <w:t xml:space="preserve"> </w:t>
      </w:r>
    </w:p>
    <w:p w14:paraId="55C3E2EC" w14:textId="578044FE" w:rsidR="00311198" w:rsidRDefault="00311198" w:rsidP="00BF77FF">
      <w:pPr>
        <w:autoSpaceDE w:val="0"/>
        <w:autoSpaceDN w:val="0"/>
        <w:adjustRightInd w:val="0"/>
        <w:ind w:left="720"/>
        <w:rPr>
          <w:rFonts w:ascii="Arial Narrow" w:hAnsi="Arial Narrow" w:cs="Arial"/>
          <w:b/>
          <w:color w:val="000000"/>
          <w:sz w:val="22"/>
          <w:szCs w:val="22"/>
          <w:u w:val="single"/>
        </w:rPr>
      </w:pPr>
      <w:r>
        <w:rPr>
          <w:rFonts w:ascii="Arial Narrow" w:hAnsi="Arial Narrow" w:cs="Arial"/>
          <w:b/>
          <w:color w:val="000000"/>
          <w:sz w:val="22"/>
          <w:szCs w:val="22"/>
          <w:u w:val="single"/>
        </w:rPr>
        <w:t xml:space="preserve">Armed Forces Covenant (To Consider Registration) </w:t>
      </w:r>
    </w:p>
    <w:p w14:paraId="5E0A11AF" w14:textId="77777777" w:rsidR="00E416F8" w:rsidRDefault="0096046C" w:rsidP="00A46B94">
      <w:pPr>
        <w:autoSpaceDE w:val="0"/>
        <w:autoSpaceDN w:val="0"/>
        <w:adjustRightInd w:val="0"/>
        <w:rPr>
          <w:rFonts w:ascii="Arial Narrow" w:hAnsi="Arial Narrow" w:cs="Arial"/>
          <w:color w:val="000000"/>
          <w:sz w:val="22"/>
          <w:szCs w:val="22"/>
        </w:rPr>
      </w:pPr>
      <w:r>
        <w:rPr>
          <w:rFonts w:ascii="Arial Narrow" w:hAnsi="Arial Narrow" w:cs="Arial"/>
          <w:color w:val="000000"/>
          <w:sz w:val="22"/>
          <w:szCs w:val="22"/>
        </w:rPr>
        <w:tab/>
      </w:r>
      <w:r w:rsidR="00E416F8">
        <w:rPr>
          <w:rFonts w:ascii="Arial Narrow" w:hAnsi="Arial Narrow" w:cs="Arial"/>
          <w:color w:val="000000"/>
          <w:sz w:val="22"/>
          <w:szCs w:val="22"/>
        </w:rPr>
        <w:t>Cllr Clegg confirmed this issue had been raised at a Town and Parish Council Forum 18 months ago.</w:t>
      </w:r>
    </w:p>
    <w:p w14:paraId="5161FEAE" w14:textId="6B3C19C1" w:rsidR="00E416F8" w:rsidRPr="00E416F8" w:rsidRDefault="00E416F8" w:rsidP="00A46B94">
      <w:pPr>
        <w:autoSpaceDE w:val="0"/>
        <w:autoSpaceDN w:val="0"/>
        <w:adjustRightInd w:val="0"/>
        <w:rPr>
          <w:rFonts w:ascii="Arial Narrow" w:hAnsi="Arial Narrow" w:cs="Arial"/>
          <w:i/>
          <w:iCs/>
          <w:color w:val="000000"/>
          <w:sz w:val="22"/>
          <w:szCs w:val="22"/>
        </w:rPr>
      </w:pPr>
      <w:r>
        <w:rPr>
          <w:rFonts w:ascii="Arial Narrow" w:hAnsi="Arial Narrow" w:cs="Arial"/>
          <w:color w:val="000000"/>
          <w:sz w:val="22"/>
          <w:szCs w:val="22"/>
        </w:rPr>
        <w:tab/>
        <w:t>This is: “</w:t>
      </w:r>
      <w:r w:rsidRPr="00E416F8">
        <w:rPr>
          <w:rFonts w:ascii="Arial Narrow" w:hAnsi="Arial Narrow" w:cs="Arial"/>
          <w:i/>
          <w:iCs/>
          <w:color w:val="000000"/>
          <w:sz w:val="22"/>
          <w:szCs w:val="22"/>
        </w:rPr>
        <w:t>For Parish Councils demonstrating a commitment for endeavouring in our business dealings to</w:t>
      </w:r>
    </w:p>
    <w:p w14:paraId="3ED3CB4D" w14:textId="77777777" w:rsidR="00B613A6" w:rsidRDefault="00E416F8" w:rsidP="00E416F8">
      <w:pPr>
        <w:autoSpaceDE w:val="0"/>
        <w:autoSpaceDN w:val="0"/>
        <w:adjustRightInd w:val="0"/>
        <w:ind w:firstLine="720"/>
        <w:rPr>
          <w:rFonts w:ascii="Arial Narrow" w:hAnsi="Arial Narrow" w:cs="Arial"/>
          <w:i/>
          <w:iCs/>
          <w:color w:val="000000"/>
          <w:sz w:val="22"/>
          <w:szCs w:val="22"/>
        </w:rPr>
      </w:pPr>
      <w:r w:rsidRPr="00E416F8">
        <w:rPr>
          <w:rFonts w:ascii="Arial Narrow" w:hAnsi="Arial Narrow" w:cs="Arial"/>
          <w:i/>
          <w:iCs/>
          <w:color w:val="000000"/>
          <w:sz w:val="22"/>
          <w:szCs w:val="22"/>
        </w:rPr>
        <w:t xml:space="preserve">uphold </w:t>
      </w:r>
      <w:r>
        <w:rPr>
          <w:rFonts w:ascii="Arial Narrow" w:hAnsi="Arial Narrow" w:cs="Arial"/>
          <w:i/>
          <w:iCs/>
          <w:color w:val="000000"/>
          <w:sz w:val="22"/>
          <w:szCs w:val="22"/>
        </w:rPr>
        <w:t xml:space="preserve">the </w:t>
      </w:r>
      <w:r w:rsidR="00B613A6">
        <w:rPr>
          <w:rFonts w:ascii="Arial Narrow" w:hAnsi="Arial Narrow" w:cs="Arial"/>
          <w:i/>
          <w:iCs/>
          <w:color w:val="000000"/>
          <w:sz w:val="22"/>
          <w:szCs w:val="22"/>
        </w:rPr>
        <w:t>principles</w:t>
      </w:r>
      <w:r>
        <w:rPr>
          <w:rFonts w:ascii="Arial Narrow" w:hAnsi="Arial Narrow" w:cs="Arial"/>
          <w:i/>
          <w:iCs/>
          <w:color w:val="000000"/>
          <w:sz w:val="22"/>
          <w:szCs w:val="22"/>
        </w:rPr>
        <w:t xml:space="preserve"> of the Armed Forces </w:t>
      </w:r>
      <w:r w:rsidRPr="00E416F8">
        <w:rPr>
          <w:rFonts w:ascii="Arial Narrow" w:hAnsi="Arial Narrow" w:cs="Arial"/>
          <w:i/>
          <w:iCs/>
          <w:color w:val="000000"/>
          <w:sz w:val="22"/>
          <w:szCs w:val="22"/>
        </w:rPr>
        <w:t xml:space="preserve">that </w:t>
      </w:r>
      <w:r w:rsidR="00B613A6">
        <w:rPr>
          <w:rFonts w:ascii="Arial Narrow" w:hAnsi="Arial Narrow" w:cs="Arial"/>
          <w:i/>
          <w:iCs/>
          <w:color w:val="000000"/>
          <w:sz w:val="22"/>
          <w:szCs w:val="22"/>
        </w:rPr>
        <w:t xml:space="preserve">is </w:t>
      </w:r>
      <w:r w:rsidRPr="00E416F8">
        <w:rPr>
          <w:rFonts w:ascii="Arial Narrow" w:hAnsi="Arial Narrow" w:cs="Arial"/>
          <w:i/>
          <w:iCs/>
          <w:color w:val="000000"/>
          <w:sz w:val="22"/>
          <w:szCs w:val="22"/>
        </w:rPr>
        <w:t xml:space="preserve">no members of the </w:t>
      </w:r>
      <w:r w:rsidR="00B613A6">
        <w:rPr>
          <w:rFonts w:ascii="Arial Narrow" w:hAnsi="Arial Narrow" w:cs="Arial"/>
          <w:i/>
          <w:iCs/>
          <w:color w:val="000000"/>
          <w:sz w:val="22"/>
          <w:szCs w:val="22"/>
        </w:rPr>
        <w:t>A</w:t>
      </w:r>
      <w:r w:rsidRPr="00E416F8">
        <w:rPr>
          <w:rFonts w:ascii="Arial Narrow" w:hAnsi="Arial Narrow" w:cs="Arial"/>
          <w:i/>
          <w:iCs/>
          <w:color w:val="000000"/>
          <w:sz w:val="22"/>
          <w:szCs w:val="22"/>
        </w:rPr>
        <w:t xml:space="preserve">rmed </w:t>
      </w:r>
      <w:r w:rsidR="00B613A6">
        <w:rPr>
          <w:rFonts w:ascii="Arial Narrow" w:hAnsi="Arial Narrow" w:cs="Arial"/>
          <w:i/>
          <w:iCs/>
          <w:color w:val="000000"/>
          <w:sz w:val="22"/>
          <w:szCs w:val="22"/>
        </w:rPr>
        <w:t>F</w:t>
      </w:r>
      <w:r w:rsidRPr="00E416F8">
        <w:rPr>
          <w:rFonts w:ascii="Arial Narrow" w:hAnsi="Arial Narrow" w:cs="Arial"/>
          <w:i/>
          <w:iCs/>
          <w:color w:val="000000"/>
          <w:sz w:val="22"/>
          <w:szCs w:val="22"/>
        </w:rPr>
        <w:t xml:space="preserve">orces </w:t>
      </w:r>
      <w:r w:rsidR="00B613A6">
        <w:rPr>
          <w:rFonts w:ascii="Arial Narrow" w:hAnsi="Arial Narrow" w:cs="Arial"/>
          <w:i/>
          <w:iCs/>
          <w:color w:val="000000"/>
          <w:sz w:val="22"/>
          <w:szCs w:val="22"/>
        </w:rPr>
        <w:t>C</w:t>
      </w:r>
      <w:r w:rsidRPr="00E416F8">
        <w:rPr>
          <w:rFonts w:ascii="Arial Narrow" w:hAnsi="Arial Narrow" w:cs="Arial"/>
          <w:i/>
          <w:iCs/>
          <w:color w:val="000000"/>
          <w:sz w:val="22"/>
          <w:szCs w:val="22"/>
        </w:rPr>
        <w:t>ommunity should</w:t>
      </w:r>
    </w:p>
    <w:p w14:paraId="67C16C09" w14:textId="32DE80E6" w:rsidR="00E416F8" w:rsidRDefault="00E416F8" w:rsidP="00B613A6">
      <w:pPr>
        <w:autoSpaceDE w:val="0"/>
        <w:autoSpaceDN w:val="0"/>
        <w:adjustRightInd w:val="0"/>
        <w:ind w:firstLine="720"/>
        <w:rPr>
          <w:rFonts w:ascii="Arial Narrow" w:hAnsi="Arial Narrow" w:cs="Arial"/>
          <w:i/>
          <w:iCs/>
          <w:color w:val="000000"/>
          <w:sz w:val="22"/>
          <w:szCs w:val="22"/>
        </w:rPr>
      </w:pPr>
      <w:r w:rsidRPr="00E416F8">
        <w:rPr>
          <w:rFonts w:ascii="Arial Narrow" w:hAnsi="Arial Narrow" w:cs="Arial"/>
          <w:i/>
          <w:iCs/>
          <w:color w:val="000000"/>
          <w:sz w:val="22"/>
          <w:szCs w:val="22"/>
        </w:rPr>
        <w:t xml:space="preserve"> face disadvantages </w:t>
      </w:r>
      <w:r w:rsidR="00B613A6">
        <w:rPr>
          <w:rFonts w:ascii="Arial Narrow" w:hAnsi="Arial Narrow" w:cs="Arial"/>
          <w:i/>
          <w:iCs/>
          <w:color w:val="000000"/>
          <w:sz w:val="22"/>
          <w:szCs w:val="22"/>
        </w:rPr>
        <w:t xml:space="preserve">in </w:t>
      </w:r>
      <w:r w:rsidRPr="00E416F8">
        <w:rPr>
          <w:rFonts w:ascii="Arial Narrow" w:hAnsi="Arial Narrow" w:cs="Arial"/>
          <w:i/>
          <w:iCs/>
          <w:color w:val="000000"/>
          <w:sz w:val="22"/>
          <w:szCs w:val="22"/>
        </w:rPr>
        <w:t>provision of</w:t>
      </w:r>
      <w:r w:rsidR="00B613A6">
        <w:rPr>
          <w:rFonts w:ascii="Arial Narrow" w:hAnsi="Arial Narrow" w:cs="Arial"/>
          <w:i/>
          <w:iCs/>
          <w:color w:val="000000"/>
          <w:sz w:val="22"/>
          <w:szCs w:val="22"/>
        </w:rPr>
        <w:t xml:space="preserve"> commercial and public services </w:t>
      </w:r>
      <w:r w:rsidRPr="00E416F8">
        <w:rPr>
          <w:rFonts w:ascii="Arial Narrow" w:hAnsi="Arial Narrow" w:cs="Arial"/>
          <w:i/>
          <w:iCs/>
          <w:color w:val="000000"/>
          <w:sz w:val="22"/>
          <w:szCs w:val="22"/>
        </w:rPr>
        <w:t>and</w:t>
      </w:r>
      <w:r w:rsidR="00B613A6">
        <w:rPr>
          <w:rFonts w:ascii="Arial Narrow" w:hAnsi="Arial Narrow" w:cs="Arial"/>
          <w:i/>
          <w:iCs/>
          <w:color w:val="000000"/>
          <w:sz w:val="22"/>
          <w:szCs w:val="22"/>
        </w:rPr>
        <w:t xml:space="preserve"> </w:t>
      </w:r>
      <w:r w:rsidR="00B613A6" w:rsidRPr="00E416F8">
        <w:rPr>
          <w:rFonts w:ascii="Arial Narrow" w:hAnsi="Arial Narrow" w:cs="Arial"/>
          <w:i/>
          <w:iCs/>
          <w:color w:val="000000"/>
          <w:sz w:val="22"/>
          <w:szCs w:val="22"/>
        </w:rPr>
        <w:t>in s</w:t>
      </w:r>
      <w:r w:rsidR="00B613A6">
        <w:rPr>
          <w:rFonts w:ascii="Arial Narrow" w:hAnsi="Arial Narrow" w:cs="Arial"/>
          <w:i/>
          <w:iCs/>
          <w:color w:val="000000"/>
          <w:sz w:val="22"/>
          <w:szCs w:val="22"/>
        </w:rPr>
        <w:t xml:space="preserve">ome </w:t>
      </w:r>
      <w:r w:rsidR="00B613A6" w:rsidRPr="00E416F8">
        <w:rPr>
          <w:rFonts w:ascii="Arial Narrow" w:hAnsi="Arial Narrow" w:cs="Arial"/>
          <w:i/>
          <w:iCs/>
          <w:color w:val="000000"/>
          <w:sz w:val="22"/>
          <w:szCs w:val="22"/>
        </w:rPr>
        <w:t>circumstances</w:t>
      </w:r>
      <w:r w:rsidR="00B613A6">
        <w:rPr>
          <w:rFonts w:ascii="Arial Narrow" w:hAnsi="Arial Narrow" w:cs="Arial"/>
          <w:i/>
          <w:iCs/>
          <w:color w:val="000000"/>
          <w:sz w:val="22"/>
          <w:szCs w:val="22"/>
        </w:rPr>
        <w:t xml:space="preserve"> special </w:t>
      </w:r>
    </w:p>
    <w:p w14:paraId="1399E4FC" w14:textId="5A7D4B32" w:rsidR="00A46B94" w:rsidRDefault="00E416F8" w:rsidP="00E416F8">
      <w:pPr>
        <w:autoSpaceDE w:val="0"/>
        <w:autoSpaceDN w:val="0"/>
        <w:adjustRightInd w:val="0"/>
        <w:ind w:firstLine="720"/>
        <w:rPr>
          <w:rFonts w:ascii="Arial Narrow" w:hAnsi="Arial Narrow" w:cs="Arial"/>
          <w:color w:val="000000"/>
          <w:sz w:val="22"/>
          <w:szCs w:val="22"/>
        </w:rPr>
      </w:pPr>
      <w:r w:rsidRPr="00E416F8">
        <w:rPr>
          <w:rFonts w:ascii="Arial Narrow" w:hAnsi="Arial Narrow" w:cs="Arial"/>
          <w:i/>
          <w:iCs/>
          <w:color w:val="000000"/>
          <w:sz w:val="22"/>
          <w:szCs w:val="22"/>
        </w:rPr>
        <w:t xml:space="preserve"> treatment may be appropriate especially for the injured or bereaved</w:t>
      </w:r>
      <w:r w:rsidR="00B613A6">
        <w:rPr>
          <w:rFonts w:ascii="Arial Narrow" w:hAnsi="Arial Narrow" w:cs="Arial"/>
          <w:i/>
          <w:iCs/>
          <w:color w:val="000000"/>
          <w:sz w:val="22"/>
          <w:szCs w:val="22"/>
        </w:rPr>
        <w:t>”</w:t>
      </w:r>
      <w:r w:rsidR="0096046C">
        <w:rPr>
          <w:rFonts w:ascii="Arial Narrow" w:hAnsi="Arial Narrow" w:cs="Arial"/>
          <w:color w:val="000000"/>
          <w:sz w:val="22"/>
          <w:szCs w:val="22"/>
        </w:rPr>
        <w:tab/>
      </w:r>
    </w:p>
    <w:p w14:paraId="0195AD4E" w14:textId="77777777" w:rsidR="00B613A6" w:rsidRDefault="00B613A6" w:rsidP="00A46B94">
      <w:pPr>
        <w:autoSpaceDE w:val="0"/>
        <w:autoSpaceDN w:val="0"/>
        <w:adjustRightInd w:val="0"/>
        <w:rPr>
          <w:rFonts w:ascii="Arial Narrow" w:hAnsi="Arial Narrow" w:cs="Arial"/>
          <w:color w:val="000000"/>
          <w:sz w:val="22"/>
          <w:szCs w:val="22"/>
        </w:rPr>
      </w:pPr>
      <w:r>
        <w:rPr>
          <w:rFonts w:ascii="Arial Narrow" w:hAnsi="Arial Narrow" w:cs="Arial"/>
          <w:color w:val="000000"/>
          <w:sz w:val="22"/>
          <w:szCs w:val="22"/>
        </w:rPr>
        <w:tab/>
        <w:t xml:space="preserve">Cllr Clegg recommended that Victoria </w:t>
      </w:r>
      <w:proofErr w:type="spellStart"/>
      <w:r>
        <w:rPr>
          <w:rFonts w:ascii="Arial Narrow" w:hAnsi="Arial Narrow" w:cs="Arial"/>
          <w:color w:val="000000"/>
          <w:sz w:val="22"/>
          <w:szCs w:val="22"/>
        </w:rPr>
        <w:t>Coomber</w:t>
      </w:r>
      <w:proofErr w:type="spellEnd"/>
      <w:r>
        <w:rPr>
          <w:rFonts w:ascii="Arial Narrow" w:hAnsi="Arial Narrow" w:cs="Arial"/>
          <w:color w:val="000000"/>
          <w:sz w:val="22"/>
          <w:szCs w:val="22"/>
        </w:rPr>
        <w:t>, who is the Armed Forces Covenant Development</w:t>
      </w:r>
    </w:p>
    <w:p w14:paraId="71C4E71D" w14:textId="77777777" w:rsidR="00AB7AAD" w:rsidRDefault="00B613A6" w:rsidP="00AB7AAD">
      <w:pPr>
        <w:autoSpaceDE w:val="0"/>
        <w:autoSpaceDN w:val="0"/>
        <w:adjustRightInd w:val="0"/>
        <w:ind w:firstLine="720"/>
        <w:rPr>
          <w:rFonts w:ascii="Arial Narrow" w:hAnsi="Arial Narrow" w:cs="Arial"/>
          <w:color w:val="000000"/>
          <w:sz w:val="22"/>
          <w:szCs w:val="22"/>
        </w:rPr>
      </w:pPr>
      <w:r>
        <w:rPr>
          <w:rFonts w:ascii="Arial Narrow" w:hAnsi="Arial Narrow" w:cs="Arial"/>
          <w:color w:val="000000"/>
          <w:sz w:val="22"/>
          <w:szCs w:val="22"/>
        </w:rPr>
        <w:t>Officer be invited to carry out a short presentation on this issue at a future PC meeting. RBC Cllr</w:t>
      </w:r>
    </w:p>
    <w:p w14:paraId="0E3D4053" w14:textId="211FD2A4" w:rsidR="00AB7AAD" w:rsidRDefault="00B613A6" w:rsidP="00AB7AAD">
      <w:pPr>
        <w:autoSpaceDE w:val="0"/>
        <w:autoSpaceDN w:val="0"/>
        <w:adjustRightInd w:val="0"/>
        <w:ind w:firstLine="720"/>
        <w:rPr>
          <w:rFonts w:ascii="Arial Narrow" w:hAnsi="Arial Narrow" w:cs="Arial"/>
          <w:color w:val="000000"/>
          <w:sz w:val="22"/>
          <w:szCs w:val="22"/>
        </w:rPr>
      </w:pPr>
      <w:r>
        <w:rPr>
          <w:rFonts w:ascii="Arial Narrow" w:hAnsi="Arial Narrow" w:cs="Arial"/>
          <w:color w:val="000000"/>
          <w:sz w:val="22"/>
          <w:szCs w:val="22"/>
        </w:rPr>
        <w:t xml:space="preserve">Brennan also confirmed </w:t>
      </w:r>
      <w:r w:rsidR="00AB7AAD">
        <w:rPr>
          <w:rFonts w:ascii="Arial Narrow" w:hAnsi="Arial Narrow" w:cs="Arial"/>
          <w:color w:val="000000"/>
          <w:sz w:val="22"/>
          <w:szCs w:val="22"/>
        </w:rPr>
        <w:t xml:space="preserve">that it would be very useful for a ‘point of contact’ should any member of the </w:t>
      </w:r>
    </w:p>
    <w:p w14:paraId="21A1E89F" w14:textId="18CB5FE3" w:rsidR="00AB7AAD" w:rsidRDefault="00AB7AAD" w:rsidP="00AB7AAD">
      <w:pPr>
        <w:autoSpaceDE w:val="0"/>
        <w:autoSpaceDN w:val="0"/>
        <w:adjustRightInd w:val="0"/>
        <w:rPr>
          <w:rFonts w:ascii="Arial Narrow" w:hAnsi="Arial Narrow" w:cs="Arial"/>
          <w:color w:val="000000"/>
          <w:sz w:val="22"/>
          <w:szCs w:val="22"/>
        </w:rPr>
      </w:pPr>
      <w:r>
        <w:rPr>
          <w:rFonts w:ascii="Arial Narrow" w:hAnsi="Arial Narrow" w:cs="Arial"/>
          <w:color w:val="000000"/>
          <w:sz w:val="22"/>
          <w:szCs w:val="22"/>
        </w:rPr>
        <w:t xml:space="preserve"> </w:t>
      </w:r>
      <w:r>
        <w:rPr>
          <w:rFonts w:ascii="Arial Narrow" w:hAnsi="Arial Narrow" w:cs="Arial"/>
          <w:color w:val="000000"/>
          <w:sz w:val="22"/>
          <w:szCs w:val="22"/>
        </w:rPr>
        <w:tab/>
        <w:t>Armed Forces be facing difficulties within the Parish. Cllr Foster then agreed to be</w:t>
      </w:r>
      <w:r w:rsidR="00C46F9F">
        <w:rPr>
          <w:rFonts w:ascii="Arial Narrow" w:hAnsi="Arial Narrow" w:cs="Arial"/>
          <w:color w:val="000000"/>
          <w:sz w:val="22"/>
          <w:szCs w:val="22"/>
        </w:rPr>
        <w:t xml:space="preserve"> the</w:t>
      </w:r>
      <w:r>
        <w:rPr>
          <w:rFonts w:ascii="Arial Narrow" w:hAnsi="Arial Narrow" w:cs="Arial"/>
          <w:color w:val="000000"/>
          <w:sz w:val="22"/>
          <w:szCs w:val="22"/>
        </w:rPr>
        <w:t xml:space="preserve"> Community</w:t>
      </w:r>
    </w:p>
    <w:p w14:paraId="69334F5F" w14:textId="5A33DC0C" w:rsidR="00AB7AAD" w:rsidRDefault="00AB7AAD" w:rsidP="00AB7AAD">
      <w:pPr>
        <w:autoSpaceDE w:val="0"/>
        <w:autoSpaceDN w:val="0"/>
        <w:adjustRightInd w:val="0"/>
        <w:rPr>
          <w:rFonts w:ascii="Arial Narrow" w:hAnsi="Arial Narrow" w:cs="Arial"/>
          <w:color w:val="000000"/>
          <w:sz w:val="22"/>
          <w:szCs w:val="22"/>
        </w:rPr>
      </w:pPr>
      <w:r>
        <w:rPr>
          <w:rFonts w:ascii="Arial Narrow" w:hAnsi="Arial Narrow" w:cs="Arial"/>
          <w:color w:val="000000"/>
          <w:sz w:val="22"/>
          <w:szCs w:val="22"/>
        </w:rPr>
        <w:t xml:space="preserve"> </w:t>
      </w:r>
      <w:r>
        <w:rPr>
          <w:rFonts w:ascii="Arial Narrow" w:hAnsi="Arial Narrow" w:cs="Arial"/>
          <w:color w:val="000000"/>
          <w:sz w:val="22"/>
          <w:szCs w:val="22"/>
        </w:rPr>
        <w:tab/>
        <w:t>Champion contact for Radcliffe.</w:t>
      </w:r>
    </w:p>
    <w:p w14:paraId="4786A9AD" w14:textId="6C4F3F47" w:rsidR="0096046C" w:rsidRDefault="00AB7AAD" w:rsidP="00AB7AAD">
      <w:pPr>
        <w:autoSpaceDE w:val="0"/>
        <w:autoSpaceDN w:val="0"/>
        <w:adjustRightInd w:val="0"/>
        <w:rPr>
          <w:rFonts w:ascii="Arial Narrow" w:hAnsi="Arial Narrow" w:cs="Arial"/>
          <w:color w:val="000000"/>
          <w:sz w:val="22"/>
          <w:szCs w:val="22"/>
        </w:rPr>
      </w:pPr>
      <w:r>
        <w:rPr>
          <w:rFonts w:ascii="Arial Narrow" w:hAnsi="Arial Narrow" w:cs="Arial"/>
          <w:color w:val="000000"/>
          <w:sz w:val="22"/>
          <w:szCs w:val="22"/>
        </w:rPr>
        <w:t xml:space="preserve"> </w:t>
      </w:r>
      <w:r>
        <w:rPr>
          <w:rFonts w:ascii="Arial Narrow" w:hAnsi="Arial Narrow" w:cs="Arial"/>
          <w:color w:val="000000"/>
          <w:sz w:val="22"/>
          <w:szCs w:val="22"/>
        </w:rPr>
        <w:tab/>
      </w:r>
    </w:p>
    <w:p w14:paraId="2C4F0630" w14:textId="77777777" w:rsidR="00C46F9F" w:rsidRDefault="00C46F9F" w:rsidP="00AB7AAD">
      <w:pPr>
        <w:autoSpaceDE w:val="0"/>
        <w:autoSpaceDN w:val="0"/>
        <w:adjustRightInd w:val="0"/>
        <w:rPr>
          <w:rFonts w:ascii="Arial Narrow" w:hAnsi="Arial Narrow" w:cs="Arial"/>
          <w:color w:val="000000"/>
          <w:sz w:val="22"/>
          <w:szCs w:val="22"/>
        </w:rPr>
      </w:pPr>
    </w:p>
    <w:p w14:paraId="4F0635C9" w14:textId="33BB998C" w:rsidR="00AB7AAD" w:rsidRPr="00AB7AAD" w:rsidRDefault="00AB7AAD" w:rsidP="00AB7AAD">
      <w:pPr>
        <w:pStyle w:val="ListParagraph"/>
        <w:numPr>
          <w:ilvl w:val="0"/>
          <w:numId w:val="1"/>
        </w:numPr>
        <w:autoSpaceDE w:val="0"/>
        <w:autoSpaceDN w:val="0"/>
        <w:adjustRightInd w:val="0"/>
        <w:rPr>
          <w:rFonts w:ascii="Arial Narrow" w:hAnsi="Arial Narrow" w:cs="Arial"/>
          <w:color w:val="000000"/>
          <w:sz w:val="22"/>
          <w:szCs w:val="22"/>
        </w:rPr>
      </w:pPr>
      <w:r>
        <w:rPr>
          <w:rFonts w:ascii="Arial Narrow" w:hAnsi="Arial Narrow" w:cs="Arial"/>
          <w:b/>
          <w:bCs/>
          <w:color w:val="000000"/>
          <w:sz w:val="22"/>
          <w:szCs w:val="22"/>
          <w:u w:val="single"/>
        </w:rPr>
        <w:t>Cliff Top Fencing</w:t>
      </w:r>
    </w:p>
    <w:p w14:paraId="6637788D" w14:textId="7E7D70DF" w:rsidR="0096046C" w:rsidRDefault="00AB7AAD" w:rsidP="00AB7AAD">
      <w:pPr>
        <w:autoSpaceDE w:val="0"/>
        <w:autoSpaceDN w:val="0"/>
        <w:adjustRightInd w:val="0"/>
        <w:ind w:left="786"/>
        <w:rPr>
          <w:rFonts w:ascii="Arial Narrow" w:hAnsi="Arial Narrow" w:cs="Arial"/>
          <w:color w:val="000000"/>
          <w:sz w:val="22"/>
          <w:szCs w:val="22"/>
        </w:rPr>
      </w:pPr>
      <w:r>
        <w:rPr>
          <w:rFonts w:ascii="Arial Narrow" w:hAnsi="Arial Narrow" w:cs="Arial"/>
          <w:color w:val="000000"/>
          <w:sz w:val="22"/>
          <w:szCs w:val="22"/>
        </w:rPr>
        <w:t xml:space="preserve">A resident had contacted the Chairman concerning fencing and hedging at the Cliff Top area, to say it was too high and couldn’t see over it. </w:t>
      </w:r>
      <w:r w:rsidR="00731B1E">
        <w:rPr>
          <w:rFonts w:ascii="Arial Narrow" w:hAnsi="Arial Narrow" w:cs="Arial"/>
          <w:color w:val="000000"/>
          <w:sz w:val="22"/>
          <w:szCs w:val="22"/>
        </w:rPr>
        <w:t xml:space="preserve">The Chairman has replied to the resident and confirmed this issue would be raised at the next Amenities meeting. </w:t>
      </w:r>
    </w:p>
    <w:p w14:paraId="4499DBC1" w14:textId="5D90442B" w:rsidR="0096046C" w:rsidRDefault="0096046C" w:rsidP="00A46B94">
      <w:pPr>
        <w:autoSpaceDE w:val="0"/>
        <w:autoSpaceDN w:val="0"/>
        <w:adjustRightInd w:val="0"/>
        <w:rPr>
          <w:rFonts w:ascii="Arial Narrow" w:hAnsi="Arial Narrow" w:cs="Arial"/>
          <w:color w:val="000000"/>
          <w:sz w:val="22"/>
          <w:szCs w:val="22"/>
        </w:rPr>
      </w:pPr>
    </w:p>
    <w:p w14:paraId="3C308444" w14:textId="77777777" w:rsidR="00C46F9F" w:rsidRDefault="00C46F9F" w:rsidP="00A46B94">
      <w:pPr>
        <w:autoSpaceDE w:val="0"/>
        <w:autoSpaceDN w:val="0"/>
        <w:adjustRightInd w:val="0"/>
        <w:rPr>
          <w:rFonts w:ascii="Arial Narrow" w:hAnsi="Arial Narrow" w:cs="Arial"/>
          <w:color w:val="000000"/>
          <w:sz w:val="22"/>
          <w:szCs w:val="22"/>
        </w:rPr>
      </w:pPr>
    </w:p>
    <w:p w14:paraId="02940349" w14:textId="16B9DC6E" w:rsidR="0096046C" w:rsidRPr="00731B1E" w:rsidRDefault="00731B1E" w:rsidP="00731B1E">
      <w:pPr>
        <w:pStyle w:val="ListParagraph"/>
        <w:numPr>
          <w:ilvl w:val="0"/>
          <w:numId w:val="1"/>
        </w:numPr>
        <w:autoSpaceDE w:val="0"/>
        <w:autoSpaceDN w:val="0"/>
        <w:adjustRightInd w:val="0"/>
        <w:rPr>
          <w:rFonts w:ascii="Arial Narrow" w:hAnsi="Arial Narrow" w:cs="Arial"/>
          <w:color w:val="000000"/>
          <w:sz w:val="22"/>
          <w:szCs w:val="22"/>
        </w:rPr>
      </w:pPr>
      <w:r>
        <w:rPr>
          <w:rFonts w:ascii="Arial Narrow" w:hAnsi="Arial Narrow" w:cs="Arial"/>
          <w:b/>
          <w:bCs/>
          <w:color w:val="000000"/>
          <w:sz w:val="22"/>
          <w:szCs w:val="22"/>
          <w:u w:val="single"/>
        </w:rPr>
        <w:t>Residents Association - Park Homes, Wharf Lane</w:t>
      </w:r>
    </w:p>
    <w:p w14:paraId="6E951DF9" w14:textId="1123B1DE" w:rsidR="00731B1E" w:rsidRDefault="00731B1E" w:rsidP="00731B1E">
      <w:pPr>
        <w:autoSpaceDE w:val="0"/>
        <w:autoSpaceDN w:val="0"/>
        <w:adjustRightInd w:val="0"/>
        <w:ind w:left="786"/>
        <w:rPr>
          <w:rFonts w:ascii="Arial Narrow" w:hAnsi="Arial Narrow" w:cs="Arial"/>
          <w:color w:val="000000"/>
          <w:sz w:val="22"/>
          <w:szCs w:val="22"/>
        </w:rPr>
      </w:pPr>
      <w:r>
        <w:rPr>
          <w:rFonts w:ascii="Arial Narrow" w:hAnsi="Arial Narrow" w:cs="Arial"/>
          <w:color w:val="000000"/>
          <w:sz w:val="22"/>
          <w:szCs w:val="22"/>
        </w:rPr>
        <w:t>A letter has been received from a Park Home resident regarding a fence adjacent to their bungalow. The owners of the site, (Wyldecrest Homes) have not responded, and so the Chairman has replied to the resident and confirmed this will also be raised at the next Amenities meeting.</w:t>
      </w:r>
    </w:p>
    <w:p w14:paraId="7DB09DD5" w14:textId="77777777" w:rsidR="00731B1E" w:rsidRDefault="00731B1E" w:rsidP="00731B1E">
      <w:pPr>
        <w:autoSpaceDE w:val="0"/>
        <w:autoSpaceDN w:val="0"/>
        <w:adjustRightInd w:val="0"/>
        <w:ind w:left="720"/>
        <w:rPr>
          <w:rFonts w:ascii="Arial Narrow" w:hAnsi="Arial Narrow" w:cs="Arial"/>
          <w:color w:val="000000"/>
          <w:sz w:val="22"/>
          <w:szCs w:val="22"/>
        </w:rPr>
      </w:pPr>
    </w:p>
    <w:p w14:paraId="4D2A5072" w14:textId="77777777" w:rsidR="00C46F9F" w:rsidRDefault="00C46F9F" w:rsidP="00731B1E">
      <w:pPr>
        <w:autoSpaceDE w:val="0"/>
        <w:autoSpaceDN w:val="0"/>
        <w:adjustRightInd w:val="0"/>
        <w:ind w:left="720"/>
        <w:rPr>
          <w:rFonts w:ascii="Arial Narrow" w:hAnsi="Arial Narrow" w:cs="Arial"/>
          <w:color w:val="000000"/>
          <w:sz w:val="22"/>
          <w:szCs w:val="22"/>
        </w:rPr>
      </w:pPr>
    </w:p>
    <w:p w14:paraId="03050F00" w14:textId="77777777" w:rsidR="001F7373" w:rsidRDefault="001F7373" w:rsidP="00731B1E">
      <w:pPr>
        <w:autoSpaceDE w:val="0"/>
        <w:autoSpaceDN w:val="0"/>
        <w:adjustRightInd w:val="0"/>
        <w:ind w:left="720"/>
        <w:rPr>
          <w:rFonts w:ascii="Arial Narrow" w:hAnsi="Arial Narrow" w:cs="Arial"/>
          <w:color w:val="000000"/>
          <w:sz w:val="22"/>
          <w:szCs w:val="22"/>
        </w:rPr>
      </w:pPr>
    </w:p>
    <w:p w14:paraId="6B5CFC1B" w14:textId="77777777" w:rsidR="00C46F9F" w:rsidRDefault="00C46F9F" w:rsidP="00731B1E">
      <w:pPr>
        <w:autoSpaceDE w:val="0"/>
        <w:autoSpaceDN w:val="0"/>
        <w:adjustRightInd w:val="0"/>
        <w:ind w:left="720"/>
        <w:rPr>
          <w:rFonts w:ascii="Arial Narrow" w:hAnsi="Arial Narrow" w:cs="Arial"/>
          <w:color w:val="000000"/>
          <w:sz w:val="22"/>
          <w:szCs w:val="22"/>
        </w:rPr>
      </w:pPr>
    </w:p>
    <w:p w14:paraId="694077B7" w14:textId="77777777" w:rsidR="00C46F9F" w:rsidRDefault="00C46F9F" w:rsidP="00731B1E">
      <w:pPr>
        <w:autoSpaceDE w:val="0"/>
        <w:autoSpaceDN w:val="0"/>
        <w:adjustRightInd w:val="0"/>
        <w:ind w:left="720"/>
        <w:rPr>
          <w:rFonts w:ascii="Arial Narrow" w:hAnsi="Arial Narrow" w:cs="Arial"/>
          <w:color w:val="000000"/>
          <w:sz w:val="22"/>
          <w:szCs w:val="22"/>
        </w:rPr>
      </w:pPr>
    </w:p>
    <w:p w14:paraId="6D959A68" w14:textId="77777777" w:rsidR="00E42DE9" w:rsidRDefault="00E42DE9" w:rsidP="00E42DE9">
      <w:pPr>
        <w:pStyle w:val="ListParagraph"/>
        <w:numPr>
          <w:ilvl w:val="0"/>
          <w:numId w:val="1"/>
        </w:numPr>
        <w:autoSpaceDE w:val="0"/>
        <w:autoSpaceDN w:val="0"/>
        <w:adjustRightInd w:val="0"/>
        <w:rPr>
          <w:rFonts w:ascii="Arial Narrow" w:hAnsi="Arial Narrow" w:cs="Arial"/>
          <w:b/>
          <w:color w:val="000000"/>
          <w:sz w:val="22"/>
          <w:szCs w:val="22"/>
          <w:u w:val="single"/>
        </w:rPr>
      </w:pPr>
      <w:r>
        <w:rPr>
          <w:rFonts w:ascii="Arial Narrow" w:hAnsi="Arial Narrow" w:cs="Arial"/>
          <w:b/>
          <w:color w:val="000000"/>
          <w:sz w:val="22"/>
          <w:szCs w:val="22"/>
          <w:u w:val="single"/>
        </w:rPr>
        <w:lastRenderedPageBreak/>
        <w:t>Parish Councillors and Outside Organisations Reports</w:t>
      </w:r>
    </w:p>
    <w:p w14:paraId="1F518BCF" w14:textId="216B3B9C" w:rsidR="00E42DE9" w:rsidRDefault="00E42DE9" w:rsidP="00E42DE9">
      <w:pPr>
        <w:autoSpaceDE w:val="0"/>
        <w:autoSpaceDN w:val="0"/>
        <w:adjustRightInd w:val="0"/>
        <w:ind w:left="720"/>
        <w:rPr>
          <w:rFonts w:ascii="Arial Narrow" w:hAnsi="Arial Narrow" w:cs="Arial"/>
          <w:color w:val="000000"/>
          <w:sz w:val="22"/>
          <w:szCs w:val="22"/>
        </w:rPr>
      </w:pPr>
    </w:p>
    <w:p w14:paraId="29DA9EB9" w14:textId="4C5CCDF5" w:rsidR="00731B1E" w:rsidRDefault="00731B1E" w:rsidP="00731B1E">
      <w:pPr>
        <w:pStyle w:val="ListParagraph"/>
        <w:numPr>
          <w:ilvl w:val="0"/>
          <w:numId w:val="28"/>
        </w:numPr>
        <w:autoSpaceDE w:val="0"/>
        <w:autoSpaceDN w:val="0"/>
        <w:adjustRightInd w:val="0"/>
        <w:rPr>
          <w:rFonts w:ascii="Arial Narrow" w:hAnsi="Arial Narrow" w:cs="Arial"/>
          <w:color w:val="000000"/>
          <w:sz w:val="22"/>
          <w:szCs w:val="22"/>
        </w:rPr>
      </w:pPr>
      <w:r>
        <w:rPr>
          <w:rFonts w:ascii="Arial Narrow" w:hAnsi="Arial Narrow" w:cs="Arial"/>
          <w:color w:val="000000"/>
          <w:sz w:val="22"/>
          <w:szCs w:val="22"/>
        </w:rPr>
        <w:t xml:space="preserve">Cllr McLeod referred to a letter </w:t>
      </w:r>
      <w:r w:rsidR="00C75B6A">
        <w:rPr>
          <w:rFonts w:ascii="Arial Narrow" w:hAnsi="Arial Narrow" w:cs="Arial"/>
          <w:color w:val="000000"/>
          <w:sz w:val="22"/>
          <w:szCs w:val="22"/>
        </w:rPr>
        <w:t xml:space="preserve">sent from Park Homes to Cllrs at the Borough including Parish Cllrs. Some Parish Cllrs had </w:t>
      </w:r>
      <w:r w:rsidR="000A074C">
        <w:rPr>
          <w:rFonts w:ascii="Arial Narrow" w:hAnsi="Arial Narrow" w:cs="Arial"/>
          <w:color w:val="000000"/>
          <w:sz w:val="22"/>
          <w:szCs w:val="22"/>
        </w:rPr>
        <w:t>taken</w:t>
      </w:r>
      <w:r w:rsidR="00C75B6A">
        <w:rPr>
          <w:rFonts w:ascii="Arial Narrow" w:hAnsi="Arial Narrow" w:cs="Arial"/>
          <w:color w:val="000000"/>
          <w:sz w:val="22"/>
          <w:szCs w:val="22"/>
        </w:rPr>
        <w:t xml:space="preserve"> offence at some of the letter </w:t>
      </w:r>
      <w:r w:rsidR="000A074C">
        <w:rPr>
          <w:rFonts w:ascii="Arial Narrow" w:hAnsi="Arial Narrow" w:cs="Arial"/>
          <w:color w:val="000000"/>
          <w:sz w:val="22"/>
          <w:szCs w:val="22"/>
        </w:rPr>
        <w:t>content,</w:t>
      </w:r>
      <w:r w:rsidR="00C75B6A">
        <w:rPr>
          <w:rFonts w:ascii="Arial Narrow" w:hAnsi="Arial Narrow" w:cs="Arial"/>
          <w:color w:val="000000"/>
          <w:sz w:val="22"/>
          <w:szCs w:val="22"/>
        </w:rPr>
        <w:t xml:space="preserve"> and it was noted that although </w:t>
      </w:r>
      <w:r w:rsidR="000A074C">
        <w:rPr>
          <w:rFonts w:ascii="Arial Narrow" w:hAnsi="Arial Narrow" w:cs="Arial"/>
          <w:color w:val="000000"/>
          <w:sz w:val="22"/>
          <w:szCs w:val="22"/>
        </w:rPr>
        <w:t xml:space="preserve">it is out of their jurisdiction, the </w:t>
      </w:r>
      <w:r w:rsidR="00C75B6A">
        <w:rPr>
          <w:rFonts w:ascii="Arial Narrow" w:hAnsi="Arial Narrow" w:cs="Arial"/>
          <w:color w:val="000000"/>
          <w:sz w:val="22"/>
          <w:szCs w:val="22"/>
        </w:rPr>
        <w:t xml:space="preserve">PC </w:t>
      </w:r>
      <w:r w:rsidR="000A074C">
        <w:rPr>
          <w:rFonts w:ascii="Arial Narrow" w:hAnsi="Arial Narrow" w:cs="Arial"/>
          <w:color w:val="000000"/>
          <w:sz w:val="22"/>
          <w:szCs w:val="22"/>
        </w:rPr>
        <w:t>has great</w:t>
      </w:r>
      <w:r w:rsidR="00C75B6A">
        <w:rPr>
          <w:rFonts w:ascii="Arial Narrow" w:hAnsi="Arial Narrow" w:cs="Arial"/>
          <w:color w:val="000000"/>
          <w:sz w:val="22"/>
          <w:szCs w:val="22"/>
        </w:rPr>
        <w:t xml:space="preserve"> sympathy and support for resident problems experienced </w:t>
      </w:r>
      <w:r w:rsidR="000A074C">
        <w:rPr>
          <w:rFonts w:ascii="Arial Narrow" w:hAnsi="Arial Narrow" w:cs="Arial"/>
          <w:color w:val="000000"/>
          <w:sz w:val="22"/>
          <w:szCs w:val="22"/>
        </w:rPr>
        <w:t>at t</w:t>
      </w:r>
      <w:r w:rsidR="00C75B6A">
        <w:rPr>
          <w:rFonts w:ascii="Arial Narrow" w:hAnsi="Arial Narrow" w:cs="Arial"/>
          <w:color w:val="000000"/>
          <w:sz w:val="22"/>
          <w:szCs w:val="22"/>
        </w:rPr>
        <w:t>he site.</w:t>
      </w:r>
      <w:r w:rsidR="000A074C">
        <w:rPr>
          <w:rFonts w:ascii="Arial Narrow" w:hAnsi="Arial Narrow" w:cs="Arial"/>
          <w:color w:val="000000"/>
          <w:sz w:val="22"/>
          <w:szCs w:val="22"/>
        </w:rPr>
        <w:t xml:space="preserve"> </w:t>
      </w:r>
    </w:p>
    <w:p w14:paraId="2051130B" w14:textId="4B8F86DA" w:rsidR="00731B1E" w:rsidRDefault="000A074C" w:rsidP="000A074C">
      <w:pPr>
        <w:pStyle w:val="ListParagraph"/>
        <w:numPr>
          <w:ilvl w:val="0"/>
          <w:numId w:val="28"/>
        </w:numPr>
        <w:autoSpaceDE w:val="0"/>
        <w:autoSpaceDN w:val="0"/>
        <w:adjustRightInd w:val="0"/>
        <w:rPr>
          <w:rFonts w:ascii="Arial Narrow" w:hAnsi="Arial Narrow" w:cs="Arial"/>
          <w:color w:val="000000"/>
          <w:sz w:val="22"/>
          <w:szCs w:val="22"/>
        </w:rPr>
      </w:pPr>
      <w:r>
        <w:rPr>
          <w:rFonts w:ascii="Arial Narrow" w:hAnsi="Arial Narrow" w:cs="Arial"/>
          <w:color w:val="000000"/>
          <w:sz w:val="22"/>
          <w:szCs w:val="22"/>
        </w:rPr>
        <w:t>Cllr Graham confirmed he is hoping to have the Skatepark lighting issue resolved in the next few days.</w:t>
      </w:r>
    </w:p>
    <w:p w14:paraId="5C3532CF" w14:textId="752663DC" w:rsidR="00557ACA" w:rsidRDefault="00557ACA" w:rsidP="000A074C">
      <w:pPr>
        <w:pStyle w:val="ListParagraph"/>
        <w:numPr>
          <w:ilvl w:val="0"/>
          <w:numId w:val="28"/>
        </w:numPr>
        <w:autoSpaceDE w:val="0"/>
        <w:autoSpaceDN w:val="0"/>
        <w:adjustRightInd w:val="0"/>
        <w:rPr>
          <w:rFonts w:ascii="Arial Narrow" w:hAnsi="Arial Narrow" w:cs="Arial"/>
          <w:color w:val="000000"/>
          <w:sz w:val="22"/>
          <w:szCs w:val="22"/>
        </w:rPr>
      </w:pPr>
      <w:r>
        <w:rPr>
          <w:rFonts w:ascii="Arial Narrow" w:hAnsi="Arial Narrow" w:cs="Arial"/>
          <w:color w:val="000000"/>
          <w:sz w:val="22"/>
          <w:szCs w:val="22"/>
        </w:rPr>
        <w:t xml:space="preserve">The Chairman confirmed to the Chairs and committee members that the Annual </w:t>
      </w:r>
      <w:r w:rsidR="00C46F9F">
        <w:rPr>
          <w:rFonts w:ascii="Arial Narrow" w:hAnsi="Arial Narrow" w:cs="Arial"/>
          <w:color w:val="000000"/>
          <w:sz w:val="22"/>
          <w:szCs w:val="22"/>
        </w:rPr>
        <w:t xml:space="preserve">Parish </w:t>
      </w:r>
      <w:r w:rsidR="001F7373">
        <w:rPr>
          <w:rFonts w:ascii="Arial Narrow" w:hAnsi="Arial Narrow" w:cs="Arial"/>
          <w:color w:val="000000"/>
          <w:sz w:val="22"/>
          <w:szCs w:val="22"/>
        </w:rPr>
        <w:t>M</w:t>
      </w:r>
      <w:r w:rsidR="00C46F9F">
        <w:rPr>
          <w:rFonts w:ascii="Arial Narrow" w:hAnsi="Arial Narrow" w:cs="Arial"/>
          <w:color w:val="000000"/>
          <w:sz w:val="22"/>
          <w:szCs w:val="22"/>
        </w:rPr>
        <w:t>eeting</w:t>
      </w:r>
      <w:r>
        <w:rPr>
          <w:rFonts w:ascii="Arial Narrow" w:hAnsi="Arial Narrow" w:cs="Arial"/>
          <w:color w:val="000000"/>
          <w:sz w:val="22"/>
          <w:szCs w:val="22"/>
        </w:rPr>
        <w:t xml:space="preserve"> is on </w:t>
      </w:r>
      <w:r w:rsidR="001F7373">
        <w:rPr>
          <w:rFonts w:ascii="Arial Narrow" w:hAnsi="Arial Narrow" w:cs="Arial"/>
          <w:color w:val="000000"/>
          <w:sz w:val="22"/>
          <w:szCs w:val="22"/>
        </w:rPr>
        <w:t xml:space="preserve">Wednesday </w:t>
      </w:r>
      <w:r w:rsidR="00C46F9F">
        <w:rPr>
          <w:rFonts w:ascii="Arial Narrow" w:hAnsi="Arial Narrow" w:cs="Arial"/>
          <w:color w:val="000000"/>
          <w:sz w:val="22"/>
          <w:szCs w:val="22"/>
        </w:rPr>
        <w:t>19</w:t>
      </w:r>
      <w:r w:rsidR="00C46F9F" w:rsidRPr="00557ACA">
        <w:rPr>
          <w:rFonts w:ascii="Arial Narrow" w:hAnsi="Arial Narrow" w:cs="Arial"/>
          <w:color w:val="000000"/>
          <w:sz w:val="22"/>
          <w:szCs w:val="22"/>
          <w:vertAlign w:val="superscript"/>
        </w:rPr>
        <w:t xml:space="preserve">th </w:t>
      </w:r>
      <w:r w:rsidR="00C46F9F">
        <w:rPr>
          <w:rFonts w:ascii="Arial Narrow" w:hAnsi="Arial Narrow" w:cs="Arial"/>
          <w:color w:val="000000"/>
          <w:sz w:val="22"/>
          <w:szCs w:val="22"/>
        </w:rPr>
        <w:t>May</w:t>
      </w:r>
      <w:r w:rsidR="002A50CB">
        <w:rPr>
          <w:rFonts w:ascii="Arial Narrow" w:hAnsi="Arial Narrow" w:cs="Arial"/>
          <w:color w:val="000000"/>
          <w:sz w:val="22"/>
          <w:szCs w:val="22"/>
        </w:rPr>
        <w:t xml:space="preserve"> 2021. All C</w:t>
      </w:r>
      <w:r w:rsidR="00C46F9F">
        <w:rPr>
          <w:rFonts w:ascii="Arial Narrow" w:hAnsi="Arial Narrow" w:cs="Arial"/>
          <w:color w:val="000000"/>
          <w:sz w:val="22"/>
          <w:szCs w:val="22"/>
        </w:rPr>
        <w:t xml:space="preserve">hairs </w:t>
      </w:r>
      <w:r w:rsidR="002A50CB">
        <w:rPr>
          <w:rFonts w:ascii="Arial Narrow" w:hAnsi="Arial Narrow" w:cs="Arial"/>
          <w:color w:val="000000"/>
          <w:sz w:val="22"/>
          <w:szCs w:val="22"/>
        </w:rPr>
        <w:t xml:space="preserve">are required to deliver a small speech at this meeting. There will shortly be an Events meeting to discuss the way forward and it is suggested that perhaps a ‘low key’ event be held in the Grange </w:t>
      </w:r>
      <w:r w:rsidR="001F7373">
        <w:rPr>
          <w:rFonts w:ascii="Arial Narrow" w:hAnsi="Arial Narrow" w:cs="Arial"/>
          <w:color w:val="000000"/>
          <w:sz w:val="22"/>
          <w:szCs w:val="22"/>
        </w:rPr>
        <w:t>G</w:t>
      </w:r>
      <w:r w:rsidR="002A50CB">
        <w:rPr>
          <w:rFonts w:ascii="Arial Narrow" w:hAnsi="Arial Narrow" w:cs="Arial"/>
          <w:color w:val="000000"/>
          <w:sz w:val="22"/>
          <w:szCs w:val="22"/>
        </w:rPr>
        <w:t xml:space="preserve">rounds early July. </w:t>
      </w:r>
    </w:p>
    <w:p w14:paraId="78C9ED29" w14:textId="655176C1" w:rsidR="00731B1E" w:rsidRPr="002A50CB" w:rsidRDefault="002A50CB" w:rsidP="002A50CB">
      <w:pPr>
        <w:pStyle w:val="ListParagraph"/>
        <w:numPr>
          <w:ilvl w:val="0"/>
          <w:numId w:val="28"/>
        </w:numPr>
        <w:autoSpaceDE w:val="0"/>
        <w:autoSpaceDN w:val="0"/>
        <w:adjustRightInd w:val="0"/>
        <w:rPr>
          <w:rFonts w:ascii="Arial Narrow" w:hAnsi="Arial Narrow" w:cs="Arial"/>
          <w:color w:val="000000"/>
          <w:sz w:val="22"/>
          <w:szCs w:val="22"/>
        </w:rPr>
      </w:pPr>
      <w:r>
        <w:rPr>
          <w:rFonts w:ascii="Arial Narrow" w:hAnsi="Arial Narrow" w:cs="Arial"/>
          <w:color w:val="000000"/>
          <w:sz w:val="22"/>
          <w:szCs w:val="22"/>
        </w:rPr>
        <w:t>Cllr Thomas asked for clarification of the date opening and numbers allowed for the next WEA meeting to be held at the Grange Hall. It was confirmed according to government guidelines the date for event opening is the 17</w:t>
      </w:r>
      <w:r w:rsidRPr="002A50CB">
        <w:rPr>
          <w:rFonts w:ascii="Arial Narrow" w:hAnsi="Arial Narrow" w:cs="Arial"/>
          <w:color w:val="000000"/>
          <w:sz w:val="22"/>
          <w:szCs w:val="22"/>
          <w:vertAlign w:val="superscript"/>
        </w:rPr>
        <w:t>th</w:t>
      </w:r>
      <w:r>
        <w:rPr>
          <w:rFonts w:ascii="Arial Narrow" w:hAnsi="Arial Narrow" w:cs="Arial"/>
          <w:color w:val="000000"/>
          <w:sz w:val="22"/>
          <w:szCs w:val="22"/>
        </w:rPr>
        <w:t xml:space="preserve"> May 2021 and this will be based on 50% capacity. The Hall Manager should be contacted for further details.</w:t>
      </w:r>
    </w:p>
    <w:p w14:paraId="31F2E222" w14:textId="77777777" w:rsidR="00E42DE9" w:rsidRDefault="00E42DE9" w:rsidP="00E42DE9">
      <w:pPr>
        <w:autoSpaceDE w:val="0"/>
        <w:autoSpaceDN w:val="0"/>
        <w:adjustRightInd w:val="0"/>
        <w:ind w:left="720"/>
        <w:rPr>
          <w:rFonts w:ascii="Arial Narrow" w:hAnsi="Arial Narrow" w:cs="Arial"/>
          <w:color w:val="000000"/>
          <w:sz w:val="22"/>
          <w:szCs w:val="22"/>
        </w:rPr>
      </w:pPr>
    </w:p>
    <w:p w14:paraId="4DDA0512" w14:textId="77777777" w:rsidR="00E42DE9" w:rsidRPr="00552A41" w:rsidRDefault="00E42DE9" w:rsidP="00E42DE9">
      <w:pPr>
        <w:autoSpaceDE w:val="0"/>
        <w:autoSpaceDN w:val="0"/>
        <w:adjustRightInd w:val="0"/>
        <w:ind w:left="720"/>
        <w:rPr>
          <w:rFonts w:ascii="Arial Narrow" w:hAnsi="Arial Narrow" w:cs="Arial"/>
          <w:color w:val="000000"/>
          <w:sz w:val="22"/>
          <w:szCs w:val="22"/>
        </w:rPr>
      </w:pPr>
    </w:p>
    <w:p w14:paraId="706EE536" w14:textId="77777777" w:rsidR="00E42DE9" w:rsidRDefault="00E42DE9" w:rsidP="00E42DE9">
      <w:pPr>
        <w:pStyle w:val="ListParagraph"/>
        <w:numPr>
          <w:ilvl w:val="0"/>
          <w:numId w:val="1"/>
        </w:numPr>
        <w:autoSpaceDE w:val="0"/>
        <w:autoSpaceDN w:val="0"/>
        <w:adjustRightInd w:val="0"/>
        <w:rPr>
          <w:rFonts w:ascii="Arial Narrow" w:hAnsi="Arial Narrow" w:cs="Arial"/>
          <w:b/>
          <w:color w:val="000000"/>
          <w:sz w:val="22"/>
          <w:szCs w:val="22"/>
          <w:u w:val="single"/>
        </w:rPr>
      </w:pPr>
      <w:r>
        <w:rPr>
          <w:rFonts w:ascii="Arial Narrow" w:hAnsi="Arial Narrow" w:cs="Arial"/>
          <w:b/>
          <w:color w:val="000000"/>
          <w:sz w:val="22"/>
          <w:szCs w:val="22"/>
          <w:u w:val="single"/>
        </w:rPr>
        <w:t>Reports from Borough and County Councillors</w:t>
      </w:r>
    </w:p>
    <w:p w14:paraId="695C2D65" w14:textId="77777777" w:rsidR="00E42DE9" w:rsidRDefault="00E42DE9" w:rsidP="00E42DE9">
      <w:pPr>
        <w:autoSpaceDE w:val="0"/>
        <w:autoSpaceDN w:val="0"/>
        <w:adjustRightInd w:val="0"/>
        <w:ind w:left="720"/>
        <w:rPr>
          <w:rFonts w:ascii="Arial Narrow" w:hAnsi="Arial Narrow" w:cs="Arial"/>
          <w:color w:val="000000"/>
          <w:sz w:val="22"/>
          <w:szCs w:val="22"/>
        </w:rPr>
      </w:pPr>
      <w:r w:rsidRPr="00DD3CE3">
        <w:rPr>
          <w:rFonts w:ascii="Arial Narrow" w:hAnsi="Arial Narrow" w:cs="Arial"/>
          <w:color w:val="000000"/>
          <w:sz w:val="22"/>
          <w:szCs w:val="22"/>
        </w:rPr>
        <w:t xml:space="preserve"> </w:t>
      </w:r>
    </w:p>
    <w:p w14:paraId="1046615F" w14:textId="77777777" w:rsidR="00E42DE9" w:rsidRDefault="00E42DE9" w:rsidP="00E42DE9">
      <w:pPr>
        <w:autoSpaceDE w:val="0"/>
        <w:autoSpaceDN w:val="0"/>
        <w:adjustRightInd w:val="0"/>
        <w:ind w:left="720"/>
        <w:rPr>
          <w:rFonts w:ascii="Arial Narrow" w:hAnsi="Arial Narrow" w:cs="Arial"/>
          <w:b/>
          <w:color w:val="000000"/>
          <w:sz w:val="22"/>
          <w:szCs w:val="22"/>
        </w:rPr>
      </w:pPr>
      <w:r>
        <w:rPr>
          <w:rFonts w:ascii="Arial Narrow" w:hAnsi="Arial Narrow" w:cs="Arial"/>
          <w:b/>
          <w:color w:val="000000"/>
          <w:sz w:val="22"/>
          <w:szCs w:val="22"/>
        </w:rPr>
        <w:t xml:space="preserve">RBC Cllr Roger Upton: </w:t>
      </w:r>
    </w:p>
    <w:p w14:paraId="3601003B" w14:textId="7CD8100E" w:rsidR="000A074C" w:rsidRPr="000A074C" w:rsidRDefault="000A074C" w:rsidP="00E42DE9">
      <w:pPr>
        <w:pStyle w:val="ListParagraph"/>
        <w:numPr>
          <w:ilvl w:val="0"/>
          <w:numId w:val="24"/>
        </w:numPr>
        <w:autoSpaceDE w:val="0"/>
        <w:autoSpaceDN w:val="0"/>
        <w:adjustRightInd w:val="0"/>
        <w:rPr>
          <w:rFonts w:ascii="Arial Narrow" w:hAnsi="Arial Narrow" w:cs="Arial"/>
          <w:b/>
          <w:color w:val="000000"/>
          <w:sz w:val="22"/>
          <w:szCs w:val="22"/>
        </w:rPr>
      </w:pPr>
      <w:r>
        <w:rPr>
          <w:rFonts w:ascii="Arial Narrow" w:hAnsi="Arial Narrow" w:cs="Arial"/>
          <w:color w:val="000000"/>
          <w:sz w:val="22"/>
          <w:szCs w:val="22"/>
        </w:rPr>
        <w:t xml:space="preserve">Confirmed that at 7pm tomorrow evening there is a face-to-face </w:t>
      </w:r>
      <w:r w:rsidR="00C46F9F">
        <w:rPr>
          <w:rFonts w:ascii="Arial Narrow" w:hAnsi="Arial Narrow" w:cs="Arial"/>
          <w:color w:val="000000"/>
          <w:sz w:val="22"/>
          <w:szCs w:val="22"/>
        </w:rPr>
        <w:t>C</w:t>
      </w:r>
      <w:r>
        <w:rPr>
          <w:rFonts w:ascii="Arial Narrow" w:hAnsi="Arial Narrow" w:cs="Arial"/>
          <w:color w:val="000000"/>
          <w:sz w:val="22"/>
          <w:szCs w:val="22"/>
        </w:rPr>
        <w:t xml:space="preserve">abinet </w:t>
      </w:r>
      <w:r w:rsidR="001F7373">
        <w:rPr>
          <w:rFonts w:ascii="Arial Narrow" w:hAnsi="Arial Narrow" w:cs="Arial"/>
          <w:color w:val="000000"/>
          <w:sz w:val="22"/>
          <w:szCs w:val="22"/>
        </w:rPr>
        <w:t>M</w:t>
      </w:r>
      <w:bookmarkStart w:id="0" w:name="_GoBack"/>
      <w:bookmarkEnd w:id="0"/>
      <w:r>
        <w:rPr>
          <w:rFonts w:ascii="Arial Narrow" w:hAnsi="Arial Narrow" w:cs="Arial"/>
          <w:color w:val="000000"/>
          <w:sz w:val="22"/>
          <w:szCs w:val="22"/>
        </w:rPr>
        <w:t xml:space="preserve">eeting at The Arena. On the agenda is the proposed East Midlands ‘Freeport’ to discuss next stages.  If this goes ahead it will have a large impact on Radcliffe regarding development and employment. </w:t>
      </w:r>
    </w:p>
    <w:p w14:paraId="272145FD" w14:textId="64245F09" w:rsidR="00557ACA" w:rsidRPr="00557ACA" w:rsidRDefault="000A074C" w:rsidP="00E42DE9">
      <w:pPr>
        <w:pStyle w:val="ListParagraph"/>
        <w:numPr>
          <w:ilvl w:val="0"/>
          <w:numId w:val="24"/>
        </w:numPr>
        <w:autoSpaceDE w:val="0"/>
        <w:autoSpaceDN w:val="0"/>
        <w:adjustRightInd w:val="0"/>
        <w:rPr>
          <w:rFonts w:ascii="Arial Narrow" w:hAnsi="Arial Narrow" w:cs="Arial"/>
          <w:b/>
          <w:color w:val="000000"/>
          <w:sz w:val="22"/>
          <w:szCs w:val="22"/>
        </w:rPr>
      </w:pPr>
      <w:r>
        <w:rPr>
          <w:rFonts w:ascii="Arial Narrow" w:hAnsi="Arial Narrow" w:cs="Arial"/>
          <w:color w:val="000000"/>
          <w:sz w:val="22"/>
          <w:szCs w:val="22"/>
        </w:rPr>
        <w:t>The Leadership of the County Council has now been decided</w:t>
      </w:r>
      <w:r w:rsidR="00557ACA">
        <w:rPr>
          <w:rFonts w:ascii="Arial Narrow" w:hAnsi="Arial Narrow" w:cs="Arial"/>
          <w:color w:val="000000"/>
          <w:sz w:val="22"/>
          <w:szCs w:val="22"/>
        </w:rPr>
        <w:t xml:space="preserve"> namely</w:t>
      </w:r>
      <w:r w:rsidR="00C46F9F">
        <w:rPr>
          <w:rFonts w:ascii="Arial Narrow" w:hAnsi="Arial Narrow" w:cs="Arial"/>
          <w:color w:val="000000"/>
          <w:sz w:val="22"/>
          <w:szCs w:val="22"/>
        </w:rPr>
        <w:t xml:space="preserve"> B</w:t>
      </w:r>
      <w:r w:rsidR="00557ACA">
        <w:rPr>
          <w:rFonts w:ascii="Arial Narrow" w:hAnsi="Arial Narrow" w:cs="Arial"/>
          <w:color w:val="000000"/>
          <w:sz w:val="22"/>
          <w:szCs w:val="22"/>
        </w:rPr>
        <w:t>en Bradley and Bruce Lawton.</w:t>
      </w:r>
    </w:p>
    <w:p w14:paraId="2FB8A80A" w14:textId="77777777" w:rsidR="00557ACA" w:rsidRDefault="00557ACA" w:rsidP="00557ACA">
      <w:pPr>
        <w:autoSpaceDE w:val="0"/>
        <w:autoSpaceDN w:val="0"/>
        <w:adjustRightInd w:val="0"/>
        <w:rPr>
          <w:rFonts w:ascii="Arial Narrow" w:hAnsi="Arial Narrow" w:cs="Arial"/>
          <w:color w:val="000000"/>
          <w:sz w:val="22"/>
          <w:szCs w:val="22"/>
        </w:rPr>
      </w:pPr>
      <w:r>
        <w:rPr>
          <w:rFonts w:ascii="Arial Narrow" w:hAnsi="Arial Narrow" w:cs="Arial"/>
          <w:color w:val="000000"/>
          <w:sz w:val="22"/>
          <w:szCs w:val="22"/>
        </w:rPr>
        <w:t xml:space="preserve">               </w:t>
      </w:r>
    </w:p>
    <w:p w14:paraId="0290A75F" w14:textId="3497D03E" w:rsidR="00E42DE9" w:rsidRDefault="00557ACA" w:rsidP="00557ACA">
      <w:pPr>
        <w:autoSpaceDE w:val="0"/>
        <w:autoSpaceDN w:val="0"/>
        <w:adjustRightInd w:val="0"/>
        <w:ind w:firstLine="720"/>
        <w:rPr>
          <w:rFonts w:ascii="Arial Narrow" w:hAnsi="Arial Narrow" w:cs="Arial"/>
          <w:color w:val="000000"/>
          <w:sz w:val="22"/>
          <w:szCs w:val="22"/>
        </w:rPr>
      </w:pPr>
      <w:r>
        <w:rPr>
          <w:rFonts w:ascii="Arial Narrow" w:hAnsi="Arial Narrow" w:cs="Arial"/>
          <w:b/>
          <w:bCs/>
          <w:color w:val="000000"/>
          <w:sz w:val="22"/>
          <w:szCs w:val="22"/>
        </w:rPr>
        <w:t>RBC Cllr Abby Brennan</w:t>
      </w:r>
    </w:p>
    <w:p w14:paraId="0A434750" w14:textId="5DFA74BA" w:rsidR="00557ACA" w:rsidRPr="007E6C66" w:rsidRDefault="00557ACA" w:rsidP="00A46B94">
      <w:pPr>
        <w:pStyle w:val="ListParagraph"/>
        <w:numPr>
          <w:ilvl w:val="0"/>
          <w:numId w:val="29"/>
        </w:numPr>
        <w:autoSpaceDE w:val="0"/>
        <w:autoSpaceDN w:val="0"/>
        <w:adjustRightInd w:val="0"/>
        <w:rPr>
          <w:rFonts w:ascii="Arial Narrow" w:hAnsi="Arial Narrow" w:cs="Arial"/>
          <w:b/>
          <w:color w:val="000000"/>
          <w:sz w:val="22"/>
          <w:szCs w:val="22"/>
        </w:rPr>
      </w:pPr>
      <w:r>
        <w:rPr>
          <w:rFonts w:ascii="Arial Narrow" w:hAnsi="Arial Narrow" w:cs="Arial"/>
          <w:bCs/>
          <w:color w:val="000000"/>
          <w:sz w:val="22"/>
          <w:szCs w:val="22"/>
        </w:rPr>
        <w:t>Referred to the electric car charging points at the Health Centre car park and Walkers Yard car park. There is a software issue and they are not working at the moment, however work is being carried out and it is expected they will be working imminently. Cllr Bren</w:t>
      </w:r>
      <w:r w:rsidR="00C46F9F">
        <w:rPr>
          <w:rFonts w:ascii="Arial Narrow" w:hAnsi="Arial Narrow" w:cs="Arial"/>
          <w:bCs/>
          <w:color w:val="000000"/>
          <w:sz w:val="22"/>
          <w:szCs w:val="22"/>
        </w:rPr>
        <w:t>n</w:t>
      </w:r>
      <w:r>
        <w:rPr>
          <w:rFonts w:ascii="Arial Narrow" w:hAnsi="Arial Narrow" w:cs="Arial"/>
          <w:bCs/>
          <w:color w:val="000000"/>
          <w:sz w:val="22"/>
          <w:szCs w:val="22"/>
        </w:rPr>
        <w:t xml:space="preserve">an apologised for the delay and confirmed that as soon as the </w:t>
      </w:r>
      <w:r w:rsidR="00C46F9F">
        <w:rPr>
          <w:rFonts w:ascii="Arial Narrow" w:hAnsi="Arial Narrow" w:cs="Arial"/>
          <w:bCs/>
          <w:color w:val="000000"/>
          <w:sz w:val="22"/>
          <w:szCs w:val="22"/>
        </w:rPr>
        <w:t xml:space="preserve">car charging </w:t>
      </w:r>
      <w:r>
        <w:rPr>
          <w:rFonts w:ascii="Arial Narrow" w:hAnsi="Arial Narrow" w:cs="Arial"/>
          <w:bCs/>
          <w:color w:val="000000"/>
          <w:sz w:val="22"/>
          <w:szCs w:val="22"/>
        </w:rPr>
        <w:t>points are ‘live’ a post will be uploaded to the local Facebook page.</w:t>
      </w:r>
    </w:p>
    <w:p w14:paraId="689B670C" w14:textId="77777777" w:rsidR="00E42DE9" w:rsidRDefault="00E42DE9" w:rsidP="00A46B94">
      <w:pPr>
        <w:autoSpaceDE w:val="0"/>
        <w:autoSpaceDN w:val="0"/>
        <w:adjustRightInd w:val="0"/>
        <w:rPr>
          <w:rFonts w:ascii="Arial Narrow" w:hAnsi="Arial Narrow" w:cs="Arial"/>
          <w:color w:val="000000"/>
          <w:sz w:val="22"/>
          <w:szCs w:val="22"/>
        </w:rPr>
      </w:pPr>
    </w:p>
    <w:p w14:paraId="2CCD353E" w14:textId="77777777" w:rsidR="00E42DE9" w:rsidRPr="00A46B94" w:rsidRDefault="00E42DE9" w:rsidP="00A46B94">
      <w:pPr>
        <w:autoSpaceDE w:val="0"/>
        <w:autoSpaceDN w:val="0"/>
        <w:adjustRightInd w:val="0"/>
        <w:rPr>
          <w:rFonts w:ascii="Arial Narrow" w:hAnsi="Arial Narrow" w:cs="Arial"/>
          <w:color w:val="000000"/>
          <w:sz w:val="22"/>
          <w:szCs w:val="22"/>
        </w:rPr>
      </w:pPr>
    </w:p>
    <w:p w14:paraId="244188E2" w14:textId="24C7BA5C" w:rsidR="00BF77FF" w:rsidRPr="00EB6A89" w:rsidRDefault="002326C7" w:rsidP="00790464">
      <w:pPr>
        <w:pStyle w:val="ListParagraph"/>
        <w:numPr>
          <w:ilvl w:val="0"/>
          <w:numId w:val="1"/>
        </w:numPr>
        <w:autoSpaceDE w:val="0"/>
        <w:autoSpaceDN w:val="0"/>
        <w:adjustRightInd w:val="0"/>
        <w:rPr>
          <w:rFonts w:ascii="Arial Narrow" w:hAnsi="Arial Narrow" w:cs="Arial"/>
          <w:color w:val="000000"/>
          <w:sz w:val="22"/>
          <w:szCs w:val="22"/>
        </w:rPr>
      </w:pPr>
      <w:r>
        <w:rPr>
          <w:rFonts w:ascii="Arial Narrow" w:hAnsi="Arial Narrow" w:cs="Arial"/>
          <w:b/>
          <w:color w:val="000000"/>
          <w:sz w:val="22"/>
          <w:szCs w:val="22"/>
          <w:u w:val="single"/>
        </w:rPr>
        <w:t xml:space="preserve">Date of Next Full Council </w:t>
      </w:r>
      <w:r w:rsidR="00E42DE9">
        <w:rPr>
          <w:rFonts w:ascii="Arial Narrow" w:hAnsi="Arial Narrow" w:cs="Arial"/>
          <w:b/>
          <w:color w:val="000000"/>
          <w:sz w:val="22"/>
          <w:szCs w:val="22"/>
          <w:u w:val="single"/>
        </w:rPr>
        <w:t>(</w:t>
      </w:r>
      <w:proofErr w:type="spellStart"/>
      <w:r w:rsidR="00E42DE9">
        <w:rPr>
          <w:rFonts w:ascii="Arial Narrow" w:hAnsi="Arial Narrow" w:cs="Arial"/>
          <w:b/>
          <w:color w:val="000000"/>
          <w:sz w:val="22"/>
          <w:szCs w:val="22"/>
          <w:u w:val="single"/>
        </w:rPr>
        <w:t>inc</w:t>
      </w:r>
      <w:proofErr w:type="spellEnd"/>
      <w:r w:rsidR="00E42DE9">
        <w:rPr>
          <w:rFonts w:ascii="Arial Narrow" w:hAnsi="Arial Narrow" w:cs="Arial"/>
          <w:b/>
          <w:color w:val="000000"/>
          <w:sz w:val="22"/>
          <w:szCs w:val="22"/>
          <w:u w:val="single"/>
        </w:rPr>
        <w:t xml:space="preserve"> Planning) </w:t>
      </w:r>
      <w:r>
        <w:rPr>
          <w:rFonts w:ascii="Arial Narrow" w:hAnsi="Arial Narrow" w:cs="Arial"/>
          <w:b/>
          <w:color w:val="000000"/>
          <w:sz w:val="22"/>
          <w:szCs w:val="22"/>
          <w:u w:val="single"/>
        </w:rPr>
        <w:t>Meeting – Monday 0</w:t>
      </w:r>
      <w:r w:rsidR="00E42DE9">
        <w:rPr>
          <w:rFonts w:ascii="Arial Narrow" w:hAnsi="Arial Narrow" w:cs="Arial"/>
          <w:b/>
          <w:color w:val="000000"/>
          <w:sz w:val="22"/>
          <w:szCs w:val="22"/>
          <w:u w:val="single"/>
        </w:rPr>
        <w:t>7</w:t>
      </w:r>
      <w:r>
        <w:rPr>
          <w:rFonts w:ascii="Arial Narrow" w:hAnsi="Arial Narrow" w:cs="Arial"/>
          <w:b/>
          <w:color w:val="000000"/>
          <w:sz w:val="22"/>
          <w:szCs w:val="22"/>
          <w:u w:val="single"/>
        </w:rPr>
        <w:t xml:space="preserve"> June 20</w:t>
      </w:r>
      <w:r w:rsidR="00E42DE9">
        <w:rPr>
          <w:rFonts w:ascii="Arial Narrow" w:hAnsi="Arial Narrow" w:cs="Arial"/>
          <w:b/>
          <w:color w:val="000000"/>
          <w:sz w:val="22"/>
          <w:szCs w:val="22"/>
          <w:u w:val="single"/>
        </w:rPr>
        <w:t>21</w:t>
      </w:r>
    </w:p>
    <w:p w14:paraId="4B33E721" w14:textId="6855458F" w:rsidR="003D7CA3" w:rsidRDefault="007F510F" w:rsidP="00BF77FF">
      <w:pPr>
        <w:autoSpaceDE w:val="0"/>
        <w:autoSpaceDN w:val="0"/>
        <w:adjustRightInd w:val="0"/>
        <w:rPr>
          <w:rFonts w:ascii="Arial Narrow" w:hAnsi="Arial Narrow" w:cs="Arial"/>
          <w:color w:val="000000"/>
          <w:sz w:val="22"/>
          <w:szCs w:val="22"/>
        </w:rPr>
      </w:pPr>
      <w:r>
        <w:rPr>
          <w:rFonts w:ascii="Arial Narrow" w:hAnsi="Arial Narrow" w:cs="Arial"/>
          <w:color w:val="000000"/>
          <w:sz w:val="22"/>
          <w:szCs w:val="22"/>
        </w:rPr>
        <w:t xml:space="preserve"> </w:t>
      </w:r>
      <w:r w:rsidR="00BF77FF">
        <w:rPr>
          <w:rFonts w:ascii="Arial Narrow" w:hAnsi="Arial Narrow" w:cs="Arial"/>
          <w:color w:val="000000"/>
          <w:sz w:val="22"/>
          <w:szCs w:val="22"/>
        </w:rPr>
        <w:t xml:space="preserve">             </w:t>
      </w:r>
      <w:r w:rsidR="006564B2">
        <w:rPr>
          <w:rFonts w:ascii="Arial Narrow" w:hAnsi="Arial Narrow" w:cs="Arial"/>
          <w:color w:val="000000"/>
          <w:sz w:val="22"/>
          <w:szCs w:val="22"/>
        </w:rPr>
        <w:t>There being no further business, the meeting closed at</w:t>
      </w:r>
      <w:r w:rsidR="009A686E">
        <w:rPr>
          <w:rFonts w:ascii="Arial Narrow" w:hAnsi="Arial Narrow" w:cs="Arial"/>
          <w:color w:val="000000"/>
          <w:sz w:val="22"/>
          <w:szCs w:val="22"/>
        </w:rPr>
        <w:t xml:space="preserve"> </w:t>
      </w:r>
      <w:r w:rsidR="00842119">
        <w:rPr>
          <w:rFonts w:ascii="Arial Narrow" w:hAnsi="Arial Narrow" w:cs="Arial"/>
          <w:color w:val="000000"/>
          <w:sz w:val="22"/>
          <w:szCs w:val="22"/>
        </w:rPr>
        <w:t>8.05</w:t>
      </w:r>
      <w:r w:rsidR="006564B2">
        <w:rPr>
          <w:rFonts w:ascii="Arial Narrow" w:hAnsi="Arial Narrow" w:cs="Arial"/>
          <w:color w:val="000000"/>
          <w:sz w:val="22"/>
          <w:szCs w:val="22"/>
        </w:rPr>
        <w:t>pm</w:t>
      </w:r>
      <w:r>
        <w:rPr>
          <w:rFonts w:ascii="Arial Narrow" w:hAnsi="Arial Narrow" w:cs="Arial"/>
          <w:color w:val="000000"/>
          <w:sz w:val="22"/>
          <w:szCs w:val="22"/>
        </w:rPr>
        <w:br/>
      </w:r>
    </w:p>
    <w:p w14:paraId="2E021E78" w14:textId="77777777" w:rsidR="00102DF8" w:rsidRDefault="00102DF8" w:rsidP="007F510F">
      <w:pPr>
        <w:autoSpaceDE w:val="0"/>
        <w:autoSpaceDN w:val="0"/>
        <w:adjustRightInd w:val="0"/>
        <w:ind w:left="720"/>
        <w:rPr>
          <w:rFonts w:ascii="Arial Narrow" w:hAnsi="Arial Narrow"/>
          <w:color w:val="000000"/>
          <w:sz w:val="22"/>
          <w:szCs w:val="22"/>
        </w:rPr>
      </w:pPr>
    </w:p>
    <w:p w14:paraId="5DADDA89" w14:textId="77777777" w:rsidR="0027295E" w:rsidRDefault="0027295E" w:rsidP="007F510F">
      <w:pPr>
        <w:autoSpaceDE w:val="0"/>
        <w:autoSpaceDN w:val="0"/>
        <w:adjustRightInd w:val="0"/>
        <w:ind w:left="720"/>
        <w:rPr>
          <w:rFonts w:ascii="Arial Narrow" w:hAnsi="Arial Narrow"/>
          <w:color w:val="000000"/>
          <w:sz w:val="22"/>
          <w:szCs w:val="22"/>
        </w:rPr>
      </w:pPr>
    </w:p>
    <w:p w14:paraId="0CAC0F11" w14:textId="77777777" w:rsidR="007E5A3B" w:rsidRDefault="007E5A3B" w:rsidP="007F510F">
      <w:pPr>
        <w:autoSpaceDE w:val="0"/>
        <w:autoSpaceDN w:val="0"/>
        <w:adjustRightInd w:val="0"/>
        <w:ind w:left="720"/>
        <w:rPr>
          <w:rFonts w:ascii="Arial Narrow" w:hAnsi="Arial Narrow"/>
          <w:color w:val="000000"/>
          <w:sz w:val="22"/>
          <w:szCs w:val="22"/>
        </w:rPr>
      </w:pPr>
    </w:p>
    <w:p w14:paraId="3FCABDBE" w14:textId="77777777" w:rsidR="007E5A3B" w:rsidRDefault="007E5A3B" w:rsidP="007F510F">
      <w:pPr>
        <w:autoSpaceDE w:val="0"/>
        <w:autoSpaceDN w:val="0"/>
        <w:adjustRightInd w:val="0"/>
        <w:ind w:left="720"/>
        <w:rPr>
          <w:rFonts w:ascii="Arial Narrow" w:hAnsi="Arial Narrow"/>
          <w:color w:val="000000"/>
          <w:sz w:val="22"/>
          <w:szCs w:val="22"/>
        </w:rPr>
      </w:pPr>
    </w:p>
    <w:p w14:paraId="5FDDEF33" w14:textId="77777777" w:rsidR="007E5A3B" w:rsidRDefault="007E5A3B" w:rsidP="007F510F">
      <w:pPr>
        <w:autoSpaceDE w:val="0"/>
        <w:autoSpaceDN w:val="0"/>
        <w:adjustRightInd w:val="0"/>
        <w:ind w:left="720"/>
        <w:rPr>
          <w:rFonts w:ascii="Arial Narrow" w:hAnsi="Arial Narrow"/>
          <w:color w:val="000000"/>
          <w:sz w:val="22"/>
          <w:szCs w:val="22"/>
        </w:rPr>
      </w:pPr>
    </w:p>
    <w:p w14:paraId="602E54D0" w14:textId="786E50C8" w:rsidR="007E5A3B" w:rsidRDefault="007E5A3B" w:rsidP="007F510F">
      <w:pPr>
        <w:autoSpaceDE w:val="0"/>
        <w:autoSpaceDN w:val="0"/>
        <w:adjustRightInd w:val="0"/>
        <w:ind w:left="720"/>
        <w:rPr>
          <w:rFonts w:ascii="Arial Narrow" w:hAnsi="Arial Narrow"/>
          <w:color w:val="000000"/>
          <w:sz w:val="22"/>
          <w:szCs w:val="22"/>
        </w:rPr>
      </w:pPr>
    </w:p>
    <w:p w14:paraId="3B1E0A0F" w14:textId="77777777" w:rsidR="007E6C66" w:rsidRDefault="007E6C66" w:rsidP="007F510F">
      <w:pPr>
        <w:autoSpaceDE w:val="0"/>
        <w:autoSpaceDN w:val="0"/>
        <w:adjustRightInd w:val="0"/>
        <w:ind w:left="720"/>
        <w:rPr>
          <w:rFonts w:ascii="Arial Narrow" w:hAnsi="Arial Narrow"/>
          <w:color w:val="000000"/>
          <w:sz w:val="22"/>
          <w:szCs w:val="22"/>
        </w:rPr>
      </w:pPr>
    </w:p>
    <w:p w14:paraId="6C788EDE" w14:textId="77777777" w:rsidR="007E5A3B" w:rsidRDefault="007E5A3B" w:rsidP="007F510F">
      <w:pPr>
        <w:autoSpaceDE w:val="0"/>
        <w:autoSpaceDN w:val="0"/>
        <w:adjustRightInd w:val="0"/>
        <w:ind w:left="720"/>
        <w:rPr>
          <w:rFonts w:ascii="Arial Narrow" w:hAnsi="Arial Narrow"/>
          <w:color w:val="000000"/>
          <w:sz w:val="22"/>
          <w:szCs w:val="22"/>
        </w:rPr>
      </w:pPr>
    </w:p>
    <w:p w14:paraId="71A5903C" w14:textId="77777777" w:rsidR="0027295E" w:rsidRDefault="0027295E" w:rsidP="007F510F">
      <w:pPr>
        <w:autoSpaceDE w:val="0"/>
        <w:autoSpaceDN w:val="0"/>
        <w:adjustRightInd w:val="0"/>
        <w:ind w:left="720"/>
        <w:rPr>
          <w:rFonts w:ascii="Arial Narrow" w:hAnsi="Arial Narrow"/>
          <w:color w:val="000000"/>
          <w:sz w:val="22"/>
          <w:szCs w:val="22"/>
        </w:rPr>
      </w:pPr>
    </w:p>
    <w:p w14:paraId="779B3F29" w14:textId="77777777" w:rsidR="0027295E" w:rsidRDefault="0027295E" w:rsidP="007F510F">
      <w:pPr>
        <w:autoSpaceDE w:val="0"/>
        <w:autoSpaceDN w:val="0"/>
        <w:adjustRightInd w:val="0"/>
        <w:ind w:left="720"/>
        <w:rPr>
          <w:rFonts w:ascii="Arial Narrow" w:hAnsi="Arial Narrow"/>
          <w:color w:val="000000"/>
          <w:sz w:val="22"/>
          <w:szCs w:val="22"/>
        </w:rPr>
      </w:pPr>
    </w:p>
    <w:p w14:paraId="4524CB50" w14:textId="77777777" w:rsidR="00027F8C" w:rsidRDefault="00027F8C" w:rsidP="007F510F">
      <w:pPr>
        <w:autoSpaceDE w:val="0"/>
        <w:autoSpaceDN w:val="0"/>
        <w:adjustRightInd w:val="0"/>
        <w:ind w:left="720"/>
        <w:rPr>
          <w:rFonts w:ascii="Arial Narrow" w:hAnsi="Arial Narrow"/>
          <w:color w:val="000000"/>
          <w:sz w:val="22"/>
          <w:szCs w:val="22"/>
        </w:rPr>
      </w:pPr>
    </w:p>
    <w:p w14:paraId="0B42D606" w14:textId="40AAAB87" w:rsidR="00475A76" w:rsidRPr="003D7CA3" w:rsidRDefault="00BF77FF" w:rsidP="007F510F">
      <w:pPr>
        <w:autoSpaceDE w:val="0"/>
        <w:autoSpaceDN w:val="0"/>
        <w:adjustRightInd w:val="0"/>
        <w:ind w:left="720"/>
        <w:rPr>
          <w:color w:val="000000"/>
          <w:sz w:val="22"/>
          <w:szCs w:val="22"/>
        </w:rPr>
      </w:pPr>
      <w:r>
        <w:rPr>
          <w:rFonts w:ascii="Arial Narrow" w:hAnsi="Arial Narrow"/>
          <w:color w:val="000000"/>
          <w:sz w:val="22"/>
          <w:szCs w:val="22"/>
        </w:rPr>
        <w:t>S</w:t>
      </w:r>
      <w:r w:rsidR="00872634" w:rsidRPr="003D7CA3">
        <w:rPr>
          <w:rFonts w:ascii="Arial Narrow" w:hAnsi="Arial Narrow"/>
          <w:color w:val="000000"/>
          <w:sz w:val="22"/>
          <w:szCs w:val="22"/>
        </w:rPr>
        <w:t>igned: Chairman   ……………</w:t>
      </w:r>
      <w:r w:rsidR="007F510F" w:rsidRPr="003D7CA3">
        <w:rPr>
          <w:rFonts w:ascii="Arial Narrow" w:hAnsi="Arial Narrow"/>
          <w:color w:val="000000"/>
          <w:sz w:val="22"/>
          <w:szCs w:val="22"/>
        </w:rPr>
        <w:t>……….……Date ……………………………</w:t>
      </w:r>
    </w:p>
    <w:sectPr w:rsidR="00475A76" w:rsidRPr="003D7CA3" w:rsidSect="003441FB">
      <w:headerReference w:type="even" r:id="rId8"/>
      <w:headerReference w:type="default" r:id="rId9"/>
      <w:footerReference w:type="default" r:id="rId10"/>
      <w:headerReference w:type="first" r:id="rId11"/>
      <w:pgSz w:w="11906" w:h="16838"/>
      <w:pgMar w:top="1440" w:right="1440" w:bottom="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7953DB" w14:textId="77777777" w:rsidR="00C13998" w:rsidRDefault="00C13998">
      <w:r>
        <w:separator/>
      </w:r>
    </w:p>
  </w:endnote>
  <w:endnote w:type="continuationSeparator" w:id="0">
    <w:p w14:paraId="38A9363F" w14:textId="77777777" w:rsidR="00C13998" w:rsidRDefault="00C13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88753" w14:textId="5520F98E" w:rsidR="00DD3CE3" w:rsidRDefault="00DD3CE3">
    <w:pPr>
      <w:pStyle w:val="Footer"/>
      <w:rPr>
        <w:rFonts w:ascii="Arial Narrow" w:hAnsi="Arial Narrow"/>
        <w:sz w:val="16"/>
      </w:rPr>
    </w:pPr>
    <w:r>
      <w:rPr>
        <w:rFonts w:ascii="Arial Narrow" w:hAnsi="Arial Narrow"/>
        <w:noProof/>
        <w:sz w:val="16"/>
      </w:rPr>
      <w:fldChar w:fldCharType="begin"/>
    </w:r>
    <w:r>
      <w:rPr>
        <w:rFonts w:ascii="Arial Narrow" w:hAnsi="Arial Narrow"/>
        <w:noProof/>
        <w:sz w:val="16"/>
      </w:rPr>
      <w:instrText xml:space="preserve"> FILENAME   \* MERGEFORMAT </w:instrText>
    </w:r>
    <w:r>
      <w:rPr>
        <w:rFonts w:ascii="Arial Narrow" w:hAnsi="Arial Narrow"/>
        <w:noProof/>
        <w:sz w:val="16"/>
      </w:rPr>
      <w:fldChar w:fldCharType="separate"/>
    </w:r>
    <w:r w:rsidR="001F7373">
      <w:rPr>
        <w:rFonts w:ascii="Arial Narrow" w:hAnsi="Arial Narrow"/>
        <w:noProof/>
        <w:sz w:val="16"/>
      </w:rPr>
      <w:t>Full Council Minutes 10-05-2021</w:t>
    </w:r>
    <w:r>
      <w:rPr>
        <w:rFonts w:ascii="Arial Narrow" w:hAnsi="Arial Narrow"/>
        <w:noProof/>
        <w:sz w:val="16"/>
      </w:rPr>
      <w:fldChar w:fldCharType="end"/>
    </w:r>
    <w:r>
      <w:rPr>
        <w:rFonts w:ascii="Arial Narrow" w:hAnsi="Arial Narrow"/>
        <w:sz w:val="16"/>
      </w:rPr>
      <w:tab/>
    </w:r>
    <w:r>
      <w:rPr>
        <w:rFonts w:ascii="Arial Narrow" w:hAnsi="Arial Narrow"/>
        <w:sz w:val="16"/>
      </w:rPr>
      <w:tab/>
      <w:t>1</w:t>
    </w:r>
    <w:r w:rsidR="00CC61E6">
      <w:rPr>
        <w:rFonts w:ascii="Arial Narrow" w:hAnsi="Arial Narrow"/>
        <w:sz w:val="16"/>
      </w:rPr>
      <w:t>0</w:t>
    </w:r>
    <w:r>
      <w:rPr>
        <w:rFonts w:ascii="Arial Narrow" w:hAnsi="Arial Narrow"/>
        <w:sz w:val="16"/>
      </w:rPr>
      <w:t xml:space="preserve"> May 20</w:t>
    </w:r>
    <w:r w:rsidR="00CC61E6">
      <w:rPr>
        <w:rFonts w:ascii="Arial Narrow" w:hAnsi="Arial Narrow"/>
        <w:sz w:val="16"/>
      </w:rPr>
      <w:t>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F1DB8" w14:textId="77777777" w:rsidR="00C13998" w:rsidRDefault="00C13998">
      <w:r>
        <w:separator/>
      </w:r>
    </w:p>
  </w:footnote>
  <w:footnote w:type="continuationSeparator" w:id="0">
    <w:p w14:paraId="4615057E" w14:textId="77777777" w:rsidR="00C13998" w:rsidRDefault="00C139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A4612" w14:textId="4EF148F4" w:rsidR="00DD3CE3" w:rsidRDefault="001F7373">
    <w:pPr>
      <w:pStyle w:val="Header"/>
    </w:pPr>
    <w:r>
      <w:rPr>
        <w:noProof/>
      </w:rPr>
      <w:pict w14:anchorId="15F3C2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9211" o:spid="_x0000_s2051" type="#_x0000_t136" alt="" style="position:absolute;left:0;text-align:left;margin-left:0;margin-top:0;width:565.55pt;height:70.6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Unapprove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20898" w14:textId="6837F304" w:rsidR="00DD3CE3" w:rsidRPr="005B0297" w:rsidRDefault="001F7373" w:rsidP="005B0297">
    <w:pPr>
      <w:jc w:val="right"/>
      <w:rPr>
        <w:b/>
      </w:rPr>
    </w:pPr>
    <w:r>
      <w:rPr>
        <w:noProof/>
      </w:rPr>
      <w:pict w14:anchorId="30EEDB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9212" o:spid="_x0000_s2050" type="#_x0000_t136" alt="" style="position:absolute;left:0;text-align:left;margin-left:0;margin-top:0;width:565.55pt;height:70.6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Unapproved"/>
          <w10:wrap anchorx="margin" anchory="margin"/>
        </v:shape>
      </w:pict>
    </w:r>
    <w:r w:rsidR="00DD3CE3" w:rsidRPr="00AD0F2E">
      <w:rPr>
        <w:b/>
        <w:sz w:val="22"/>
        <w:szCs w:val="22"/>
        <w:bdr w:val="single" w:sz="4" w:space="0" w:color="auto"/>
      </w:rPr>
      <w:t xml:space="preserve">Page </w:t>
    </w:r>
    <w:r w:rsidR="00DD3CE3" w:rsidRPr="005B0297">
      <w:rPr>
        <w:b/>
        <w:sz w:val="22"/>
        <w:szCs w:val="22"/>
        <w:bdr w:val="single" w:sz="4" w:space="0" w:color="auto"/>
      </w:rPr>
      <w:fldChar w:fldCharType="begin"/>
    </w:r>
    <w:r w:rsidR="00DD3CE3" w:rsidRPr="005B0297">
      <w:rPr>
        <w:b/>
        <w:sz w:val="22"/>
        <w:szCs w:val="22"/>
        <w:bdr w:val="single" w:sz="4" w:space="0" w:color="auto"/>
      </w:rPr>
      <w:instrText xml:space="preserve"> PAGE   \* MERGEFORMAT </w:instrText>
    </w:r>
    <w:r w:rsidR="00DD3CE3" w:rsidRPr="005B0297">
      <w:rPr>
        <w:b/>
        <w:sz w:val="22"/>
        <w:szCs w:val="22"/>
        <w:bdr w:val="single" w:sz="4" w:space="0" w:color="auto"/>
      </w:rPr>
      <w:fldChar w:fldCharType="separate"/>
    </w:r>
    <w:r>
      <w:rPr>
        <w:b/>
        <w:noProof/>
        <w:sz w:val="22"/>
        <w:szCs w:val="22"/>
        <w:bdr w:val="single" w:sz="4" w:space="0" w:color="auto"/>
      </w:rPr>
      <w:t>8</w:t>
    </w:r>
    <w:r w:rsidR="00DD3CE3" w:rsidRPr="005B0297">
      <w:rPr>
        <w:b/>
        <w:sz w:val="22"/>
        <w:szCs w:val="22"/>
        <w:bdr w:val="single" w:sz="4" w:space="0" w:color="auto"/>
      </w:rPr>
      <w:fldChar w:fldCharType="end"/>
    </w:r>
    <w:r w:rsidR="00DD3CE3">
      <w:rPr>
        <w:b/>
        <w:sz w:val="22"/>
        <w:szCs w:val="22"/>
        <w:bdr w:val="single" w:sz="4" w:space="0" w:color="auto"/>
      </w:rPr>
      <w:t>/</w:t>
    </w:r>
    <w:r w:rsidR="00CC61E6">
      <w:rPr>
        <w:b/>
        <w:sz w:val="22"/>
        <w:szCs w:val="22"/>
        <w:bdr w:val="single" w:sz="4" w:space="0" w:color="auto"/>
      </w:rPr>
      <w:t>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D0A48" w14:textId="298D4BFA" w:rsidR="00DD3CE3" w:rsidRDefault="001F7373">
    <w:pPr>
      <w:pStyle w:val="Header"/>
    </w:pPr>
    <w:r>
      <w:rPr>
        <w:noProof/>
      </w:rPr>
      <w:pict w14:anchorId="44B863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9210" o:spid="_x0000_s2049" type="#_x0000_t136" alt="" style="position:absolute;left:0;text-align:left;margin-left:0;margin-top:0;width:565.55pt;height:70.6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Unapprove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597"/>
    <w:multiLevelType w:val="hybridMultilevel"/>
    <w:tmpl w:val="2CDAEE9A"/>
    <w:lvl w:ilvl="0" w:tplc="5BF68088">
      <w:start w:val="1"/>
      <w:numFmt w:val="decimal"/>
      <w:lvlText w:val="%1."/>
      <w:lvlJc w:val="left"/>
      <w:pPr>
        <w:ind w:left="786"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1A2451"/>
    <w:multiLevelType w:val="hybridMultilevel"/>
    <w:tmpl w:val="D486BC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B711D8B"/>
    <w:multiLevelType w:val="hybridMultilevel"/>
    <w:tmpl w:val="579A15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F1123EF"/>
    <w:multiLevelType w:val="hybridMultilevel"/>
    <w:tmpl w:val="67E63EB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3CA5598"/>
    <w:multiLevelType w:val="hybridMultilevel"/>
    <w:tmpl w:val="1AC8C1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BE97BBD"/>
    <w:multiLevelType w:val="hybridMultilevel"/>
    <w:tmpl w:val="B52E1F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7912A4B"/>
    <w:multiLevelType w:val="hybridMultilevel"/>
    <w:tmpl w:val="6986B2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DC462CF"/>
    <w:multiLevelType w:val="hybridMultilevel"/>
    <w:tmpl w:val="D7300484"/>
    <w:lvl w:ilvl="0" w:tplc="08090001">
      <w:start w:val="1"/>
      <w:numFmt w:val="bullet"/>
      <w:lvlText w:val=""/>
      <w:lvlJc w:val="left"/>
      <w:pPr>
        <w:ind w:left="1543" w:hanging="360"/>
      </w:pPr>
      <w:rPr>
        <w:rFonts w:ascii="Symbol" w:hAnsi="Symbol" w:hint="default"/>
      </w:rPr>
    </w:lvl>
    <w:lvl w:ilvl="1" w:tplc="08090003" w:tentative="1">
      <w:start w:val="1"/>
      <w:numFmt w:val="bullet"/>
      <w:lvlText w:val="o"/>
      <w:lvlJc w:val="left"/>
      <w:pPr>
        <w:ind w:left="2263" w:hanging="360"/>
      </w:pPr>
      <w:rPr>
        <w:rFonts w:ascii="Courier New" w:hAnsi="Courier New" w:cs="Courier New" w:hint="default"/>
      </w:rPr>
    </w:lvl>
    <w:lvl w:ilvl="2" w:tplc="08090005" w:tentative="1">
      <w:start w:val="1"/>
      <w:numFmt w:val="bullet"/>
      <w:lvlText w:val=""/>
      <w:lvlJc w:val="left"/>
      <w:pPr>
        <w:ind w:left="2983" w:hanging="360"/>
      </w:pPr>
      <w:rPr>
        <w:rFonts w:ascii="Wingdings" w:hAnsi="Wingdings" w:hint="default"/>
      </w:rPr>
    </w:lvl>
    <w:lvl w:ilvl="3" w:tplc="08090001" w:tentative="1">
      <w:start w:val="1"/>
      <w:numFmt w:val="bullet"/>
      <w:lvlText w:val=""/>
      <w:lvlJc w:val="left"/>
      <w:pPr>
        <w:ind w:left="3703" w:hanging="360"/>
      </w:pPr>
      <w:rPr>
        <w:rFonts w:ascii="Symbol" w:hAnsi="Symbol" w:hint="default"/>
      </w:rPr>
    </w:lvl>
    <w:lvl w:ilvl="4" w:tplc="08090003" w:tentative="1">
      <w:start w:val="1"/>
      <w:numFmt w:val="bullet"/>
      <w:lvlText w:val="o"/>
      <w:lvlJc w:val="left"/>
      <w:pPr>
        <w:ind w:left="4423" w:hanging="360"/>
      </w:pPr>
      <w:rPr>
        <w:rFonts w:ascii="Courier New" w:hAnsi="Courier New" w:cs="Courier New" w:hint="default"/>
      </w:rPr>
    </w:lvl>
    <w:lvl w:ilvl="5" w:tplc="08090005" w:tentative="1">
      <w:start w:val="1"/>
      <w:numFmt w:val="bullet"/>
      <w:lvlText w:val=""/>
      <w:lvlJc w:val="left"/>
      <w:pPr>
        <w:ind w:left="5143" w:hanging="360"/>
      </w:pPr>
      <w:rPr>
        <w:rFonts w:ascii="Wingdings" w:hAnsi="Wingdings" w:hint="default"/>
      </w:rPr>
    </w:lvl>
    <w:lvl w:ilvl="6" w:tplc="08090001" w:tentative="1">
      <w:start w:val="1"/>
      <w:numFmt w:val="bullet"/>
      <w:lvlText w:val=""/>
      <w:lvlJc w:val="left"/>
      <w:pPr>
        <w:ind w:left="5863" w:hanging="360"/>
      </w:pPr>
      <w:rPr>
        <w:rFonts w:ascii="Symbol" w:hAnsi="Symbol" w:hint="default"/>
      </w:rPr>
    </w:lvl>
    <w:lvl w:ilvl="7" w:tplc="08090003" w:tentative="1">
      <w:start w:val="1"/>
      <w:numFmt w:val="bullet"/>
      <w:lvlText w:val="o"/>
      <w:lvlJc w:val="left"/>
      <w:pPr>
        <w:ind w:left="6583" w:hanging="360"/>
      </w:pPr>
      <w:rPr>
        <w:rFonts w:ascii="Courier New" w:hAnsi="Courier New" w:cs="Courier New" w:hint="default"/>
      </w:rPr>
    </w:lvl>
    <w:lvl w:ilvl="8" w:tplc="08090005" w:tentative="1">
      <w:start w:val="1"/>
      <w:numFmt w:val="bullet"/>
      <w:lvlText w:val=""/>
      <w:lvlJc w:val="left"/>
      <w:pPr>
        <w:ind w:left="7303" w:hanging="360"/>
      </w:pPr>
      <w:rPr>
        <w:rFonts w:ascii="Wingdings" w:hAnsi="Wingdings" w:hint="default"/>
      </w:rPr>
    </w:lvl>
  </w:abstractNum>
  <w:abstractNum w:abstractNumId="8" w15:restartNumberingAfterBreak="0">
    <w:nsid w:val="2E483220"/>
    <w:multiLevelType w:val="hybridMultilevel"/>
    <w:tmpl w:val="589A64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E996983"/>
    <w:multiLevelType w:val="hybridMultilevel"/>
    <w:tmpl w:val="4A422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666BC3"/>
    <w:multiLevelType w:val="hybridMultilevel"/>
    <w:tmpl w:val="E592C3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18617E4"/>
    <w:multiLevelType w:val="hybridMultilevel"/>
    <w:tmpl w:val="787216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1BD62C7"/>
    <w:multiLevelType w:val="hybridMultilevel"/>
    <w:tmpl w:val="B34632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50407EE"/>
    <w:multiLevelType w:val="hybridMultilevel"/>
    <w:tmpl w:val="2CF4F0D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C9B43F3"/>
    <w:multiLevelType w:val="hybridMultilevel"/>
    <w:tmpl w:val="2BFCA8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E2D12BC"/>
    <w:multiLevelType w:val="hybridMultilevel"/>
    <w:tmpl w:val="EBBC2F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7913B72"/>
    <w:multiLevelType w:val="hybridMultilevel"/>
    <w:tmpl w:val="8AFE9F84"/>
    <w:lvl w:ilvl="0" w:tplc="08090001">
      <w:start w:val="1"/>
      <w:numFmt w:val="bullet"/>
      <w:lvlText w:val=""/>
      <w:lvlJc w:val="left"/>
      <w:pPr>
        <w:ind w:left="1591" w:hanging="360"/>
      </w:pPr>
      <w:rPr>
        <w:rFonts w:ascii="Symbol" w:hAnsi="Symbol" w:hint="default"/>
      </w:rPr>
    </w:lvl>
    <w:lvl w:ilvl="1" w:tplc="08090003" w:tentative="1">
      <w:start w:val="1"/>
      <w:numFmt w:val="bullet"/>
      <w:lvlText w:val="o"/>
      <w:lvlJc w:val="left"/>
      <w:pPr>
        <w:ind w:left="2311" w:hanging="360"/>
      </w:pPr>
      <w:rPr>
        <w:rFonts w:ascii="Courier New" w:hAnsi="Courier New" w:cs="Courier New" w:hint="default"/>
      </w:rPr>
    </w:lvl>
    <w:lvl w:ilvl="2" w:tplc="08090005" w:tentative="1">
      <w:start w:val="1"/>
      <w:numFmt w:val="bullet"/>
      <w:lvlText w:val=""/>
      <w:lvlJc w:val="left"/>
      <w:pPr>
        <w:ind w:left="3031" w:hanging="360"/>
      </w:pPr>
      <w:rPr>
        <w:rFonts w:ascii="Wingdings" w:hAnsi="Wingdings" w:hint="default"/>
      </w:rPr>
    </w:lvl>
    <w:lvl w:ilvl="3" w:tplc="08090001" w:tentative="1">
      <w:start w:val="1"/>
      <w:numFmt w:val="bullet"/>
      <w:lvlText w:val=""/>
      <w:lvlJc w:val="left"/>
      <w:pPr>
        <w:ind w:left="3751" w:hanging="360"/>
      </w:pPr>
      <w:rPr>
        <w:rFonts w:ascii="Symbol" w:hAnsi="Symbol" w:hint="default"/>
      </w:rPr>
    </w:lvl>
    <w:lvl w:ilvl="4" w:tplc="08090003" w:tentative="1">
      <w:start w:val="1"/>
      <w:numFmt w:val="bullet"/>
      <w:lvlText w:val="o"/>
      <w:lvlJc w:val="left"/>
      <w:pPr>
        <w:ind w:left="4471" w:hanging="360"/>
      </w:pPr>
      <w:rPr>
        <w:rFonts w:ascii="Courier New" w:hAnsi="Courier New" w:cs="Courier New" w:hint="default"/>
      </w:rPr>
    </w:lvl>
    <w:lvl w:ilvl="5" w:tplc="08090005" w:tentative="1">
      <w:start w:val="1"/>
      <w:numFmt w:val="bullet"/>
      <w:lvlText w:val=""/>
      <w:lvlJc w:val="left"/>
      <w:pPr>
        <w:ind w:left="5191" w:hanging="360"/>
      </w:pPr>
      <w:rPr>
        <w:rFonts w:ascii="Wingdings" w:hAnsi="Wingdings" w:hint="default"/>
      </w:rPr>
    </w:lvl>
    <w:lvl w:ilvl="6" w:tplc="08090001" w:tentative="1">
      <w:start w:val="1"/>
      <w:numFmt w:val="bullet"/>
      <w:lvlText w:val=""/>
      <w:lvlJc w:val="left"/>
      <w:pPr>
        <w:ind w:left="5911" w:hanging="360"/>
      </w:pPr>
      <w:rPr>
        <w:rFonts w:ascii="Symbol" w:hAnsi="Symbol" w:hint="default"/>
      </w:rPr>
    </w:lvl>
    <w:lvl w:ilvl="7" w:tplc="08090003" w:tentative="1">
      <w:start w:val="1"/>
      <w:numFmt w:val="bullet"/>
      <w:lvlText w:val="o"/>
      <w:lvlJc w:val="left"/>
      <w:pPr>
        <w:ind w:left="6631" w:hanging="360"/>
      </w:pPr>
      <w:rPr>
        <w:rFonts w:ascii="Courier New" w:hAnsi="Courier New" w:cs="Courier New" w:hint="default"/>
      </w:rPr>
    </w:lvl>
    <w:lvl w:ilvl="8" w:tplc="08090005" w:tentative="1">
      <w:start w:val="1"/>
      <w:numFmt w:val="bullet"/>
      <w:lvlText w:val=""/>
      <w:lvlJc w:val="left"/>
      <w:pPr>
        <w:ind w:left="7351" w:hanging="360"/>
      </w:pPr>
      <w:rPr>
        <w:rFonts w:ascii="Wingdings" w:hAnsi="Wingdings" w:hint="default"/>
      </w:rPr>
    </w:lvl>
  </w:abstractNum>
  <w:abstractNum w:abstractNumId="17" w15:restartNumberingAfterBreak="0">
    <w:nsid w:val="48BE5893"/>
    <w:multiLevelType w:val="hybridMultilevel"/>
    <w:tmpl w:val="74C87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544DE0"/>
    <w:multiLevelType w:val="hybridMultilevel"/>
    <w:tmpl w:val="9EA470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19873A7"/>
    <w:multiLevelType w:val="hybridMultilevel"/>
    <w:tmpl w:val="53CC16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9414895"/>
    <w:multiLevelType w:val="hybridMultilevel"/>
    <w:tmpl w:val="ED1C0D1C"/>
    <w:lvl w:ilvl="0" w:tplc="5BF68088">
      <w:start w:val="1"/>
      <w:numFmt w:val="decimal"/>
      <w:lvlText w:val="%1."/>
      <w:lvlJc w:val="left"/>
      <w:pPr>
        <w:ind w:left="786"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1221DA"/>
    <w:multiLevelType w:val="hybridMultilevel"/>
    <w:tmpl w:val="EB3607A6"/>
    <w:lvl w:ilvl="0" w:tplc="08090001">
      <w:start w:val="1"/>
      <w:numFmt w:val="bullet"/>
      <w:lvlText w:val=""/>
      <w:lvlJc w:val="left"/>
      <w:pPr>
        <w:ind w:left="1481" w:hanging="360"/>
      </w:pPr>
      <w:rPr>
        <w:rFonts w:ascii="Symbol" w:hAnsi="Symbol" w:hint="default"/>
      </w:rPr>
    </w:lvl>
    <w:lvl w:ilvl="1" w:tplc="08090003" w:tentative="1">
      <w:start w:val="1"/>
      <w:numFmt w:val="bullet"/>
      <w:lvlText w:val="o"/>
      <w:lvlJc w:val="left"/>
      <w:pPr>
        <w:ind w:left="2201" w:hanging="360"/>
      </w:pPr>
      <w:rPr>
        <w:rFonts w:ascii="Courier New" w:hAnsi="Courier New" w:cs="Courier New" w:hint="default"/>
      </w:rPr>
    </w:lvl>
    <w:lvl w:ilvl="2" w:tplc="08090005" w:tentative="1">
      <w:start w:val="1"/>
      <w:numFmt w:val="bullet"/>
      <w:lvlText w:val=""/>
      <w:lvlJc w:val="left"/>
      <w:pPr>
        <w:ind w:left="2921" w:hanging="360"/>
      </w:pPr>
      <w:rPr>
        <w:rFonts w:ascii="Wingdings" w:hAnsi="Wingdings" w:hint="default"/>
      </w:rPr>
    </w:lvl>
    <w:lvl w:ilvl="3" w:tplc="08090001" w:tentative="1">
      <w:start w:val="1"/>
      <w:numFmt w:val="bullet"/>
      <w:lvlText w:val=""/>
      <w:lvlJc w:val="left"/>
      <w:pPr>
        <w:ind w:left="3641" w:hanging="360"/>
      </w:pPr>
      <w:rPr>
        <w:rFonts w:ascii="Symbol" w:hAnsi="Symbol" w:hint="default"/>
      </w:rPr>
    </w:lvl>
    <w:lvl w:ilvl="4" w:tplc="08090003" w:tentative="1">
      <w:start w:val="1"/>
      <w:numFmt w:val="bullet"/>
      <w:lvlText w:val="o"/>
      <w:lvlJc w:val="left"/>
      <w:pPr>
        <w:ind w:left="4361" w:hanging="360"/>
      </w:pPr>
      <w:rPr>
        <w:rFonts w:ascii="Courier New" w:hAnsi="Courier New" w:cs="Courier New" w:hint="default"/>
      </w:rPr>
    </w:lvl>
    <w:lvl w:ilvl="5" w:tplc="08090005" w:tentative="1">
      <w:start w:val="1"/>
      <w:numFmt w:val="bullet"/>
      <w:lvlText w:val=""/>
      <w:lvlJc w:val="left"/>
      <w:pPr>
        <w:ind w:left="5081" w:hanging="360"/>
      </w:pPr>
      <w:rPr>
        <w:rFonts w:ascii="Wingdings" w:hAnsi="Wingdings" w:hint="default"/>
      </w:rPr>
    </w:lvl>
    <w:lvl w:ilvl="6" w:tplc="08090001" w:tentative="1">
      <w:start w:val="1"/>
      <w:numFmt w:val="bullet"/>
      <w:lvlText w:val=""/>
      <w:lvlJc w:val="left"/>
      <w:pPr>
        <w:ind w:left="5801" w:hanging="360"/>
      </w:pPr>
      <w:rPr>
        <w:rFonts w:ascii="Symbol" w:hAnsi="Symbol" w:hint="default"/>
      </w:rPr>
    </w:lvl>
    <w:lvl w:ilvl="7" w:tplc="08090003" w:tentative="1">
      <w:start w:val="1"/>
      <w:numFmt w:val="bullet"/>
      <w:lvlText w:val="o"/>
      <w:lvlJc w:val="left"/>
      <w:pPr>
        <w:ind w:left="6521" w:hanging="360"/>
      </w:pPr>
      <w:rPr>
        <w:rFonts w:ascii="Courier New" w:hAnsi="Courier New" w:cs="Courier New" w:hint="default"/>
      </w:rPr>
    </w:lvl>
    <w:lvl w:ilvl="8" w:tplc="08090005" w:tentative="1">
      <w:start w:val="1"/>
      <w:numFmt w:val="bullet"/>
      <w:lvlText w:val=""/>
      <w:lvlJc w:val="left"/>
      <w:pPr>
        <w:ind w:left="7241" w:hanging="360"/>
      </w:pPr>
      <w:rPr>
        <w:rFonts w:ascii="Wingdings" w:hAnsi="Wingdings" w:hint="default"/>
      </w:rPr>
    </w:lvl>
  </w:abstractNum>
  <w:abstractNum w:abstractNumId="22" w15:restartNumberingAfterBreak="0">
    <w:nsid w:val="5A8614E6"/>
    <w:multiLevelType w:val="hybridMultilevel"/>
    <w:tmpl w:val="E836FD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4C47390"/>
    <w:multiLevelType w:val="hybridMultilevel"/>
    <w:tmpl w:val="8B441B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8E84F76"/>
    <w:multiLevelType w:val="hybridMultilevel"/>
    <w:tmpl w:val="82F0BB1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5" w15:restartNumberingAfterBreak="0">
    <w:nsid w:val="73B07D7F"/>
    <w:multiLevelType w:val="hybridMultilevel"/>
    <w:tmpl w:val="9050B1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49B37C8"/>
    <w:multiLevelType w:val="hybridMultilevel"/>
    <w:tmpl w:val="FFD4EEE8"/>
    <w:lvl w:ilvl="0" w:tplc="FACE6BC8">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70A7A4C"/>
    <w:multiLevelType w:val="hybridMultilevel"/>
    <w:tmpl w:val="F03CE7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F4712F8"/>
    <w:multiLevelType w:val="hybridMultilevel"/>
    <w:tmpl w:val="D21C148C"/>
    <w:lvl w:ilvl="0" w:tplc="5BF68088">
      <w:start w:val="1"/>
      <w:numFmt w:val="decimal"/>
      <w:lvlText w:val="%1."/>
      <w:lvlJc w:val="left"/>
      <w:pPr>
        <w:ind w:left="786"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0"/>
  </w:num>
  <w:num w:numId="3">
    <w:abstractNumId w:val="1"/>
  </w:num>
  <w:num w:numId="4">
    <w:abstractNumId w:val="16"/>
  </w:num>
  <w:num w:numId="5">
    <w:abstractNumId w:val="7"/>
  </w:num>
  <w:num w:numId="6">
    <w:abstractNumId w:val="19"/>
  </w:num>
  <w:num w:numId="7">
    <w:abstractNumId w:val="24"/>
  </w:num>
  <w:num w:numId="8">
    <w:abstractNumId w:val="2"/>
  </w:num>
  <w:num w:numId="9">
    <w:abstractNumId w:val="11"/>
  </w:num>
  <w:num w:numId="10">
    <w:abstractNumId w:val="5"/>
  </w:num>
  <w:num w:numId="11">
    <w:abstractNumId w:val="6"/>
  </w:num>
  <w:num w:numId="12">
    <w:abstractNumId w:val="15"/>
  </w:num>
  <w:num w:numId="13">
    <w:abstractNumId w:val="9"/>
  </w:num>
  <w:num w:numId="14">
    <w:abstractNumId w:val="14"/>
  </w:num>
  <w:num w:numId="15">
    <w:abstractNumId w:val="23"/>
  </w:num>
  <w:num w:numId="16">
    <w:abstractNumId w:val="12"/>
  </w:num>
  <w:num w:numId="17">
    <w:abstractNumId w:val="4"/>
  </w:num>
  <w:num w:numId="18">
    <w:abstractNumId w:val="8"/>
  </w:num>
  <w:num w:numId="19">
    <w:abstractNumId w:val="17"/>
  </w:num>
  <w:num w:numId="20">
    <w:abstractNumId w:val="25"/>
  </w:num>
  <w:num w:numId="21">
    <w:abstractNumId w:val="27"/>
  </w:num>
  <w:num w:numId="22">
    <w:abstractNumId w:val="26"/>
  </w:num>
  <w:num w:numId="23">
    <w:abstractNumId w:val="3"/>
  </w:num>
  <w:num w:numId="24">
    <w:abstractNumId w:val="22"/>
  </w:num>
  <w:num w:numId="25">
    <w:abstractNumId w:val="13"/>
  </w:num>
  <w:num w:numId="26">
    <w:abstractNumId w:val="28"/>
  </w:num>
  <w:num w:numId="27">
    <w:abstractNumId w:val="20"/>
  </w:num>
  <w:num w:numId="28">
    <w:abstractNumId w:val="21"/>
  </w:num>
  <w:num w:numId="29">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139"/>
    <w:rsid w:val="000005B8"/>
    <w:rsid w:val="00000929"/>
    <w:rsid w:val="00000EDD"/>
    <w:rsid w:val="000014D5"/>
    <w:rsid w:val="0000160C"/>
    <w:rsid w:val="00002D40"/>
    <w:rsid w:val="00002F2A"/>
    <w:rsid w:val="000031E9"/>
    <w:rsid w:val="00003232"/>
    <w:rsid w:val="00003AC3"/>
    <w:rsid w:val="00003D86"/>
    <w:rsid w:val="00004964"/>
    <w:rsid w:val="000054AC"/>
    <w:rsid w:val="0000586F"/>
    <w:rsid w:val="00005E8A"/>
    <w:rsid w:val="00006049"/>
    <w:rsid w:val="00006884"/>
    <w:rsid w:val="0000688D"/>
    <w:rsid w:val="0000693F"/>
    <w:rsid w:val="00007174"/>
    <w:rsid w:val="00007338"/>
    <w:rsid w:val="0000755C"/>
    <w:rsid w:val="00007673"/>
    <w:rsid w:val="0001017D"/>
    <w:rsid w:val="000104B8"/>
    <w:rsid w:val="00010830"/>
    <w:rsid w:val="00010C0F"/>
    <w:rsid w:val="000111D9"/>
    <w:rsid w:val="000114F6"/>
    <w:rsid w:val="00011A9F"/>
    <w:rsid w:val="000124E2"/>
    <w:rsid w:val="000131C1"/>
    <w:rsid w:val="00013E38"/>
    <w:rsid w:val="000145EA"/>
    <w:rsid w:val="00014A3F"/>
    <w:rsid w:val="00014ACD"/>
    <w:rsid w:val="00015947"/>
    <w:rsid w:val="00015975"/>
    <w:rsid w:val="000160D2"/>
    <w:rsid w:val="000160E9"/>
    <w:rsid w:val="00016E4B"/>
    <w:rsid w:val="00017ABB"/>
    <w:rsid w:val="00017E6B"/>
    <w:rsid w:val="00020882"/>
    <w:rsid w:val="00020BA6"/>
    <w:rsid w:val="0002109C"/>
    <w:rsid w:val="000210E4"/>
    <w:rsid w:val="000213DC"/>
    <w:rsid w:val="000216E9"/>
    <w:rsid w:val="0002235A"/>
    <w:rsid w:val="00022C24"/>
    <w:rsid w:val="00022C2C"/>
    <w:rsid w:val="00022D7D"/>
    <w:rsid w:val="000232AD"/>
    <w:rsid w:val="00023F4F"/>
    <w:rsid w:val="00024A90"/>
    <w:rsid w:val="00024B80"/>
    <w:rsid w:val="00024EE8"/>
    <w:rsid w:val="00025AF4"/>
    <w:rsid w:val="00025C1D"/>
    <w:rsid w:val="00025D31"/>
    <w:rsid w:val="00025F69"/>
    <w:rsid w:val="0002675B"/>
    <w:rsid w:val="00026837"/>
    <w:rsid w:val="00026DDB"/>
    <w:rsid w:val="0002704B"/>
    <w:rsid w:val="0002718B"/>
    <w:rsid w:val="00027547"/>
    <w:rsid w:val="00027F8C"/>
    <w:rsid w:val="0003050B"/>
    <w:rsid w:val="00030AE4"/>
    <w:rsid w:val="00030E17"/>
    <w:rsid w:val="00030E32"/>
    <w:rsid w:val="0003117E"/>
    <w:rsid w:val="000312A4"/>
    <w:rsid w:val="00031908"/>
    <w:rsid w:val="0003196E"/>
    <w:rsid w:val="000325BD"/>
    <w:rsid w:val="000328FC"/>
    <w:rsid w:val="00032A7C"/>
    <w:rsid w:val="00032FFF"/>
    <w:rsid w:val="00033EB4"/>
    <w:rsid w:val="0003456A"/>
    <w:rsid w:val="00034884"/>
    <w:rsid w:val="000355FE"/>
    <w:rsid w:val="000358AF"/>
    <w:rsid w:val="000358C8"/>
    <w:rsid w:val="00035FEB"/>
    <w:rsid w:val="0003629C"/>
    <w:rsid w:val="00036503"/>
    <w:rsid w:val="00036CD2"/>
    <w:rsid w:val="00036D41"/>
    <w:rsid w:val="0003743F"/>
    <w:rsid w:val="00037A7D"/>
    <w:rsid w:val="00037E84"/>
    <w:rsid w:val="000403EC"/>
    <w:rsid w:val="000409A4"/>
    <w:rsid w:val="00040E06"/>
    <w:rsid w:val="0004163A"/>
    <w:rsid w:val="00041E11"/>
    <w:rsid w:val="00041ED2"/>
    <w:rsid w:val="00042182"/>
    <w:rsid w:val="0004226D"/>
    <w:rsid w:val="00042BD2"/>
    <w:rsid w:val="00042BD4"/>
    <w:rsid w:val="00043F10"/>
    <w:rsid w:val="00044275"/>
    <w:rsid w:val="000448F3"/>
    <w:rsid w:val="00044E95"/>
    <w:rsid w:val="00045411"/>
    <w:rsid w:val="00045660"/>
    <w:rsid w:val="00045762"/>
    <w:rsid w:val="00045C4B"/>
    <w:rsid w:val="000460E2"/>
    <w:rsid w:val="00046A7F"/>
    <w:rsid w:val="00046F9E"/>
    <w:rsid w:val="000477EA"/>
    <w:rsid w:val="00047C62"/>
    <w:rsid w:val="0005035C"/>
    <w:rsid w:val="00050AF8"/>
    <w:rsid w:val="00050C66"/>
    <w:rsid w:val="00050D78"/>
    <w:rsid w:val="00050DDD"/>
    <w:rsid w:val="00051779"/>
    <w:rsid w:val="00051EF4"/>
    <w:rsid w:val="00051FC3"/>
    <w:rsid w:val="00052739"/>
    <w:rsid w:val="00052895"/>
    <w:rsid w:val="00052950"/>
    <w:rsid w:val="00052A2E"/>
    <w:rsid w:val="00052F9B"/>
    <w:rsid w:val="0005317E"/>
    <w:rsid w:val="000534A6"/>
    <w:rsid w:val="00053BAC"/>
    <w:rsid w:val="00055125"/>
    <w:rsid w:val="000555B8"/>
    <w:rsid w:val="00055BC4"/>
    <w:rsid w:val="00056122"/>
    <w:rsid w:val="000562E1"/>
    <w:rsid w:val="00056A1D"/>
    <w:rsid w:val="00056B69"/>
    <w:rsid w:val="000574AD"/>
    <w:rsid w:val="0005799D"/>
    <w:rsid w:val="00060488"/>
    <w:rsid w:val="000604AD"/>
    <w:rsid w:val="00061593"/>
    <w:rsid w:val="00061ABD"/>
    <w:rsid w:val="000624FC"/>
    <w:rsid w:val="0006268B"/>
    <w:rsid w:val="0006297C"/>
    <w:rsid w:val="00062C02"/>
    <w:rsid w:val="00064DD1"/>
    <w:rsid w:val="0006537C"/>
    <w:rsid w:val="000654D0"/>
    <w:rsid w:val="00065589"/>
    <w:rsid w:val="0006649A"/>
    <w:rsid w:val="00066A5C"/>
    <w:rsid w:val="00066AD6"/>
    <w:rsid w:val="0006748C"/>
    <w:rsid w:val="00067B39"/>
    <w:rsid w:val="00067E13"/>
    <w:rsid w:val="000700E0"/>
    <w:rsid w:val="00071203"/>
    <w:rsid w:val="00071CC9"/>
    <w:rsid w:val="00071D3D"/>
    <w:rsid w:val="00072B66"/>
    <w:rsid w:val="000735C2"/>
    <w:rsid w:val="00073D8B"/>
    <w:rsid w:val="00074D98"/>
    <w:rsid w:val="000752FF"/>
    <w:rsid w:val="00075563"/>
    <w:rsid w:val="00075A2A"/>
    <w:rsid w:val="00076398"/>
    <w:rsid w:val="00076496"/>
    <w:rsid w:val="00076680"/>
    <w:rsid w:val="00076891"/>
    <w:rsid w:val="00076E67"/>
    <w:rsid w:val="00077610"/>
    <w:rsid w:val="00077AB9"/>
    <w:rsid w:val="00077C61"/>
    <w:rsid w:val="00080603"/>
    <w:rsid w:val="000808EC"/>
    <w:rsid w:val="00080FE1"/>
    <w:rsid w:val="0008190E"/>
    <w:rsid w:val="00081A02"/>
    <w:rsid w:val="00081F04"/>
    <w:rsid w:val="00083DB1"/>
    <w:rsid w:val="000844BC"/>
    <w:rsid w:val="00084FA3"/>
    <w:rsid w:val="000853EF"/>
    <w:rsid w:val="000859C7"/>
    <w:rsid w:val="0008683C"/>
    <w:rsid w:val="00086949"/>
    <w:rsid w:val="00086DBC"/>
    <w:rsid w:val="00087C47"/>
    <w:rsid w:val="000902D3"/>
    <w:rsid w:val="00090476"/>
    <w:rsid w:val="00090B12"/>
    <w:rsid w:val="00090E27"/>
    <w:rsid w:val="00090E80"/>
    <w:rsid w:val="00091280"/>
    <w:rsid w:val="0009130F"/>
    <w:rsid w:val="000913F2"/>
    <w:rsid w:val="00091AEB"/>
    <w:rsid w:val="00091F84"/>
    <w:rsid w:val="000926F1"/>
    <w:rsid w:val="00092750"/>
    <w:rsid w:val="00092FF0"/>
    <w:rsid w:val="00093067"/>
    <w:rsid w:val="00093A96"/>
    <w:rsid w:val="00094018"/>
    <w:rsid w:val="0009404A"/>
    <w:rsid w:val="000941BB"/>
    <w:rsid w:val="000942B3"/>
    <w:rsid w:val="00094C00"/>
    <w:rsid w:val="00095BA2"/>
    <w:rsid w:val="0009604A"/>
    <w:rsid w:val="00096105"/>
    <w:rsid w:val="00096420"/>
    <w:rsid w:val="00096901"/>
    <w:rsid w:val="00096AFA"/>
    <w:rsid w:val="000970C5"/>
    <w:rsid w:val="000A074C"/>
    <w:rsid w:val="000A0901"/>
    <w:rsid w:val="000A0C37"/>
    <w:rsid w:val="000A0C57"/>
    <w:rsid w:val="000A118D"/>
    <w:rsid w:val="000A1B6B"/>
    <w:rsid w:val="000A1DB9"/>
    <w:rsid w:val="000A247D"/>
    <w:rsid w:val="000A249D"/>
    <w:rsid w:val="000A2F6F"/>
    <w:rsid w:val="000A3036"/>
    <w:rsid w:val="000A3A51"/>
    <w:rsid w:val="000A4222"/>
    <w:rsid w:val="000A5669"/>
    <w:rsid w:val="000A6174"/>
    <w:rsid w:val="000A77E3"/>
    <w:rsid w:val="000A7C6E"/>
    <w:rsid w:val="000A7ED1"/>
    <w:rsid w:val="000B2173"/>
    <w:rsid w:val="000B2240"/>
    <w:rsid w:val="000B2DF7"/>
    <w:rsid w:val="000B3055"/>
    <w:rsid w:val="000B3439"/>
    <w:rsid w:val="000B35E7"/>
    <w:rsid w:val="000B375D"/>
    <w:rsid w:val="000B3A69"/>
    <w:rsid w:val="000B4816"/>
    <w:rsid w:val="000B4CC8"/>
    <w:rsid w:val="000B6414"/>
    <w:rsid w:val="000B6B2B"/>
    <w:rsid w:val="000B6E77"/>
    <w:rsid w:val="000B7779"/>
    <w:rsid w:val="000C04AB"/>
    <w:rsid w:val="000C07A9"/>
    <w:rsid w:val="000C081F"/>
    <w:rsid w:val="000C0909"/>
    <w:rsid w:val="000C2098"/>
    <w:rsid w:val="000C2592"/>
    <w:rsid w:val="000C26B1"/>
    <w:rsid w:val="000C2C6B"/>
    <w:rsid w:val="000C34D3"/>
    <w:rsid w:val="000C3F8F"/>
    <w:rsid w:val="000C409B"/>
    <w:rsid w:val="000C4303"/>
    <w:rsid w:val="000C44D2"/>
    <w:rsid w:val="000C451F"/>
    <w:rsid w:val="000C45EA"/>
    <w:rsid w:val="000C4B89"/>
    <w:rsid w:val="000C74C3"/>
    <w:rsid w:val="000D0807"/>
    <w:rsid w:val="000D11BE"/>
    <w:rsid w:val="000D1566"/>
    <w:rsid w:val="000D1BC8"/>
    <w:rsid w:val="000D23CC"/>
    <w:rsid w:val="000D24B2"/>
    <w:rsid w:val="000D25E9"/>
    <w:rsid w:val="000D33F4"/>
    <w:rsid w:val="000D3CB7"/>
    <w:rsid w:val="000D4EB9"/>
    <w:rsid w:val="000D50C4"/>
    <w:rsid w:val="000D52AC"/>
    <w:rsid w:val="000D5B5F"/>
    <w:rsid w:val="000D5D12"/>
    <w:rsid w:val="000D65CE"/>
    <w:rsid w:val="000D67FC"/>
    <w:rsid w:val="000D6B6B"/>
    <w:rsid w:val="000D6D00"/>
    <w:rsid w:val="000D73E5"/>
    <w:rsid w:val="000D777E"/>
    <w:rsid w:val="000D7F2F"/>
    <w:rsid w:val="000E0B99"/>
    <w:rsid w:val="000E1419"/>
    <w:rsid w:val="000E1D21"/>
    <w:rsid w:val="000E1FD8"/>
    <w:rsid w:val="000E23F6"/>
    <w:rsid w:val="000E29CC"/>
    <w:rsid w:val="000E29F4"/>
    <w:rsid w:val="000E3B04"/>
    <w:rsid w:val="000E3C44"/>
    <w:rsid w:val="000E3C5A"/>
    <w:rsid w:val="000E40D2"/>
    <w:rsid w:val="000E5055"/>
    <w:rsid w:val="000E5F23"/>
    <w:rsid w:val="000E6450"/>
    <w:rsid w:val="000E6D79"/>
    <w:rsid w:val="000E7276"/>
    <w:rsid w:val="000E7826"/>
    <w:rsid w:val="000E7E21"/>
    <w:rsid w:val="000E7F5E"/>
    <w:rsid w:val="000F05DA"/>
    <w:rsid w:val="000F061B"/>
    <w:rsid w:val="000F063A"/>
    <w:rsid w:val="000F0819"/>
    <w:rsid w:val="000F0A8C"/>
    <w:rsid w:val="000F0FD1"/>
    <w:rsid w:val="000F1688"/>
    <w:rsid w:val="000F1BF9"/>
    <w:rsid w:val="000F2B78"/>
    <w:rsid w:val="000F38B2"/>
    <w:rsid w:val="000F3FB6"/>
    <w:rsid w:val="000F44BA"/>
    <w:rsid w:val="000F53F9"/>
    <w:rsid w:val="000F5ECC"/>
    <w:rsid w:val="000F6348"/>
    <w:rsid w:val="000F684A"/>
    <w:rsid w:val="000F6B81"/>
    <w:rsid w:val="0010022F"/>
    <w:rsid w:val="00100E05"/>
    <w:rsid w:val="00101B75"/>
    <w:rsid w:val="00101CE2"/>
    <w:rsid w:val="001023F3"/>
    <w:rsid w:val="00102CFB"/>
    <w:rsid w:val="00102DF8"/>
    <w:rsid w:val="00102F7D"/>
    <w:rsid w:val="00104D56"/>
    <w:rsid w:val="00105A32"/>
    <w:rsid w:val="00107302"/>
    <w:rsid w:val="00107408"/>
    <w:rsid w:val="0010772E"/>
    <w:rsid w:val="0011062E"/>
    <w:rsid w:val="0011295E"/>
    <w:rsid w:val="00112D46"/>
    <w:rsid w:val="00112DA8"/>
    <w:rsid w:val="001132B0"/>
    <w:rsid w:val="001138D4"/>
    <w:rsid w:val="00114421"/>
    <w:rsid w:val="00114F82"/>
    <w:rsid w:val="00115ADD"/>
    <w:rsid w:val="00116225"/>
    <w:rsid w:val="001168F9"/>
    <w:rsid w:val="0011757A"/>
    <w:rsid w:val="00117B86"/>
    <w:rsid w:val="00117F16"/>
    <w:rsid w:val="0012002B"/>
    <w:rsid w:val="0012004A"/>
    <w:rsid w:val="0012010E"/>
    <w:rsid w:val="001204B9"/>
    <w:rsid w:val="001207A8"/>
    <w:rsid w:val="00121154"/>
    <w:rsid w:val="001214C3"/>
    <w:rsid w:val="00123BC5"/>
    <w:rsid w:val="00124199"/>
    <w:rsid w:val="00124338"/>
    <w:rsid w:val="0012487F"/>
    <w:rsid w:val="00124996"/>
    <w:rsid w:val="00124AD8"/>
    <w:rsid w:val="00124D77"/>
    <w:rsid w:val="00125610"/>
    <w:rsid w:val="001258BF"/>
    <w:rsid w:val="001261BA"/>
    <w:rsid w:val="00126565"/>
    <w:rsid w:val="001269BA"/>
    <w:rsid w:val="00126A94"/>
    <w:rsid w:val="00126D91"/>
    <w:rsid w:val="0012760C"/>
    <w:rsid w:val="001306B9"/>
    <w:rsid w:val="00130974"/>
    <w:rsid w:val="00130CC6"/>
    <w:rsid w:val="00131B5E"/>
    <w:rsid w:val="00132E8F"/>
    <w:rsid w:val="001331D4"/>
    <w:rsid w:val="00133A67"/>
    <w:rsid w:val="00133D32"/>
    <w:rsid w:val="00134805"/>
    <w:rsid w:val="00135203"/>
    <w:rsid w:val="0013559B"/>
    <w:rsid w:val="0013588A"/>
    <w:rsid w:val="00135894"/>
    <w:rsid w:val="00135F3D"/>
    <w:rsid w:val="001360CC"/>
    <w:rsid w:val="001361BD"/>
    <w:rsid w:val="00136C22"/>
    <w:rsid w:val="001371C2"/>
    <w:rsid w:val="00137B1E"/>
    <w:rsid w:val="0014002E"/>
    <w:rsid w:val="001402E6"/>
    <w:rsid w:val="00140440"/>
    <w:rsid w:val="00140996"/>
    <w:rsid w:val="00140BCC"/>
    <w:rsid w:val="00141012"/>
    <w:rsid w:val="0014123F"/>
    <w:rsid w:val="001418A9"/>
    <w:rsid w:val="00141944"/>
    <w:rsid w:val="00142577"/>
    <w:rsid w:val="00143169"/>
    <w:rsid w:val="00143DA4"/>
    <w:rsid w:val="00143ECF"/>
    <w:rsid w:val="001440DD"/>
    <w:rsid w:val="00144754"/>
    <w:rsid w:val="0014497C"/>
    <w:rsid w:val="00146384"/>
    <w:rsid w:val="00146D35"/>
    <w:rsid w:val="00147CBA"/>
    <w:rsid w:val="00150630"/>
    <w:rsid w:val="00151331"/>
    <w:rsid w:val="00151371"/>
    <w:rsid w:val="00151A18"/>
    <w:rsid w:val="00152037"/>
    <w:rsid w:val="001520A9"/>
    <w:rsid w:val="001520D8"/>
    <w:rsid w:val="00152567"/>
    <w:rsid w:val="0015273C"/>
    <w:rsid w:val="00154C05"/>
    <w:rsid w:val="00154F25"/>
    <w:rsid w:val="00155173"/>
    <w:rsid w:val="001555AC"/>
    <w:rsid w:val="00155E63"/>
    <w:rsid w:val="00156AA5"/>
    <w:rsid w:val="001571CC"/>
    <w:rsid w:val="0015747C"/>
    <w:rsid w:val="001576DD"/>
    <w:rsid w:val="001577B7"/>
    <w:rsid w:val="00157BA8"/>
    <w:rsid w:val="00157DFC"/>
    <w:rsid w:val="00160215"/>
    <w:rsid w:val="001608BE"/>
    <w:rsid w:val="00160996"/>
    <w:rsid w:val="0016099A"/>
    <w:rsid w:val="00161207"/>
    <w:rsid w:val="00161DC7"/>
    <w:rsid w:val="00162C35"/>
    <w:rsid w:val="00162ED4"/>
    <w:rsid w:val="00163113"/>
    <w:rsid w:val="0016348A"/>
    <w:rsid w:val="00163E32"/>
    <w:rsid w:val="001652F0"/>
    <w:rsid w:val="00166227"/>
    <w:rsid w:val="001672FC"/>
    <w:rsid w:val="00167504"/>
    <w:rsid w:val="00170AC8"/>
    <w:rsid w:val="00170E0A"/>
    <w:rsid w:val="00171FD3"/>
    <w:rsid w:val="00172EF3"/>
    <w:rsid w:val="001733A5"/>
    <w:rsid w:val="0017418D"/>
    <w:rsid w:val="00174674"/>
    <w:rsid w:val="00176290"/>
    <w:rsid w:val="001766DA"/>
    <w:rsid w:val="0017702A"/>
    <w:rsid w:val="00180483"/>
    <w:rsid w:val="00181B9F"/>
    <w:rsid w:val="001823BC"/>
    <w:rsid w:val="00182929"/>
    <w:rsid w:val="00182AF3"/>
    <w:rsid w:val="00184DA3"/>
    <w:rsid w:val="00184E55"/>
    <w:rsid w:val="001866DD"/>
    <w:rsid w:val="001867CA"/>
    <w:rsid w:val="001871F9"/>
    <w:rsid w:val="001874D3"/>
    <w:rsid w:val="00187582"/>
    <w:rsid w:val="001919D7"/>
    <w:rsid w:val="00191C1C"/>
    <w:rsid w:val="00191FE1"/>
    <w:rsid w:val="00192137"/>
    <w:rsid w:val="00192A09"/>
    <w:rsid w:val="00192D92"/>
    <w:rsid w:val="0019326B"/>
    <w:rsid w:val="001935F3"/>
    <w:rsid w:val="00193850"/>
    <w:rsid w:val="0019412B"/>
    <w:rsid w:val="001942D1"/>
    <w:rsid w:val="00194AE0"/>
    <w:rsid w:val="00194C81"/>
    <w:rsid w:val="00194E07"/>
    <w:rsid w:val="0019528C"/>
    <w:rsid w:val="00195792"/>
    <w:rsid w:val="00195A52"/>
    <w:rsid w:val="00195BFA"/>
    <w:rsid w:val="00195C57"/>
    <w:rsid w:val="0019668F"/>
    <w:rsid w:val="00196718"/>
    <w:rsid w:val="00197143"/>
    <w:rsid w:val="00197907"/>
    <w:rsid w:val="00197C5A"/>
    <w:rsid w:val="001A035A"/>
    <w:rsid w:val="001A0AB1"/>
    <w:rsid w:val="001A0FC0"/>
    <w:rsid w:val="001A108B"/>
    <w:rsid w:val="001A1DAC"/>
    <w:rsid w:val="001A24C8"/>
    <w:rsid w:val="001A2D27"/>
    <w:rsid w:val="001A2D63"/>
    <w:rsid w:val="001A3320"/>
    <w:rsid w:val="001A3FE7"/>
    <w:rsid w:val="001A4EEC"/>
    <w:rsid w:val="001A4FA2"/>
    <w:rsid w:val="001A5245"/>
    <w:rsid w:val="001A5DA2"/>
    <w:rsid w:val="001A5E33"/>
    <w:rsid w:val="001A62F4"/>
    <w:rsid w:val="001A6396"/>
    <w:rsid w:val="001A6DFF"/>
    <w:rsid w:val="001A7152"/>
    <w:rsid w:val="001A7A1C"/>
    <w:rsid w:val="001B01B4"/>
    <w:rsid w:val="001B01B8"/>
    <w:rsid w:val="001B0996"/>
    <w:rsid w:val="001B0F1E"/>
    <w:rsid w:val="001B15A1"/>
    <w:rsid w:val="001B19E4"/>
    <w:rsid w:val="001B1A5F"/>
    <w:rsid w:val="001B1CA7"/>
    <w:rsid w:val="001B1EFD"/>
    <w:rsid w:val="001B1F4D"/>
    <w:rsid w:val="001B2BC4"/>
    <w:rsid w:val="001B3BBA"/>
    <w:rsid w:val="001B3DB0"/>
    <w:rsid w:val="001B42C6"/>
    <w:rsid w:val="001B4AF3"/>
    <w:rsid w:val="001B4E23"/>
    <w:rsid w:val="001B5920"/>
    <w:rsid w:val="001B5A25"/>
    <w:rsid w:val="001B5FBA"/>
    <w:rsid w:val="001B69A0"/>
    <w:rsid w:val="001B6C55"/>
    <w:rsid w:val="001B72C5"/>
    <w:rsid w:val="001B77A7"/>
    <w:rsid w:val="001B7B5B"/>
    <w:rsid w:val="001C04A4"/>
    <w:rsid w:val="001C10DB"/>
    <w:rsid w:val="001C1946"/>
    <w:rsid w:val="001C1EF8"/>
    <w:rsid w:val="001C21C5"/>
    <w:rsid w:val="001C2558"/>
    <w:rsid w:val="001C2855"/>
    <w:rsid w:val="001C2B0A"/>
    <w:rsid w:val="001C2DB1"/>
    <w:rsid w:val="001C34B6"/>
    <w:rsid w:val="001C366E"/>
    <w:rsid w:val="001C392A"/>
    <w:rsid w:val="001C3ACC"/>
    <w:rsid w:val="001C3CA5"/>
    <w:rsid w:val="001C3CCA"/>
    <w:rsid w:val="001C4942"/>
    <w:rsid w:val="001C49A4"/>
    <w:rsid w:val="001C4F30"/>
    <w:rsid w:val="001C5066"/>
    <w:rsid w:val="001C55D9"/>
    <w:rsid w:val="001C5671"/>
    <w:rsid w:val="001C5BD3"/>
    <w:rsid w:val="001C5C37"/>
    <w:rsid w:val="001C6B60"/>
    <w:rsid w:val="001C7ABE"/>
    <w:rsid w:val="001C7CAD"/>
    <w:rsid w:val="001D05D3"/>
    <w:rsid w:val="001D06B5"/>
    <w:rsid w:val="001D06C3"/>
    <w:rsid w:val="001D12A7"/>
    <w:rsid w:val="001D1444"/>
    <w:rsid w:val="001D17B1"/>
    <w:rsid w:val="001D1C43"/>
    <w:rsid w:val="001D1DED"/>
    <w:rsid w:val="001D1EE1"/>
    <w:rsid w:val="001D215A"/>
    <w:rsid w:val="001D2167"/>
    <w:rsid w:val="001D256E"/>
    <w:rsid w:val="001D3482"/>
    <w:rsid w:val="001D39A9"/>
    <w:rsid w:val="001D3D27"/>
    <w:rsid w:val="001D453F"/>
    <w:rsid w:val="001D538B"/>
    <w:rsid w:val="001D5D4B"/>
    <w:rsid w:val="001D5F5F"/>
    <w:rsid w:val="001D603C"/>
    <w:rsid w:val="001D6062"/>
    <w:rsid w:val="001D6119"/>
    <w:rsid w:val="001D61E2"/>
    <w:rsid w:val="001D62F5"/>
    <w:rsid w:val="001D66F1"/>
    <w:rsid w:val="001D6D94"/>
    <w:rsid w:val="001D6ED5"/>
    <w:rsid w:val="001D7036"/>
    <w:rsid w:val="001E00FC"/>
    <w:rsid w:val="001E0F3E"/>
    <w:rsid w:val="001E1506"/>
    <w:rsid w:val="001E1594"/>
    <w:rsid w:val="001E1B46"/>
    <w:rsid w:val="001E1BAF"/>
    <w:rsid w:val="001E1D81"/>
    <w:rsid w:val="001E2221"/>
    <w:rsid w:val="001E3578"/>
    <w:rsid w:val="001E359F"/>
    <w:rsid w:val="001E3FEF"/>
    <w:rsid w:val="001E44BF"/>
    <w:rsid w:val="001E4530"/>
    <w:rsid w:val="001E467E"/>
    <w:rsid w:val="001E47FE"/>
    <w:rsid w:val="001E4B11"/>
    <w:rsid w:val="001E4DFB"/>
    <w:rsid w:val="001E5CE0"/>
    <w:rsid w:val="001E5D79"/>
    <w:rsid w:val="001E5F5C"/>
    <w:rsid w:val="001E65A7"/>
    <w:rsid w:val="001E6CED"/>
    <w:rsid w:val="001E7F5D"/>
    <w:rsid w:val="001F0796"/>
    <w:rsid w:val="001F07AD"/>
    <w:rsid w:val="001F0F05"/>
    <w:rsid w:val="001F177C"/>
    <w:rsid w:val="001F17A5"/>
    <w:rsid w:val="001F19A5"/>
    <w:rsid w:val="001F1F0A"/>
    <w:rsid w:val="001F263C"/>
    <w:rsid w:val="001F27E2"/>
    <w:rsid w:val="001F3062"/>
    <w:rsid w:val="001F31E3"/>
    <w:rsid w:val="001F3C3A"/>
    <w:rsid w:val="001F4881"/>
    <w:rsid w:val="001F4F50"/>
    <w:rsid w:val="001F5C8B"/>
    <w:rsid w:val="001F61FE"/>
    <w:rsid w:val="001F629A"/>
    <w:rsid w:val="001F651D"/>
    <w:rsid w:val="001F6A5D"/>
    <w:rsid w:val="001F7373"/>
    <w:rsid w:val="001F7641"/>
    <w:rsid w:val="001F7D2D"/>
    <w:rsid w:val="001F7D77"/>
    <w:rsid w:val="001F7E6E"/>
    <w:rsid w:val="0020072C"/>
    <w:rsid w:val="00201487"/>
    <w:rsid w:val="00201A8C"/>
    <w:rsid w:val="0020203F"/>
    <w:rsid w:val="00202195"/>
    <w:rsid w:val="00202956"/>
    <w:rsid w:val="002031E0"/>
    <w:rsid w:val="00203422"/>
    <w:rsid w:val="00203493"/>
    <w:rsid w:val="00203873"/>
    <w:rsid w:val="00203AA5"/>
    <w:rsid w:val="00203EBB"/>
    <w:rsid w:val="002044E8"/>
    <w:rsid w:val="00204A54"/>
    <w:rsid w:val="00205135"/>
    <w:rsid w:val="002052EE"/>
    <w:rsid w:val="002058E4"/>
    <w:rsid w:val="00205BA7"/>
    <w:rsid w:val="00205DD4"/>
    <w:rsid w:val="00205E9D"/>
    <w:rsid w:val="00206444"/>
    <w:rsid w:val="002069FF"/>
    <w:rsid w:val="00206D75"/>
    <w:rsid w:val="00207398"/>
    <w:rsid w:val="00207BC0"/>
    <w:rsid w:val="00210EC0"/>
    <w:rsid w:val="0021166E"/>
    <w:rsid w:val="00212CFF"/>
    <w:rsid w:val="00213A16"/>
    <w:rsid w:val="00213A64"/>
    <w:rsid w:val="00213C75"/>
    <w:rsid w:val="0021400F"/>
    <w:rsid w:val="00214C4D"/>
    <w:rsid w:val="002154DC"/>
    <w:rsid w:val="002166FA"/>
    <w:rsid w:val="00216F13"/>
    <w:rsid w:val="002170E3"/>
    <w:rsid w:val="0021712A"/>
    <w:rsid w:val="00217149"/>
    <w:rsid w:val="002179A1"/>
    <w:rsid w:val="00217EF4"/>
    <w:rsid w:val="00220327"/>
    <w:rsid w:val="00220C7B"/>
    <w:rsid w:val="00221254"/>
    <w:rsid w:val="002218CF"/>
    <w:rsid w:val="00221BA7"/>
    <w:rsid w:val="002222DF"/>
    <w:rsid w:val="002236B2"/>
    <w:rsid w:val="00223C70"/>
    <w:rsid w:val="002246BB"/>
    <w:rsid w:val="00225255"/>
    <w:rsid w:val="002260C0"/>
    <w:rsid w:val="00226166"/>
    <w:rsid w:val="00226510"/>
    <w:rsid w:val="0022671C"/>
    <w:rsid w:val="002271F2"/>
    <w:rsid w:val="00227998"/>
    <w:rsid w:val="00227A58"/>
    <w:rsid w:val="00227BAC"/>
    <w:rsid w:val="00230507"/>
    <w:rsid w:val="0023051F"/>
    <w:rsid w:val="00230A55"/>
    <w:rsid w:val="00230D5B"/>
    <w:rsid w:val="00230FC3"/>
    <w:rsid w:val="00231457"/>
    <w:rsid w:val="00231E80"/>
    <w:rsid w:val="00232427"/>
    <w:rsid w:val="002324BD"/>
    <w:rsid w:val="002326C7"/>
    <w:rsid w:val="002333D3"/>
    <w:rsid w:val="002334C6"/>
    <w:rsid w:val="002336AB"/>
    <w:rsid w:val="0023389E"/>
    <w:rsid w:val="00233E7B"/>
    <w:rsid w:val="00233EC4"/>
    <w:rsid w:val="00233ED3"/>
    <w:rsid w:val="00234402"/>
    <w:rsid w:val="002345FD"/>
    <w:rsid w:val="00234A21"/>
    <w:rsid w:val="00234CD3"/>
    <w:rsid w:val="002350F6"/>
    <w:rsid w:val="00235780"/>
    <w:rsid w:val="002362BA"/>
    <w:rsid w:val="00236437"/>
    <w:rsid w:val="002366B8"/>
    <w:rsid w:val="00236887"/>
    <w:rsid w:val="00236DC5"/>
    <w:rsid w:val="002372D8"/>
    <w:rsid w:val="0023772F"/>
    <w:rsid w:val="00237BBD"/>
    <w:rsid w:val="00240612"/>
    <w:rsid w:val="002414B3"/>
    <w:rsid w:val="00241A9B"/>
    <w:rsid w:val="0024206F"/>
    <w:rsid w:val="00243234"/>
    <w:rsid w:val="00243D15"/>
    <w:rsid w:val="00244F6A"/>
    <w:rsid w:val="00245665"/>
    <w:rsid w:val="00245DD5"/>
    <w:rsid w:val="00246166"/>
    <w:rsid w:val="00246651"/>
    <w:rsid w:val="002468A2"/>
    <w:rsid w:val="00247022"/>
    <w:rsid w:val="00247A49"/>
    <w:rsid w:val="00247C61"/>
    <w:rsid w:val="00247D5E"/>
    <w:rsid w:val="00247F85"/>
    <w:rsid w:val="00250282"/>
    <w:rsid w:val="002506F4"/>
    <w:rsid w:val="00251246"/>
    <w:rsid w:val="002516A0"/>
    <w:rsid w:val="0025212D"/>
    <w:rsid w:val="00252948"/>
    <w:rsid w:val="00253BCD"/>
    <w:rsid w:val="00254CC3"/>
    <w:rsid w:val="00254EED"/>
    <w:rsid w:val="002552B2"/>
    <w:rsid w:val="002552C7"/>
    <w:rsid w:val="0025585C"/>
    <w:rsid w:val="00255E2A"/>
    <w:rsid w:val="00255E6A"/>
    <w:rsid w:val="002560E3"/>
    <w:rsid w:val="0025646A"/>
    <w:rsid w:val="00256CA9"/>
    <w:rsid w:val="002571C0"/>
    <w:rsid w:val="002571E1"/>
    <w:rsid w:val="0025741D"/>
    <w:rsid w:val="0025764F"/>
    <w:rsid w:val="00257F7E"/>
    <w:rsid w:val="00260581"/>
    <w:rsid w:val="00260639"/>
    <w:rsid w:val="00261513"/>
    <w:rsid w:val="00262352"/>
    <w:rsid w:val="002625ED"/>
    <w:rsid w:val="00262C2E"/>
    <w:rsid w:val="002631BF"/>
    <w:rsid w:val="0026385B"/>
    <w:rsid w:val="002639A2"/>
    <w:rsid w:val="00264188"/>
    <w:rsid w:val="00265438"/>
    <w:rsid w:val="00265CD0"/>
    <w:rsid w:val="00265D2E"/>
    <w:rsid w:val="00266767"/>
    <w:rsid w:val="00266AFA"/>
    <w:rsid w:val="00266EA8"/>
    <w:rsid w:val="00267175"/>
    <w:rsid w:val="00267315"/>
    <w:rsid w:val="00267879"/>
    <w:rsid w:val="0026788E"/>
    <w:rsid w:val="00270566"/>
    <w:rsid w:val="00270792"/>
    <w:rsid w:val="00270964"/>
    <w:rsid w:val="00270D93"/>
    <w:rsid w:val="00270E28"/>
    <w:rsid w:val="00271DC5"/>
    <w:rsid w:val="00271DD6"/>
    <w:rsid w:val="0027295E"/>
    <w:rsid w:val="00272F66"/>
    <w:rsid w:val="00272FA1"/>
    <w:rsid w:val="0027313E"/>
    <w:rsid w:val="002733A3"/>
    <w:rsid w:val="00273E0A"/>
    <w:rsid w:val="0027403A"/>
    <w:rsid w:val="00274623"/>
    <w:rsid w:val="00274A5B"/>
    <w:rsid w:val="00274E28"/>
    <w:rsid w:val="0027569F"/>
    <w:rsid w:val="00275BF9"/>
    <w:rsid w:val="002765AE"/>
    <w:rsid w:val="00276C6B"/>
    <w:rsid w:val="00276D8E"/>
    <w:rsid w:val="00276E31"/>
    <w:rsid w:val="00276ECA"/>
    <w:rsid w:val="0027734C"/>
    <w:rsid w:val="0027737E"/>
    <w:rsid w:val="002778AF"/>
    <w:rsid w:val="002778E3"/>
    <w:rsid w:val="00277C84"/>
    <w:rsid w:val="00277D24"/>
    <w:rsid w:val="00277DCD"/>
    <w:rsid w:val="00280927"/>
    <w:rsid w:val="002809CB"/>
    <w:rsid w:val="00281038"/>
    <w:rsid w:val="002812CA"/>
    <w:rsid w:val="00281459"/>
    <w:rsid w:val="002816E7"/>
    <w:rsid w:val="002824A4"/>
    <w:rsid w:val="0028258F"/>
    <w:rsid w:val="002826D3"/>
    <w:rsid w:val="00282CBD"/>
    <w:rsid w:val="00282D59"/>
    <w:rsid w:val="002835F2"/>
    <w:rsid w:val="00283B6F"/>
    <w:rsid w:val="00283FA6"/>
    <w:rsid w:val="00285211"/>
    <w:rsid w:val="0028574F"/>
    <w:rsid w:val="002857B1"/>
    <w:rsid w:val="00285F86"/>
    <w:rsid w:val="0028600A"/>
    <w:rsid w:val="00286087"/>
    <w:rsid w:val="00286302"/>
    <w:rsid w:val="00286500"/>
    <w:rsid w:val="00286A57"/>
    <w:rsid w:val="00286DA5"/>
    <w:rsid w:val="00286F4B"/>
    <w:rsid w:val="00287CC6"/>
    <w:rsid w:val="00287DBE"/>
    <w:rsid w:val="002901FF"/>
    <w:rsid w:val="00290407"/>
    <w:rsid w:val="00290ACB"/>
    <w:rsid w:val="00290D47"/>
    <w:rsid w:val="0029242E"/>
    <w:rsid w:val="002926B2"/>
    <w:rsid w:val="002929F4"/>
    <w:rsid w:val="00292B98"/>
    <w:rsid w:val="002937C7"/>
    <w:rsid w:val="00293A33"/>
    <w:rsid w:val="00294104"/>
    <w:rsid w:val="0029418A"/>
    <w:rsid w:val="002948D7"/>
    <w:rsid w:val="00294E6A"/>
    <w:rsid w:val="002951BF"/>
    <w:rsid w:val="0029524F"/>
    <w:rsid w:val="00295BA6"/>
    <w:rsid w:val="00295C24"/>
    <w:rsid w:val="002969DC"/>
    <w:rsid w:val="00296A6D"/>
    <w:rsid w:val="00297814"/>
    <w:rsid w:val="002A06BA"/>
    <w:rsid w:val="002A0A4E"/>
    <w:rsid w:val="002A1276"/>
    <w:rsid w:val="002A17AC"/>
    <w:rsid w:val="002A1D2F"/>
    <w:rsid w:val="002A3462"/>
    <w:rsid w:val="002A35CF"/>
    <w:rsid w:val="002A3CFF"/>
    <w:rsid w:val="002A42F4"/>
    <w:rsid w:val="002A457B"/>
    <w:rsid w:val="002A4A37"/>
    <w:rsid w:val="002A4A6B"/>
    <w:rsid w:val="002A50CB"/>
    <w:rsid w:val="002A5E82"/>
    <w:rsid w:val="002A640D"/>
    <w:rsid w:val="002A64A1"/>
    <w:rsid w:val="002A69F2"/>
    <w:rsid w:val="002A6CF0"/>
    <w:rsid w:val="002A6D7F"/>
    <w:rsid w:val="002A6E57"/>
    <w:rsid w:val="002A79C3"/>
    <w:rsid w:val="002A7BB2"/>
    <w:rsid w:val="002A7D1C"/>
    <w:rsid w:val="002A7E00"/>
    <w:rsid w:val="002B08ED"/>
    <w:rsid w:val="002B0BA1"/>
    <w:rsid w:val="002B0EBC"/>
    <w:rsid w:val="002B16FE"/>
    <w:rsid w:val="002B1CFD"/>
    <w:rsid w:val="002B1D45"/>
    <w:rsid w:val="002B2236"/>
    <w:rsid w:val="002B2883"/>
    <w:rsid w:val="002B3DEE"/>
    <w:rsid w:val="002B4548"/>
    <w:rsid w:val="002B5228"/>
    <w:rsid w:val="002B571F"/>
    <w:rsid w:val="002B639A"/>
    <w:rsid w:val="002B79F5"/>
    <w:rsid w:val="002B7E0A"/>
    <w:rsid w:val="002C122C"/>
    <w:rsid w:val="002C1768"/>
    <w:rsid w:val="002C18C6"/>
    <w:rsid w:val="002C1DC1"/>
    <w:rsid w:val="002C2648"/>
    <w:rsid w:val="002C3011"/>
    <w:rsid w:val="002C3712"/>
    <w:rsid w:val="002C3A08"/>
    <w:rsid w:val="002C43B9"/>
    <w:rsid w:val="002C4A84"/>
    <w:rsid w:val="002C51B9"/>
    <w:rsid w:val="002C54D3"/>
    <w:rsid w:val="002C54D5"/>
    <w:rsid w:val="002C59DC"/>
    <w:rsid w:val="002C61CD"/>
    <w:rsid w:val="002C6641"/>
    <w:rsid w:val="002C6697"/>
    <w:rsid w:val="002C7141"/>
    <w:rsid w:val="002C74A4"/>
    <w:rsid w:val="002C7C35"/>
    <w:rsid w:val="002C7CBD"/>
    <w:rsid w:val="002D0CA7"/>
    <w:rsid w:val="002D2252"/>
    <w:rsid w:val="002D2741"/>
    <w:rsid w:val="002D2AE8"/>
    <w:rsid w:val="002D347D"/>
    <w:rsid w:val="002D3568"/>
    <w:rsid w:val="002D3F0E"/>
    <w:rsid w:val="002D45EE"/>
    <w:rsid w:val="002D4683"/>
    <w:rsid w:val="002D5764"/>
    <w:rsid w:val="002D5BA4"/>
    <w:rsid w:val="002D6A72"/>
    <w:rsid w:val="002D6EA8"/>
    <w:rsid w:val="002D6EE8"/>
    <w:rsid w:val="002D7E89"/>
    <w:rsid w:val="002E00CB"/>
    <w:rsid w:val="002E053C"/>
    <w:rsid w:val="002E06D1"/>
    <w:rsid w:val="002E0F37"/>
    <w:rsid w:val="002E171B"/>
    <w:rsid w:val="002E18B7"/>
    <w:rsid w:val="002E23EF"/>
    <w:rsid w:val="002E2B33"/>
    <w:rsid w:val="002E2FAE"/>
    <w:rsid w:val="002E32D9"/>
    <w:rsid w:val="002E3BAB"/>
    <w:rsid w:val="002E3D53"/>
    <w:rsid w:val="002E4052"/>
    <w:rsid w:val="002E41FC"/>
    <w:rsid w:val="002E42F1"/>
    <w:rsid w:val="002E47A5"/>
    <w:rsid w:val="002E4C19"/>
    <w:rsid w:val="002E505D"/>
    <w:rsid w:val="002E5C70"/>
    <w:rsid w:val="002E5DB2"/>
    <w:rsid w:val="002E5E94"/>
    <w:rsid w:val="002E60A5"/>
    <w:rsid w:val="002E6239"/>
    <w:rsid w:val="002E66D6"/>
    <w:rsid w:val="002E6DA0"/>
    <w:rsid w:val="002E6FDE"/>
    <w:rsid w:val="002E7411"/>
    <w:rsid w:val="002E741E"/>
    <w:rsid w:val="002E7E13"/>
    <w:rsid w:val="002F02D5"/>
    <w:rsid w:val="002F0438"/>
    <w:rsid w:val="002F0BF4"/>
    <w:rsid w:val="002F10F5"/>
    <w:rsid w:val="002F1460"/>
    <w:rsid w:val="002F1E71"/>
    <w:rsid w:val="002F23C6"/>
    <w:rsid w:val="002F24E7"/>
    <w:rsid w:val="002F25AC"/>
    <w:rsid w:val="002F305A"/>
    <w:rsid w:val="002F32F9"/>
    <w:rsid w:val="002F3300"/>
    <w:rsid w:val="002F3526"/>
    <w:rsid w:val="002F3661"/>
    <w:rsid w:val="002F400F"/>
    <w:rsid w:val="002F4ECA"/>
    <w:rsid w:val="002F4F5A"/>
    <w:rsid w:val="002F5546"/>
    <w:rsid w:val="002F55BE"/>
    <w:rsid w:val="002F61A5"/>
    <w:rsid w:val="002F7DEC"/>
    <w:rsid w:val="003000CD"/>
    <w:rsid w:val="00300123"/>
    <w:rsid w:val="0030059C"/>
    <w:rsid w:val="003006CB"/>
    <w:rsid w:val="00300BE9"/>
    <w:rsid w:val="0030132D"/>
    <w:rsid w:val="00301356"/>
    <w:rsid w:val="00301E04"/>
    <w:rsid w:val="00301E31"/>
    <w:rsid w:val="00302C8E"/>
    <w:rsid w:val="00302F46"/>
    <w:rsid w:val="003033E1"/>
    <w:rsid w:val="00303C3C"/>
    <w:rsid w:val="0030447B"/>
    <w:rsid w:val="0030452F"/>
    <w:rsid w:val="003047C1"/>
    <w:rsid w:val="00304BCD"/>
    <w:rsid w:val="00304E0B"/>
    <w:rsid w:val="00304FDE"/>
    <w:rsid w:val="0030544E"/>
    <w:rsid w:val="00305912"/>
    <w:rsid w:val="00305DF0"/>
    <w:rsid w:val="00305EFA"/>
    <w:rsid w:val="00305F78"/>
    <w:rsid w:val="00306D16"/>
    <w:rsid w:val="00307AA7"/>
    <w:rsid w:val="003107C1"/>
    <w:rsid w:val="00310BE0"/>
    <w:rsid w:val="00311198"/>
    <w:rsid w:val="003111FC"/>
    <w:rsid w:val="00311370"/>
    <w:rsid w:val="00311B4B"/>
    <w:rsid w:val="00311BDF"/>
    <w:rsid w:val="003123A7"/>
    <w:rsid w:val="003124DC"/>
    <w:rsid w:val="003127F0"/>
    <w:rsid w:val="00312B3D"/>
    <w:rsid w:val="00312B63"/>
    <w:rsid w:val="0031307A"/>
    <w:rsid w:val="00313948"/>
    <w:rsid w:val="00313BFD"/>
    <w:rsid w:val="0031432E"/>
    <w:rsid w:val="00314AD5"/>
    <w:rsid w:val="00314E95"/>
    <w:rsid w:val="0031506C"/>
    <w:rsid w:val="00316117"/>
    <w:rsid w:val="0031653A"/>
    <w:rsid w:val="003168F4"/>
    <w:rsid w:val="0031698C"/>
    <w:rsid w:val="00316B1C"/>
    <w:rsid w:val="0031761B"/>
    <w:rsid w:val="00317AA8"/>
    <w:rsid w:val="00317AFA"/>
    <w:rsid w:val="00317C67"/>
    <w:rsid w:val="003203E2"/>
    <w:rsid w:val="00320862"/>
    <w:rsid w:val="0032160E"/>
    <w:rsid w:val="0032178D"/>
    <w:rsid w:val="00321CBE"/>
    <w:rsid w:val="00321FA1"/>
    <w:rsid w:val="0032200E"/>
    <w:rsid w:val="0032268F"/>
    <w:rsid w:val="003228F5"/>
    <w:rsid w:val="00322A09"/>
    <w:rsid w:val="00322FD1"/>
    <w:rsid w:val="003234DA"/>
    <w:rsid w:val="003236AF"/>
    <w:rsid w:val="00323FDE"/>
    <w:rsid w:val="00324065"/>
    <w:rsid w:val="00324802"/>
    <w:rsid w:val="00324AB1"/>
    <w:rsid w:val="00324FD6"/>
    <w:rsid w:val="00325328"/>
    <w:rsid w:val="0032534C"/>
    <w:rsid w:val="003256E5"/>
    <w:rsid w:val="00325A93"/>
    <w:rsid w:val="00325C96"/>
    <w:rsid w:val="00325DED"/>
    <w:rsid w:val="00326748"/>
    <w:rsid w:val="003277C9"/>
    <w:rsid w:val="003300C9"/>
    <w:rsid w:val="003308A4"/>
    <w:rsid w:val="00330CA0"/>
    <w:rsid w:val="003313AB"/>
    <w:rsid w:val="00331DD2"/>
    <w:rsid w:val="00331DF2"/>
    <w:rsid w:val="00331E25"/>
    <w:rsid w:val="003328B1"/>
    <w:rsid w:val="003337BB"/>
    <w:rsid w:val="00333977"/>
    <w:rsid w:val="00333D42"/>
    <w:rsid w:val="00333E5F"/>
    <w:rsid w:val="00334C20"/>
    <w:rsid w:val="00334D9A"/>
    <w:rsid w:val="00334F8B"/>
    <w:rsid w:val="00335225"/>
    <w:rsid w:val="0033597E"/>
    <w:rsid w:val="00335A70"/>
    <w:rsid w:val="00335EB8"/>
    <w:rsid w:val="00336163"/>
    <w:rsid w:val="00336407"/>
    <w:rsid w:val="003368F2"/>
    <w:rsid w:val="00336AAC"/>
    <w:rsid w:val="00336D1D"/>
    <w:rsid w:val="00337036"/>
    <w:rsid w:val="003374B5"/>
    <w:rsid w:val="003406F8"/>
    <w:rsid w:val="003411B4"/>
    <w:rsid w:val="00341690"/>
    <w:rsid w:val="00341D98"/>
    <w:rsid w:val="00342A2F"/>
    <w:rsid w:val="00342D33"/>
    <w:rsid w:val="00343369"/>
    <w:rsid w:val="00343DBE"/>
    <w:rsid w:val="00343ED3"/>
    <w:rsid w:val="003441FB"/>
    <w:rsid w:val="00344730"/>
    <w:rsid w:val="003449A9"/>
    <w:rsid w:val="00345651"/>
    <w:rsid w:val="0034591C"/>
    <w:rsid w:val="00345FA3"/>
    <w:rsid w:val="00346063"/>
    <w:rsid w:val="0034622A"/>
    <w:rsid w:val="00346289"/>
    <w:rsid w:val="003469A7"/>
    <w:rsid w:val="003475BD"/>
    <w:rsid w:val="0034762F"/>
    <w:rsid w:val="00347644"/>
    <w:rsid w:val="00347BBB"/>
    <w:rsid w:val="00347C44"/>
    <w:rsid w:val="00350190"/>
    <w:rsid w:val="003508DE"/>
    <w:rsid w:val="003508F1"/>
    <w:rsid w:val="00350B53"/>
    <w:rsid w:val="00351CEE"/>
    <w:rsid w:val="00352536"/>
    <w:rsid w:val="0035344F"/>
    <w:rsid w:val="003534F9"/>
    <w:rsid w:val="003536FF"/>
    <w:rsid w:val="00353C89"/>
    <w:rsid w:val="00353FAC"/>
    <w:rsid w:val="00354238"/>
    <w:rsid w:val="00354899"/>
    <w:rsid w:val="00355712"/>
    <w:rsid w:val="00355E6F"/>
    <w:rsid w:val="00356A85"/>
    <w:rsid w:val="0035752C"/>
    <w:rsid w:val="003578D5"/>
    <w:rsid w:val="00357EE2"/>
    <w:rsid w:val="00357FD4"/>
    <w:rsid w:val="00360157"/>
    <w:rsid w:val="0036069E"/>
    <w:rsid w:val="003608CC"/>
    <w:rsid w:val="00360E9D"/>
    <w:rsid w:val="003614EA"/>
    <w:rsid w:val="003619D6"/>
    <w:rsid w:val="00361BFF"/>
    <w:rsid w:val="0036215D"/>
    <w:rsid w:val="00362203"/>
    <w:rsid w:val="00362762"/>
    <w:rsid w:val="00362FE9"/>
    <w:rsid w:val="003630B0"/>
    <w:rsid w:val="00363345"/>
    <w:rsid w:val="00363D44"/>
    <w:rsid w:val="0036431B"/>
    <w:rsid w:val="003643E8"/>
    <w:rsid w:val="003644A7"/>
    <w:rsid w:val="00364638"/>
    <w:rsid w:val="00366A15"/>
    <w:rsid w:val="00366AD7"/>
    <w:rsid w:val="00366BBE"/>
    <w:rsid w:val="00366F27"/>
    <w:rsid w:val="003672AF"/>
    <w:rsid w:val="00367681"/>
    <w:rsid w:val="00367DAD"/>
    <w:rsid w:val="00367E61"/>
    <w:rsid w:val="00370153"/>
    <w:rsid w:val="00370C3C"/>
    <w:rsid w:val="00370F0E"/>
    <w:rsid w:val="0037107C"/>
    <w:rsid w:val="003713BF"/>
    <w:rsid w:val="00371F6E"/>
    <w:rsid w:val="00372F07"/>
    <w:rsid w:val="0037319A"/>
    <w:rsid w:val="003732C2"/>
    <w:rsid w:val="003733BD"/>
    <w:rsid w:val="003733CB"/>
    <w:rsid w:val="00373541"/>
    <w:rsid w:val="00373DB3"/>
    <w:rsid w:val="00373F29"/>
    <w:rsid w:val="003746AB"/>
    <w:rsid w:val="00375025"/>
    <w:rsid w:val="003754A3"/>
    <w:rsid w:val="00375EDA"/>
    <w:rsid w:val="003760C5"/>
    <w:rsid w:val="0037780F"/>
    <w:rsid w:val="00377D94"/>
    <w:rsid w:val="00380AD4"/>
    <w:rsid w:val="00380DF2"/>
    <w:rsid w:val="003817C1"/>
    <w:rsid w:val="00381A67"/>
    <w:rsid w:val="00381C22"/>
    <w:rsid w:val="00382386"/>
    <w:rsid w:val="003829C7"/>
    <w:rsid w:val="00382FDF"/>
    <w:rsid w:val="00383218"/>
    <w:rsid w:val="003841B8"/>
    <w:rsid w:val="00384236"/>
    <w:rsid w:val="00384685"/>
    <w:rsid w:val="003846AE"/>
    <w:rsid w:val="00384835"/>
    <w:rsid w:val="003848F7"/>
    <w:rsid w:val="003854EA"/>
    <w:rsid w:val="00386708"/>
    <w:rsid w:val="00386BAC"/>
    <w:rsid w:val="0038769D"/>
    <w:rsid w:val="00387716"/>
    <w:rsid w:val="003878CB"/>
    <w:rsid w:val="00387DE0"/>
    <w:rsid w:val="00390CB4"/>
    <w:rsid w:val="00391C3D"/>
    <w:rsid w:val="00392388"/>
    <w:rsid w:val="0039264F"/>
    <w:rsid w:val="00392875"/>
    <w:rsid w:val="00392F6A"/>
    <w:rsid w:val="003941D0"/>
    <w:rsid w:val="003947F5"/>
    <w:rsid w:val="0039577A"/>
    <w:rsid w:val="0039595A"/>
    <w:rsid w:val="00395CEB"/>
    <w:rsid w:val="0039748B"/>
    <w:rsid w:val="00397766"/>
    <w:rsid w:val="003A0CD9"/>
    <w:rsid w:val="003A13F0"/>
    <w:rsid w:val="003A15D3"/>
    <w:rsid w:val="003A18B7"/>
    <w:rsid w:val="003A1C2C"/>
    <w:rsid w:val="003A2616"/>
    <w:rsid w:val="003A2CA8"/>
    <w:rsid w:val="003A324E"/>
    <w:rsid w:val="003A3DC6"/>
    <w:rsid w:val="003A4408"/>
    <w:rsid w:val="003A4466"/>
    <w:rsid w:val="003A490A"/>
    <w:rsid w:val="003A4A67"/>
    <w:rsid w:val="003A5A68"/>
    <w:rsid w:val="003A6358"/>
    <w:rsid w:val="003A712D"/>
    <w:rsid w:val="003A73D6"/>
    <w:rsid w:val="003A78BB"/>
    <w:rsid w:val="003B0270"/>
    <w:rsid w:val="003B17F5"/>
    <w:rsid w:val="003B1E58"/>
    <w:rsid w:val="003B2424"/>
    <w:rsid w:val="003B24A8"/>
    <w:rsid w:val="003B2A2E"/>
    <w:rsid w:val="003B2D47"/>
    <w:rsid w:val="003B2E1E"/>
    <w:rsid w:val="003B2F8C"/>
    <w:rsid w:val="003B2FAD"/>
    <w:rsid w:val="003B34E0"/>
    <w:rsid w:val="003B3828"/>
    <w:rsid w:val="003B3D84"/>
    <w:rsid w:val="003B4152"/>
    <w:rsid w:val="003B4BB7"/>
    <w:rsid w:val="003B6F7E"/>
    <w:rsid w:val="003B7192"/>
    <w:rsid w:val="003B7CD7"/>
    <w:rsid w:val="003C0049"/>
    <w:rsid w:val="003C02A7"/>
    <w:rsid w:val="003C03BB"/>
    <w:rsid w:val="003C03CE"/>
    <w:rsid w:val="003C0650"/>
    <w:rsid w:val="003C0A65"/>
    <w:rsid w:val="003C0F61"/>
    <w:rsid w:val="003C15F0"/>
    <w:rsid w:val="003C2659"/>
    <w:rsid w:val="003C27C9"/>
    <w:rsid w:val="003C28A8"/>
    <w:rsid w:val="003C345C"/>
    <w:rsid w:val="003C3873"/>
    <w:rsid w:val="003C3E01"/>
    <w:rsid w:val="003C533C"/>
    <w:rsid w:val="003C5CFE"/>
    <w:rsid w:val="003C5EDD"/>
    <w:rsid w:val="003C63F2"/>
    <w:rsid w:val="003C6A64"/>
    <w:rsid w:val="003C6A77"/>
    <w:rsid w:val="003C6D21"/>
    <w:rsid w:val="003C71C7"/>
    <w:rsid w:val="003C7344"/>
    <w:rsid w:val="003C75E0"/>
    <w:rsid w:val="003C7D62"/>
    <w:rsid w:val="003D013E"/>
    <w:rsid w:val="003D1A9D"/>
    <w:rsid w:val="003D1ADB"/>
    <w:rsid w:val="003D1B18"/>
    <w:rsid w:val="003D1FE6"/>
    <w:rsid w:val="003D22C5"/>
    <w:rsid w:val="003D2CD3"/>
    <w:rsid w:val="003D39A4"/>
    <w:rsid w:val="003D3CDB"/>
    <w:rsid w:val="003D43D2"/>
    <w:rsid w:val="003D4F2F"/>
    <w:rsid w:val="003D55F3"/>
    <w:rsid w:val="003D57B8"/>
    <w:rsid w:val="003D68AF"/>
    <w:rsid w:val="003D71E2"/>
    <w:rsid w:val="003D73B8"/>
    <w:rsid w:val="003D7BA6"/>
    <w:rsid w:val="003D7CA3"/>
    <w:rsid w:val="003E0004"/>
    <w:rsid w:val="003E061D"/>
    <w:rsid w:val="003E07CE"/>
    <w:rsid w:val="003E0928"/>
    <w:rsid w:val="003E0F7B"/>
    <w:rsid w:val="003E22CE"/>
    <w:rsid w:val="003E2304"/>
    <w:rsid w:val="003E2808"/>
    <w:rsid w:val="003E2C45"/>
    <w:rsid w:val="003E308A"/>
    <w:rsid w:val="003E31F7"/>
    <w:rsid w:val="003E38DB"/>
    <w:rsid w:val="003E4170"/>
    <w:rsid w:val="003E42E4"/>
    <w:rsid w:val="003E454C"/>
    <w:rsid w:val="003E5129"/>
    <w:rsid w:val="003E5201"/>
    <w:rsid w:val="003E52C4"/>
    <w:rsid w:val="003E5416"/>
    <w:rsid w:val="003E575E"/>
    <w:rsid w:val="003E5FAB"/>
    <w:rsid w:val="003E668F"/>
    <w:rsid w:val="003E6708"/>
    <w:rsid w:val="003E689C"/>
    <w:rsid w:val="003E6C22"/>
    <w:rsid w:val="003E7117"/>
    <w:rsid w:val="003E79B5"/>
    <w:rsid w:val="003E7D4C"/>
    <w:rsid w:val="003F0219"/>
    <w:rsid w:val="003F0651"/>
    <w:rsid w:val="003F09D7"/>
    <w:rsid w:val="003F0AB2"/>
    <w:rsid w:val="003F12F6"/>
    <w:rsid w:val="003F2800"/>
    <w:rsid w:val="003F2A7D"/>
    <w:rsid w:val="003F2D3C"/>
    <w:rsid w:val="003F2DA6"/>
    <w:rsid w:val="003F380B"/>
    <w:rsid w:val="003F3998"/>
    <w:rsid w:val="003F5C5B"/>
    <w:rsid w:val="003F65AA"/>
    <w:rsid w:val="003F6B0B"/>
    <w:rsid w:val="0040022A"/>
    <w:rsid w:val="004006A9"/>
    <w:rsid w:val="00401240"/>
    <w:rsid w:val="004017CA"/>
    <w:rsid w:val="00401CFA"/>
    <w:rsid w:val="004026A2"/>
    <w:rsid w:val="004028C3"/>
    <w:rsid w:val="00402E54"/>
    <w:rsid w:val="00402FD6"/>
    <w:rsid w:val="00403603"/>
    <w:rsid w:val="0040362C"/>
    <w:rsid w:val="00404322"/>
    <w:rsid w:val="0040450C"/>
    <w:rsid w:val="00404C7F"/>
    <w:rsid w:val="004050DA"/>
    <w:rsid w:val="00405293"/>
    <w:rsid w:val="004053FD"/>
    <w:rsid w:val="00405B7D"/>
    <w:rsid w:val="00405CA1"/>
    <w:rsid w:val="00405D23"/>
    <w:rsid w:val="00405D3B"/>
    <w:rsid w:val="00406466"/>
    <w:rsid w:val="004066EB"/>
    <w:rsid w:val="0040745B"/>
    <w:rsid w:val="004075DB"/>
    <w:rsid w:val="0040770B"/>
    <w:rsid w:val="0040775C"/>
    <w:rsid w:val="00407F5F"/>
    <w:rsid w:val="00410D06"/>
    <w:rsid w:val="00411C33"/>
    <w:rsid w:val="004122D4"/>
    <w:rsid w:val="0041238B"/>
    <w:rsid w:val="0041295D"/>
    <w:rsid w:val="00412CCF"/>
    <w:rsid w:val="00413332"/>
    <w:rsid w:val="00413417"/>
    <w:rsid w:val="00413EC2"/>
    <w:rsid w:val="00414E57"/>
    <w:rsid w:val="00415531"/>
    <w:rsid w:val="00417279"/>
    <w:rsid w:val="00417618"/>
    <w:rsid w:val="004177D2"/>
    <w:rsid w:val="00420EA9"/>
    <w:rsid w:val="00421E4E"/>
    <w:rsid w:val="00422E7A"/>
    <w:rsid w:val="0042325C"/>
    <w:rsid w:val="00423370"/>
    <w:rsid w:val="00423682"/>
    <w:rsid w:val="00424058"/>
    <w:rsid w:val="00425030"/>
    <w:rsid w:val="0042566A"/>
    <w:rsid w:val="004257AD"/>
    <w:rsid w:val="00425AF4"/>
    <w:rsid w:val="00426381"/>
    <w:rsid w:val="00426D4A"/>
    <w:rsid w:val="00426D94"/>
    <w:rsid w:val="004276DB"/>
    <w:rsid w:val="00427B24"/>
    <w:rsid w:val="00427B3A"/>
    <w:rsid w:val="00427DC2"/>
    <w:rsid w:val="00430146"/>
    <w:rsid w:val="00430FA1"/>
    <w:rsid w:val="004317EF"/>
    <w:rsid w:val="00431FFD"/>
    <w:rsid w:val="004321D1"/>
    <w:rsid w:val="00433716"/>
    <w:rsid w:val="004343BC"/>
    <w:rsid w:val="004347D2"/>
    <w:rsid w:val="00434F85"/>
    <w:rsid w:val="00435DA4"/>
    <w:rsid w:val="0043638E"/>
    <w:rsid w:val="00437BB8"/>
    <w:rsid w:val="00437CAB"/>
    <w:rsid w:val="0044005A"/>
    <w:rsid w:val="004400D3"/>
    <w:rsid w:val="00440AFB"/>
    <w:rsid w:val="00441C35"/>
    <w:rsid w:val="00442828"/>
    <w:rsid w:val="004436C9"/>
    <w:rsid w:val="004436D3"/>
    <w:rsid w:val="004448CA"/>
    <w:rsid w:val="00444CB8"/>
    <w:rsid w:val="00445E09"/>
    <w:rsid w:val="00446855"/>
    <w:rsid w:val="00446EB5"/>
    <w:rsid w:val="00447612"/>
    <w:rsid w:val="00447A96"/>
    <w:rsid w:val="00447F63"/>
    <w:rsid w:val="004509C1"/>
    <w:rsid w:val="0045154A"/>
    <w:rsid w:val="00452140"/>
    <w:rsid w:val="0045296D"/>
    <w:rsid w:val="00452B60"/>
    <w:rsid w:val="00452C1C"/>
    <w:rsid w:val="004531C2"/>
    <w:rsid w:val="00453A5D"/>
    <w:rsid w:val="00454D6A"/>
    <w:rsid w:val="0045514E"/>
    <w:rsid w:val="00455949"/>
    <w:rsid w:val="0045594C"/>
    <w:rsid w:val="004563A5"/>
    <w:rsid w:val="00456699"/>
    <w:rsid w:val="00456AD1"/>
    <w:rsid w:val="00456D66"/>
    <w:rsid w:val="004571BF"/>
    <w:rsid w:val="004571E9"/>
    <w:rsid w:val="0045763D"/>
    <w:rsid w:val="00460160"/>
    <w:rsid w:val="00460A49"/>
    <w:rsid w:val="00461894"/>
    <w:rsid w:val="00462B8F"/>
    <w:rsid w:val="004632DA"/>
    <w:rsid w:val="00463562"/>
    <w:rsid w:val="004639B4"/>
    <w:rsid w:val="00463A1E"/>
    <w:rsid w:val="00463C54"/>
    <w:rsid w:val="00464954"/>
    <w:rsid w:val="0046551D"/>
    <w:rsid w:val="004663A8"/>
    <w:rsid w:val="0046643C"/>
    <w:rsid w:val="00466DE9"/>
    <w:rsid w:val="00467185"/>
    <w:rsid w:val="0047014B"/>
    <w:rsid w:val="00470BDF"/>
    <w:rsid w:val="00470DEE"/>
    <w:rsid w:val="004711FD"/>
    <w:rsid w:val="00471831"/>
    <w:rsid w:val="0047197A"/>
    <w:rsid w:val="00472068"/>
    <w:rsid w:val="00472082"/>
    <w:rsid w:val="0047232A"/>
    <w:rsid w:val="004723B6"/>
    <w:rsid w:val="004725C8"/>
    <w:rsid w:val="00473314"/>
    <w:rsid w:val="00473DCB"/>
    <w:rsid w:val="0047416F"/>
    <w:rsid w:val="0047431A"/>
    <w:rsid w:val="00474577"/>
    <w:rsid w:val="00474956"/>
    <w:rsid w:val="00474A79"/>
    <w:rsid w:val="00474ABA"/>
    <w:rsid w:val="00474EAA"/>
    <w:rsid w:val="004758CB"/>
    <w:rsid w:val="00475A76"/>
    <w:rsid w:val="0047604A"/>
    <w:rsid w:val="004764F6"/>
    <w:rsid w:val="004765B0"/>
    <w:rsid w:val="004769F6"/>
    <w:rsid w:val="00476ACD"/>
    <w:rsid w:val="0047712F"/>
    <w:rsid w:val="0047728E"/>
    <w:rsid w:val="00477311"/>
    <w:rsid w:val="00477F7C"/>
    <w:rsid w:val="00480125"/>
    <w:rsid w:val="00480737"/>
    <w:rsid w:val="00480804"/>
    <w:rsid w:val="00482B9C"/>
    <w:rsid w:val="0048338E"/>
    <w:rsid w:val="004835D0"/>
    <w:rsid w:val="00483869"/>
    <w:rsid w:val="00484612"/>
    <w:rsid w:val="004859BA"/>
    <w:rsid w:val="00485CA5"/>
    <w:rsid w:val="00487639"/>
    <w:rsid w:val="0048784F"/>
    <w:rsid w:val="00487E57"/>
    <w:rsid w:val="00490843"/>
    <w:rsid w:val="00490A26"/>
    <w:rsid w:val="00490B9A"/>
    <w:rsid w:val="004913CA"/>
    <w:rsid w:val="00491B6C"/>
    <w:rsid w:val="00491FD0"/>
    <w:rsid w:val="0049273B"/>
    <w:rsid w:val="00492D6E"/>
    <w:rsid w:val="00493ED1"/>
    <w:rsid w:val="00494BAF"/>
    <w:rsid w:val="00495835"/>
    <w:rsid w:val="004958F4"/>
    <w:rsid w:val="00495A82"/>
    <w:rsid w:val="00495C64"/>
    <w:rsid w:val="00495CCA"/>
    <w:rsid w:val="00495E48"/>
    <w:rsid w:val="00495F2A"/>
    <w:rsid w:val="004960F5"/>
    <w:rsid w:val="004961F7"/>
    <w:rsid w:val="004973BC"/>
    <w:rsid w:val="00497667"/>
    <w:rsid w:val="004A0548"/>
    <w:rsid w:val="004A07B9"/>
    <w:rsid w:val="004A0F72"/>
    <w:rsid w:val="004A14F0"/>
    <w:rsid w:val="004A1818"/>
    <w:rsid w:val="004A19E2"/>
    <w:rsid w:val="004A2CB5"/>
    <w:rsid w:val="004A305D"/>
    <w:rsid w:val="004A35A6"/>
    <w:rsid w:val="004A36F9"/>
    <w:rsid w:val="004A45EB"/>
    <w:rsid w:val="004A4A37"/>
    <w:rsid w:val="004A57FF"/>
    <w:rsid w:val="004A582A"/>
    <w:rsid w:val="004A5B79"/>
    <w:rsid w:val="004A6097"/>
    <w:rsid w:val="004A6820"/>
    <w:rsid w:val="004A6C9E"/>
    <w:rsid w:val="004A7104"/>
    <w:rsid w:val="004A7F3A"/>
    <w:rsid w:val="004A7FD3"/>
    <w:rsid w:val="004B1359"/>
    <w:rsid w:val="004B229C"/>
    <w:rsid w:val="004B235C"/>
    <w:rsid w:val="004B2B04"/>
    <w:rsid w:val="004B2BBC"/>
    <w:rsid w:val="004B3919"/>
    <w:rsid w:val="004B4A60"/>
    <w:rsid w:val="004B4E0A"/>
    <w:rsid w:val="004B5363"/>
    <w:rsid w:val="004B54E4"/>
    <w:rsid w:val="004B5F4C"/>
    <w:rsid w:val="004B61AE"/>
    <w:rsid w:val="004B6DA3"/>
    <w:rsid w:val="004B76E3"/>
    <w:rsid w:val="004C059E"/>
    <w:rsid w:val="004C1B50"/>
    <w:rsid w:val="004C27FC"/>
    <w:rsid w:val="004C2DEA"/>
    <w:rsid w:val="004C3151"/>
    <w:rsid w:val="004C3C70"/>
    <w:rsid w:val="004C426D"/>
    <w:rsid w:val="004C4393"/>
    <w:rsid w:val="004C46C9"/>
    <w:rsid w:val="004C4841"/>
    <w:rsid w:val="004C4AFE"/>
    <w:rsid w:val="004C4B30"/>
    <w:rsid w:val="004C5AFB"/>
    <w:rsid w:val="004C7480"/>
    <w:rsid w:val="004C764C"/>
    <w:rsid w:val="004C7863"/>
    <w:rsid w:val="004C7978"/>
    <w:rsid w:val="004C7DBD"/>
    <w:rsid w:val="004D037C"/>
    <w:rsid w:val="004D04FB"/>
    <w:rsid w:val="004D1728"/>
    <w:rsid w:val="004D191A"/>
    <w:rsid w:val="004D1965"/>
    <w:rsid w:val="004D1986"/>
    <w:rsid w:val="004D215B"/>
    <w:rsid w:val="004D224F"/>
    <w:rsid w:val="004D2B20"/>
    <w:rsid w:val="004D2C38"/>
    <w:rsid w:val="004D3C0B"/>
    <w:rsid w:val="004D4051"/>
    <w:rsid w:val="004D53FE"/>
    <w:rsid w:val="004D5A89"/>
    <w:rsid w:val="004D65B7"/>
    <w:rsid w:val="004D6852"/>
    <w:rsid w:val="004D6CA6"/>
    <w:rsid w:val="004D6FBF"/>
    <w:rsid w:val="004D7018"/>
    <w:rsid w:val="004D7B1E"/>
    <w:rsid w:val="004D7F48"/>
    <w:rsid w:val="004E0723"/>
    <w:rsid w:val="004E0843"/>
    <w:rsid w:val="004E1AF5"/>
    <w:rsid w:val="004E2421"/>
    <w:rsid w:val="004E2993"/>
    <w:rsid w:val="004E2C83"/>
    <w:rsid w:val="004E2F3B"/>
    <w:rsid w:val="004E33B7"/>
    <w:rsid w:val="004E388E"/>
    <w:rsid w:val="004E4832"/>
    <w:rsid w:val="004E48B8"/>
    <w:rsid w:val="004E4995"/>
    <w:rsid w:val="004E4B46"/>
    <w:rsid w:val="004E4E95"/>
    <w:rsid w:val="004E4EEB"/>
    <w:rsid w:val="004E56F3"/>
    <w:rsid w:val="004E639C"/>
    <w:rsid w:val="004E6455"/>
    <w:rsid w:val="004E7694"/>
    <w:rsid w:val="004F11C3"/>
    <w:rsid w:val="004F19A5"/>
    <w:rsid w:val="004F1CD2"/>
    <w:rsid w:val="004F20E2"/>
    <w:rsid w:val="004F2744"/>
    <w:rsid w:val="004F2E54"/>
    <w:rsid w:val="004F351A"/>
    <w:rsid w:val="004F35C3"/>
    <w:rsid w:val="004F3C2F"/>
    <w:rsid w:val="004F4273"/>
    <w:rsid w:val="004F4D31"/>
    <w:rsid w:val="004F4D4D"/>
    <w:rsid w:val="004F4DB6"/>
    <w:rsid w:val="004F5823"/>
    <w:rsid w:val="004F5C01"/>
    <w:rsid w:val="004F5C07"/>
    <w:rsid w:val="004F5F43"/>
    <w:rsid w:val="004F6566"/>
    <w:rsid w:val="004F6B2C"/>
    <w:rsid w:val="004F76C2"/>
    <w:rsid w:val="0050024E"/>
    <w:rsid w:val="005009F4"/>
    <w:rsid w:val="00500BB3"/>
    <w:rsid w:val="00500F79"/>
    <w:rsid w:val="00501143"/>
    <w:rsid w:val="00501988"/>
    <w:rsid w:val="0050200C"/>
    <w:rsid w:val="00502F5D"/>
    <w:rsid w:val="00503436"/>
    <w:rsid w:val="00504F0E"/>
    <w:rsid w:val="00505006"/>
    <w:rsid w:val="00505682"/>
    <w:rsid w:val="005058BB"/>
    <w:rsid w:val="00505A34"/>
    <w:rsid w:val="00505E1E"/>
    <w:rsid w:val="00506D6A"/>
    <w:rsid w:val="005103A3"/>
    <w:rsid w:val="0051081A"/>
    <w:rsid w:val="00510A85"/>
    <w:rsid w:val="00511211"/>
    <w:rsid w:val="00511B3E"/>
    <w:rsid w:val="005123A9"/>
    <w:rsid w:val="00513258"/>
    <w:rsid w:val="00513CF3"/>
    <w:rsid w:val="005148CE"/>
    <w:rsid w:val="00514C42"/>
    <w:rsid w:val="00514FEB"/>
    <w:rsid w:val="00515899"/>
    <w:rsid w:val="00516991"/>
    <w:rsid w:val="00516B1E"/>
    <w:rsid w:val="005172DE"/>
    <w:rsid w:val="00517546"/>
    <w:rsid w:val="00517582"/>
    <w:rsid w:val="00517F5C"/>
    <w:rsid w:val="00517FC4"/>
    <w:rsid w:val="00521685"/>
    <w:rsid w:val="00521730"/>
    <w:rsid w:val="00521D6B"/>
    <w:rsid w:val="00522587"/>
    <w:rsid w:val="00522EF3"/>
    <w:rsid w:val="005236B2"/>
    <w:rsid w:val="005245B1"/>
    <w:rsid w:val="00524B51"/>
    <w:rsid w:val="00524C46"/>
    <w:rsid w:val="00525A88"/>
    <w:rsid w:val="00526886"/>
    <w:rsid w:val="0052689D"/>
    <w:rsid w:val="00526B07"/>
    <w:rsid w:val="00527039"/>
    <w:rsid w:val="005270AA"/>
    <w:rsid w:val="00527A9F"/>
    <w:rsid w:val="0053014D"/>
    <w:rsid w:val="005302AC"/>
    <w:rsid w:val="00531205"/>
    <w:rsid w:val="00532813"/>
    <w:rsid w:val="00532977"/>
    <w:rsid w:val="00532A0B"/>
    <w:rsid w:val="00532B2A"/>
    <w:rsid w:val="005338BF"/>
    <w:rsid w:val="00533B96"/>
    <w:rsid w:val="00534834"/>
    <w:rsid w:val="005350F6"/>
    <w:rsid w:val="00535577"/>
    <w:rsid w:val="005357D0"/>
    <w:rsid w:val="00535A3E"/>
    <w:rsid w:val="0053683C"/>
    <w:rsid w:val="0053716E"/>
    <w:rsid w:val="00541180"/>
    <w:rsid w:val="00543101"/>
    <w:rsid w:val="005433BF"/>
    <w:rsid w:val="005435CC"/>
    <w:rsid w:val="00543DDF"/>
    <w:rsid w:val="0054438F"/>
    <w:rsid w:val="005443A7"/>
    <w:rsid w:val="00545475"/>
    <w:rsid w:val="005455E2"/>
    <w:rsid w:val="00545882"/>
    <w:rsid w:val="00545C6D"/>
    <w:rsid w:val="0054699C"/>
    <w:rsid w:val="00546DA7"/>
    <w:rsid w:val="00546E4E"/>
    <w:rsid w:val="00546EAD"/>
    <w:rsid w:val="00547095"/>
    <w:rsid w:val="00547354"/>
    <w:rsid w:val="005478D4"/>
    <w:rsid w:val="00547912"/>
    <w:rsid w:val="00547C99"/>
    <w:rsid w:val="005500BA"/>
    <w:rsid w:val="00550340"/>
    <w:rsid w:val="0055037E"/>
    <w:rsid w:val="0055076D"/>
    <w:rsid w:val="005515D7"/>
    <w:rsid w:val="005515E2"/>
    <w:rsid w:val="00551862"/>
    <w:rsid w:val="00552A41"/>
    <w:rsid w:val="00554181"/>
    <w:rsid w:val="005546B7"/>
    <w:rsid w:val="005548F2"/>
    <w:rsid w:val="00554AC4"/>
    <w:rsid w:val="00555361"/>
    <w:rsid w:val="00555E59"/>
    <w:rsid w:val="00555F43"/>
    <w:rsid w:val="005561C3"/>
    <w:rsid w:val="005565DA"/>
    <w:rsid w:val="00556864"/>
    <w:rsid w:val="005568A8"/>
    <w:rsid w:val="00556EDE"/>
    <w:rsid w:val="005578E7"/>
    <w:rsid w:val="00557ACA"/>
    <w:rsid w:val="0056084A"/>
    <w:rsid w:val="005609C0"/>
    <w:rsid w:val="005616F9"/>
    <w:rsid w:val="00562AE0"/>
    <w:rsid w:val="005633D7"/>
    <w:rsid w:val="0056467E"/>
    <w:rsid w:val="00564D5C"/>
    <w:rsid w:val="005652F2"/>
    <w:rsid w:val="005656CD"/>
    <w:rsid w:val="0056581D"/>
    <w:rsid w:val="00565FAF"/>
    <w:rsid w:val="005661AC"/>
    <w:rsid w:val="005662A1"/>
    <w:rsid w:val="00566502"/>
    <w:rsid w:val="00566C0C"/>
    <w:rsid w:val="0056709A"/>
    <w:rsid w:val="00567273"/>
    <w:rsid w:val="00567731"/>
    <w:rsid w:val="00567881"/>
    <w:rsid w:val="00571A83"/>
    <w:rsid w:val="005722EC"/>
    <w:rsid w:val="005731F9"/>
    <w:rsid w:val="00573BBE"/>
    <w:rsid w:val="005746A8"/>
    <w:rsid w:val="00574945"/>
    <w:rsid w:val="00574D8A"/>
    <w:rsid w:val="005754EE"/>
    <w:rsid w:val="0057663B"/>
    <w:rsid w:val="00576DFA"/>
    <w:rsid w:val="00577360"/>
    <w:rsid w:val="005779CA"/>
    <w:rsid w:val="00580233"/>
    <w:rsid w:val="00580BF6"/>
    <w:rsid w:val="00580CFC"/>
    <w:rsid w:val="00580E13"/>
    <w:rsid w:val="0058181D"/>
    <w:rsid w:val="00581DC3"/>
    <w:rsid w:val="00582489"/>
    <w:rsid w:val="0058296E"/>
    <w:rsid w:val="005829B7"/>
    <w:rsid w:val="005841C9"/>
    <w:rsid w:val="00584661"/>
    <w:rsid w:val="00584F04"/>
    <w:rsid w:val="00585521"/>
    <w:rsid w:val="005859A6"/>
    <w:rsid w:val="00585E0D"/>
    <w:rsid w:val="00590736"/>
    <w:rsid w:val="005911C2"/>
    <w:rsid w:val="005911EB"/>
    <w:rsid w:val="00591289"/>
    <w:rsid w:val="005912A9"/>
    <w:rsid w:val="00591756"/>
    <w:rsid w:val="005919E8"/>
    <w:rsid w:val="005927F6"/>
    <w:rsid w:val="00592CB0"/>
    <w:rsid w:val="00593094"/>
    <w:rsid w:val="0059312F"/>
    <w:rsid w:val="0059449A"/>
    <w:rsid w:val="00594847"/>
    <w:rsid w:val="00596905"/>
    <w:rsid w:val="005970DE"/>
    <w:rsid w:val="00597CE5"/>
    <w:rsid w:val="00597F20"/>
    <w:rsid w:val="005A0FDD"/>
    <w:rsid w:val="005A1313"/>
    <w:rsid w:val="005A1AA2"/>
    <w:rsid w:val="005A264B"/>
    <w:rsid w:val="005A2905"/>
    <w:rsid w:val="005A2B57"/>
    <w:rsid w:val="005A34C3"/>
    <w:rsid w:val="005A5254"/>
    <w:rsid w:val="005A53DD"/>
    <w:rsid w:val="005A5AB7"/>
    <w:rsid w:val="005A5B1E"/>
    <w:rsid w:val="005A6904"/>
    <w:rsid w:val="005A6EED"/>
    <w:rsid w:val="005B0297"/>
    <w:rsid w:val="005B1113"/>
    <w:rsid w:val="005B127A"/>
    <w:rsid w:val="005B1339"/>
    <w:rsid w:val="005B2A25"/>
    <w:rsid w:val="005B2D59"/>
    <w:rsid w:val="005B3CE5"/>
    <w:rsid w:val="005B450E"/>
    <w:rsid w:val="005B4EC9"/>
    <w:rsid w:val="005B4FD4"/>
    <w:rsid w:val="005B56ED"/>
    <w:rsid w:val="005B5B4B"/>
    <w:rsid w:val="005B5D74"/>
    <w:rsid w:val="005B5DA2"/>
    <w:rsid w:val="005B642C"/>
    <w:rsid w:val="005B6888"/>
    <w:rsid w:val="005B6FD1"/>
    <w:rsid w:val="005B7038"/>
    <w:rsid w:val="005B71A3"/>
    <w:rsid w:val="005B74CD"/>
    <w:rsid w:val="005B75A8"/>
    <w:rsid w:val="005B7E4B"/>
    <w:rsid w:val="005C0323"/>
    <w:rsid w:val="005C0519"/>
    <w:rsid w:val="005C1F21"/>
    <w:rsid w:val="005C26AA"/>
    <w:rsid w:val="005C2C20"/>
    <w:rsid w:val="005C54F4"/>
    <w:rsid w:val="005C664C"/>
    <w:rsid w:val="005C66DC"/>
    <w:rsid w:val="005C7AAA"/>
    <w:rsid w:val="005D00EC"/>
    <w:rsid w:val="005D0B96"/>
    <w:rsid w:val="005D1017"/>
    <w:rsid w:val="005D11D0"/>
    <w:rsid w:val="005D1F66"/>
    <w:rsid w:val="005D230C"/>
    <w:rsid w:val="005D2724"/>
    <w:rsid w:val="005D2A0F"/>
    <w:rsid w:val="005D2DA5"/>
    <w:rsid w:val="005D3DCC"/>
    <w:rsid w:val="005D553F"/>
    <w:rsid w:val="005D5672"/>
    <w:rsid w:val="005D5CBE"/>
    <w:rsid w:val="005D6084"/>
    <w:rsid w:val="005D60C2"/>
    <w:rsid w:val="005D64A2"/>
    <w:rsid w:val="005D6714"/>
    <w:rsid w:val="005D715F"/>
    <w:rsid w:val="005D7252"/>
    <w:rsid w:val="005D754C"/>
    <w:rsid w:val="005D7BD5"/>
    <w:rsid w:val="005D7C89"/>
    <w:rsid w:val="005E0BB9"/>
    <w:rsid w:val="005E0F1B"/>
    <w:rsid w:val="005E0FC2"/>
    <w:rsid w:val="005E1078"/>
    <w:rsid w:val="005E16FA"/>
    <w:rsid w:val="005E184C"/>
    <w:rsid w:val="005E2747"/>
    <w:rsid w:val="005E2E78"/>
    <w:rsid w:val="005E2E95"/>
    <w:rsid w:val="005E341F"/>
    <w:rsid w:val="005E3CCE"/>
    <w:rsid w:val="005E3CEC"/>
    <w:rsid w:val="005E44D5"/>
    <w:rsid w:val="005E45D1"/>
    <w:rsid w:val="005E4DF4"/>
    <w:rsid w:val="005E4EC1"/>
    <w:rsid w:val="005E6210"/>
    <w:rsid w:val="005E6216"/>
    <w:rsid w:val="005E6393"/>
    <w:rsid w:val="005E64F0"/>
    <w:rsid w:val="005E67A9"/>
    <w:rsid w:val="005E6C95"/>
    <w:rsid w:val="005E6CCD"/>
    <w:rsid w:val="005E6EFE"/>
    <w:rsid w:val="005E6FB0"/>
    <w:rsid w:val="005E7466"/>
    <w:rsid w:val="005E74B4"/>
    <w:rsid w:val="005E7650"/>
    <w:rsid w:val="005E7CF5"/>
    <w:rsid w:val="005E7F0E"/>
    <w:rsid w:val="005F00EC"/>
    <w:rsid w:val="005F0704"/>
    <w:rsid w:val="005F0A2F"/>
    <w:rsid w:val="005F0BFB"/>
    <w:rsid w:val="005F0DF8"/>
    <w:rsid w:val="005F172E"/>
    <w:rsid w:val="005F19A1"/>
    <w:rsid w:val="005F1D72"/>
    <w:rsid w:val="005F2098"/>
    <w:rsid w:val="005F20B8"/>
    <w:rsid w:val="005F21C6"/>
    <w:rsid w:val="005F3685"/>
    <w:rsid w:val="005F3A26"/>
    <w:rsid w:val="005F40ED"/>
    <w:rsid w:val="005F4662"/>
    <w:rsid w:val="005F4E00"/>
    <w:rsid w:val="005F5E38"/>
    <w:rsid w:val="005F60B1"/>
    <w:rsid w:val="005F6FE3"/>
    <w:rsid w:val="005F72A0"/>
    <w:rsid w:val="005F76EE"/>
    <w:rsid w:val="0060047F"/>
    <w:rsid w:val="00600C7F"/>
    <w:rsid w:val="00600DD2"/>
    <w:rsid w:val="00600EAC"/>
    <w:rsid w:val="0060136F"/>
    <w:rsid w:val="00601DA7"/>
    <w:rsid w:val="006027F7"/>
    <w:rsid w:val="00602A5C"/>
    <w:rsid w:val="00602A97"/>
    <w:rsid w:val="00602DEC"/>
    <w:rsid w:val="0060404F"/>
    <w:rsid w:val="006040B0"/>
    <w:rsid w:val="00604290"/>
    <w:rsid w:val="00605340"/>
    <w:rsid w:val="006063A7"/>
    <w:rsid w:val="006068B6"/>
    <w:rsid w:val="006068E3"/>
    <w:rsid w:val="00607065"/>
    <w:rsid w:val="0060706A"/>
    <w:rsid w:val="0060706E"/>
    <w:rsid w:val="006111AA"/>
    <w:rsid w:val="00611A57"/>
    <w:rsid w:val="00611F06"/>
    <w:rsid w:val="006127C1"/>
    <w:rsid w:val="00613740"/>
    <w:rsid w:val="00613D8E"/>
    <w:rsid w:val="00614239"/>
    <w:rsid w:val="00614E1B"/>
    <w:rsid w:val="00614F6B"/>
    <w:rsid w:val="0061528E"/>
    <w:rsid w:val="00615456"/>
    <w:rsid w:val="006163B8"/>
    <w:rsid w:val="00616426"/>
    <w:rsid w:val="00616BE5"/>
    <w:rsid w:val="0061795E"/>
    <w:rsid w:val="00617968"/>
    <w:rsid w:val="00617E35"/>
    <w:rsid w:val="0062014F"/>
    <w:rsid w:val="00620FE9"/>
    <w:rsid w:val="006228C5"/>
    <w:rsid w:val="00622BAB"/>
    <w:rsid w:val="00622C3E"/>
    <w:rsid w:val="00623CD7"/>
    <w:rsid w:val="006241C3"/>
    <w:rsid w:val="006246F5"/>
    <w:rsid w:val="00627D3E"/>
    <w:rsid w:val="00627FE5"/>
    <w:rsid w:val="0063133C"/>
    <w:rsid w:val="0063170D"/>
    <w:rsid w:val="00631E17"/>
    <w:rsid w:val="00631EF6"/>
    <w:rsid w:val="00632976"/>
    <w:rsid w:val="00632BD3"/>
    <w:rsid w:val="00632D94"/>
    <w:rsid w:val="006331C7"/>
    <w:rsid w:val="00634C28"/>
    <w:rsid w:val="00634F3C"/>
    <w:rsid w:val="00635215"/>
    <w:rsid w:val="00635A11"/>
    <w:rsid w:val="0063671C"/>
    <w:rsid w:val="0063686C"/>
    <w:rsid w:val="006369A3"/>
    <w:rsid w:val="00636FA5"/>
    <w:rsid w:val="00637967"/>
    <w:rsid w:val="00637E2A"/>
    <w:rsid w:val="006402DA"/>
    <w:rsid w:val="00640660"/>
    <w:rsid w:val="00640988"/>
    <w:rsid w:val="00641147"/>
    <w:rsid w:val="006422A0"/>
    <w:rsid w:val="006425C3"/>
    <w:rsid w:val="00642822"/>
    <w:rsid w:val="00642AAF"/>
    <w:rsid w:val="00642EA9"/>
    <w:rsid w:val="006433C5"/>
    <w:rsid w:val="00643740"/>
    <w:rsid w:val="00643A23"/>
    <w:rsid w:val="00643B41"/>
    <w:rsid w:val="00643C3D"/>
    <w:rsid w:val="00643C74"/>
    <w:rsid w:val="00643D17"/>
    <w:rsid w:val="00643FD3"/>
    <w:rsid w:val="00644D3D"/>
    <w:rsid w:val="00644E0B"/>
    <w:rsid w:val="00644FC0"/>
    <w:rsid w:val="006452B2"/>
    <w:rsid w:val="00645924"/>
    <w:rsid w:val="00645D9F"/>
    <w:rsid w:val="00645E6F"/>
    <w:rsid w:val="00646FE2"/>
    <w:rsid w:val="006500E4"/>
    <w:rsid w:val="006502EF"/>
    <w:rsid w:val="006503EA"/>
    <w:rsid w:val="006505F2"/>
    <w:rsid w:val="00650DE1"/>
    <w:rsid w:val="00651A19"/>
    <w:rsid w:val="00651DF8"/>
    <w:rsid w:val="00652EE8"/>
    <w:rsid w:val="006530FC"/>
    <w:rsid w:val="0065398E"/>
    <w:rsid w:val="00653AB2"/>
    <w:rsid w:val="006564B2"/>
    <w:rsid w:val="0065658A"/>
    <w:rsid w:val="00657C76"/>
    <w:rsid w:val="00657C91"/>
    <w:rsid w:val="00660971"/>
    <w:rsid w:val="00661158"/>
    <w:rsid w:val="00661A6B"/>
    <w:rsid w:val="006625CC"/>
    <w:rsid w:val="006634E6"/>
    <w:rsid w:val="006639EF"/>
    <w:rsid w:val="00663BA5"/>
    <w:rsid w:val="006641DE"/>
    <w:rsid w:val="006644E8"/>
    <w:rsid w:val="006645EB"/>
    <w:rsid w:val="0066506F"/>
    <w:rsid w:val="006659BA"/>
    <w:rsid w:val="00665C60"/>
    <w:rsid w:val="0066610C"/>
    <w:rsid w:val="00666D88"/>
    <w:rsid w:val="006706E1"/>
    <w:rsid w:val="00670E3A"/>
    <w:rsid w:val="00671717"/>
    <w:rsid w:val="00671730"/>
    <w:rsid w:val="0067198A"/>
    <w:rsid w:val="00671A65"/>
    <w:rsid w:val="00671DDC"/>
    <w:rsid w:val="00672700"/>
    <w:rsid w:val="00672B8F"/>
    <w:rsid w:val="0067384E"/>
    <w:rsid w:val="006747CA"/>
    <w:rsid w:val="00675211"/>
    <w:rsid w:val="006754EB"/>
    <w:rsid w:val="00675CF8"/>
    <w:rsid w:val="00675D1A"/>
    <w:rsid w:val="00676A00"/>
    <w:rsid w:val="00676ADF"/>
    <w:rsid w:val="00676F68"/>
    <w:rsid w:val="00677430"/>
    <w:rsid w:val="00677933"/>
    <w:rsid w:val="00677F06"/>
    <w:rsid w:val="00680A9D"/>
    <w:rsid w:val="00681338"/>
    <w:rsid w:val="00681AAD"/>
    <w:rsid w:val="00681B39"/>
    <w:rsid w:val="00681BDF"/>
    <w:rsid w:val="006827F4"/>
    <w:rsid w:val="00682A77"/>
    <w:rsid w:val="00683D3A"/>
    <w:rsid w:val="00683DF7"/>
    <w:rsid w:val="006841C2"/>
    <w:rsid w:val="00684289"/>
    <w:rsid w:val="0068458C"/>
    <w:rsid w:val="0068492E"/>
    <w:rsid w:val="00685CBF"/>
    <w:rsid w:val="006860EE"/>
    <w:rsid w:val="0068650D"/>
    <w:rsid w:val="00686D12"/>
    <w:rsid w:val="00686E78"/>
    <w:rsid w:val="0068707E"/>
    <w:rsid w:val="0068756F"/>
    <w:rsid w:val="006879E6"/>
    <w:rsid w:val="006879F0"/>
    <w:rsid w:val="00687DDF"/>
    <w:rsid w:val="006901E5"/>
    <w:rsid w:val="0069033B"/>
    <w:rsid w:val="00690735"/>
    <w:rsid w:val="00690A33"/>
    <w:rsid w:val="00690C0E"/>
    <w:rsid w:val="00691539"/>
    <w:rsid w:val="0069154C"/>
    <w:rsid w:val="00691737"/>
    <w:rsid w:val="00691B8D"/>
    <w:rsid w:val="00691C6A"/>
    <w:rsid w:val="00691CD4"/>
    <w:rsid w:val="00691F1D"/>
    <w:rsid w:val="00692315"/>
    <w:rsid w:val="00692579"/>
    <w:rsid w:val="0069269A"/>
    <w:rsid w:val="006928FF"/>
    <w:rsid w:val="00692BED"/>
    <w:rsid w:val="00692C79"/>
    <w:rsid w:val="006930FB"/>
    <w:rsid w:val="00693453"/>
    <w:rsid w:val="0069422B"/>
    <w:rsid w:val="00694547"/>
    <w:rsid w:val="0069455B"/>
    <w:rsid w:val="006949E1"/>
    <w:rsid w:val="006952B3"/>
    <w:rsid w:val="00695475"/>
    <w:rsid w:val="006954A1"/>
    <w:rsid w:val="006955F9"/>
    <w:rsid w:val="00695DFA"/>
    <w:rsid w:val="006961D0"/>
    <w:rsid w:val="0069792F"/>
    <w:rsid w:val="00697965"/>
    <w:rsid w:val="00697B9C"/>
    <w:rsid w:val="006A0234"/>
    <w:rsid w:val="006A09E3"/>
    <w:rsid w:val="006A0D6D"/>
    <w:rsid w:val="006A0FC6"/>
    <w:rsid w:val="006A12FD"/>
    <w:rsid w:val="006A1824"/>
    <w:rsid w:val="006A2988"/>
    <w:rsid w:val="006A2A81"/>
    <w:rsid w:val="006A2D24"/>
    <w:rsid w:val="006A30EB"/>
    <w:rsid w:val="006A351D"/>
    <w:rsid w:val="006A3A6A"/>
    <w:rsid w:val="006A48C7"/>
    <w:rsid w:val="006A49E1"/>
    <w:rsid w:val="006A4BDD"/>
    <w:rsid w:val="006A552B"/>
    <w:rsid w:val="006A5546"/>
    <w:rsid w:val="006A5CA6"/>
    <w:rsid w:val="006A5F11"/>
    <w:rsid w:val="006A5F32"/>
    <w:rsid w:val="006A70D5"/>
    <w:rsid w:val="006A7D8F"/>
    <w:rsid w:val="006B048A"/>
    <w:rsid w:val="006B07E1"/>
    <w:rsid w:val="006B082A"/>
    <w:rsid w:val="006B09A2"/>
    <w:rsid w:val="006B0A8C"/>
    <w:rsid w:val="006B0EEF"/>
    <w:rsid w:val="006B1078"/>
    <w:rsid w:val="006B1091"/>
    <w:rsid w:val="006B1680"/>
    <w:rsid w:val="006B2C88"/>
    <w:rsid w:val="006B2FA7"/>
    <w:rsid w:val="006B344B"/>
    <w:rsid w:val="006B3BCE"/>
    <w:rsid w:val="006B4206"/>
    <w:rsid w:val="006B5563"/>
    <w:rsid w:val="006B59CD"/>
    <w:rsid w:val="006B5CD9"/>
    <w:rsid w:val="006B5E7C"/>
    <w:rsid w:val="006B67F8"/>
    <w:rsid w:val="006B6BDF"/>
    <w:rsid w:val="006B739E"/>
    <w:rsid w:val="006C0047"/>
    <w:rsid w:val="006C06E5"/>
    <w:rsid w:val="006C0781"/>
    <w:rsid w:val="006C0A71"/>
    <w:rsid w:val="006C1346"/>
    <w:rsid w:val="006C140B"/>
    <w:rsid w:val="006C1A39"/>
    <w:rsid w:val="006C1E0F"/>
    <w:rsid w:val="006C20A6"/>
    <w:rsid w:val="006C20B3"/>
    <w:rsid w:val="006C214E"/>
    <w:rsid w:val="006C261D"/>
    <w:rsid w:val="006C3345"/>
    <w:rsid w:val="006C372F"/>
    <w:rsid w:val="006C3C26"/>
    <w:rsid w:val="006C4139"/>
    <w:rsid w:val="006C5E82"/>
    <w:rsid w:val="006C61E4"/>
    <w:rsid w:val="006C66CA"/>
    <w:rsid w:val="006C6843"/>
    <w:rsid w:val="006C68F3"/>
    <w:rsid w:val="006C6B09"/>
    <w:rsid w:val="006C72C9"/>
    <w:rsid w:val="006C7731"/>
    <w:rsid w:val="006C7D53"/>
    <w:rsid w:val="006D1282"/>
    <w:rsid w:val="006D1531"/>
    <w:rsid w:val="006D2395"/>
    <w:rsid w:val="006D2716"/>
    <w:rsid w:val="006D2E66"/>
    <w:rsid w:val="006D3032"/>
    <w:rsid w:val="006D3C53"/>
    <w:rsid w:val="006D4267"/>
    <w:rsid w:val="006D524D"/>
    <w:rsid w:val="006D5BCC"/>
    <w:rsid w:val="006D6453"/>
    <w:rsid w:val="006D742B"/>
    <w:rsid w:val="006D766A"/>
    <w:rsid w:val="006D7890"/>
    <w:rsid w:val="006D7B29"/>
    <w:rsid w:val="006E0538"/>
    <w:rsid w:val="006E074C"/>
    <w:rsid w:val="006E10C7"/>
    <w:rsid w:val="006E15D6"/>
    <w:rsid w:val="006E26E4"/>
    <w:rsid w:val="006E2D63"/>
    <w:rsid w:val="006E2EC1"/>
    <w:rsid w:val="006E2FE3"/>
    <w:rsid w:val="006E3016"/>
    <w:rsid w:val="006E336A"/>
    <w:rsid w:val="006E446B"/>
    <w:rsid w:val="006E52CD"/>
    <w:rsid w:val="006E56A8"/>
    <w:rsid w:val="006E56B7"/>
    <w:rsid w:val="006E56BA"/>
    <w:rsid w:val="006E58DD"/>
    <w:rsid w:val="006E5E75"/>
    <w:rsid w:val="006E5E85"/>
    <w:rsid w:val="006E7193"/>
    <w:rsid w:val="006E725B"/>
    <w:rsid w:val="006E72BA"/>
    <w:rsid w:val="006E7E8F"/>
    <w:rsid w:val="006F02EF"/>
    <w:rsid w:val="006F0487"/>
    <w:rsid w:val="006F0974"/>
    <w:rsid w:val="006F0AF4"/>
    <w:rsid w:val="006F0B2F"/>
    <w:rsid w:val="006F0C42"/>
    <w:rsid w:val="006F1094"/>
    <w:rsid w:val="006F1539"/>
    <w:rsid w:val="006F273D"/>
    <w:rsid w:val="006F29F5"/>
    <w:rsid w:val="006F2CAA"/>
    <w:rsid w:val="006F3179"/>
    <w:rsid w:val="006F3345"/>
    <w:rsid w:val="006F3D66"/>
    <w:rsid w:val="006F3E95"/>
    <w:rsid w:val="006F410B"/>
    <w:rsid w:val="006F4E14"/>
    <w:rsid w:val="006F5168"/>
    <w:rsid w:val="006F5326"/>
    <w:rsid w:val="006F56BD"/>
    <w:rsid w:val="006F57B7"/>
    <w:rsid w:val="006F5FE0"/>
    <w:rsid w:val="006F62CA"/>
    <w:rsid w:val="006F654A"/>
    <w:rsid w:val="006F65E5"/>
    <w:rsid w:val="006F7569"/>
    <w:rsid w:val="006F7590"/>
    <w:rsid w:val="006F7865"/>
    <w:rsid w:val="006F7A66"/>
    <w:rsid w:val="006F7CF6"/>
    <w:rsid w:val="006F7D72"/>
    <w:rsid w:val="00701F27"/>
    <w:rsid w:val="007021D3"/>
    <w:rsid w:val="00702A88"/>
    <w:rsid w:val="00703477"/>
    <w:rsid w:val="00703D91"/>
    <w:rsid w:val="00703F3D"/>
    <w:rsid w:val="007047E1"/>
    <w:rsid w:val="00704992"/>
    <w:rsid w:val="00704DC5"/>
    <w:rsid w:val="00704FFF"/>
    <w:rsid w:val="007051A1"/>
    <w:rsid w:val="0070590A"/>
    <w:rsid w:val="00705CAD"/>
    <w:rsid w:val="00706181"/>
    <w:rsid w:val="00706400"/>
    <w:rsid w:val="007102A0"/>
    <w:rsid w:val="007103E8"/>
    <w:rsid w:val="00710DBD"/>
    <w:rsid w:val="00711EAC"/>
    <w:rsid w:val="007124A2"/>
    <w:rsid w:val="007125FB"/>
    <w:rsid w:val="00712628"/>
    <w:rsid w:val="0071278C"/>
    <w:rsid w:val="007127AA"/>
    <w:rsid w:val="00712BF1"/>
    <w:rsid w:val="00712C14"/>
    <w:rsid w:val="00712CB5"/>
    <w:rsid w:val="00712D6A"/>
    <w:rsid w:val="00712E49"/>
    <w:rsid w:val="00713079"/>
    <w:rsid w:val="00713451"/>
    <w:rsid w:val="007138B4"/>
    <w:rsid w:val="0071394C"/>
    <w:rsid w:val="0071431D"/>
    <w:rsid w:val="0071462D"/>
    <w:rsid w:val="00714969"/>
    <w:rsid w:val="00714B78"/>
    <w:rsid w:val="00715A37"/>
    <w:rsid w:val="00715BD2"/>
    <w:rsid w:val="00715FD1"/>
    <w:rsid w:val="00716D92"/>
    <w:rsid w:val="00716ED9"/>
    <w:rsid w:val="00716F64"/>
    <w:rsid w:val="00716FB2"/>
    <w:rsid w:val="007179CF"/>
    <w:rsid w:val="007200A6"/>
    <w:rsid w:val="00720358"/>
    <w:rsid w:val="007206D3"/>
    <w:rsid w:val="00721323"/>
    <w:rsid w:val="007213CD"/>
    <w:rsid w:val="00721785"/>
    <w:rsid w:val="00721B13"/>
    <w:rsid w:val="00721E25"/>
    <w:rsid w:val="00721F2A"/>
    <w:rsid w:val="007225D0"/>
    <w:rsid w:val="007227B5"/>
    <w:rsid w:val="00722AE9"/>
    <w:rsid w:val="00722CB7"/>
    <w:rsid w:val="007234CC"/>
    <w:rsid w:val="0072372C"/>
    <w:rsid w:val="00723B70"/>
    <w:rsid w:val="007243BD"/>
    <w:rsid w:val="00724F87"/>
    <w:rsid w:val="00725776"/>
    <w:rsid w:val="0072616D"/>
    <w:rsid w:val="0072687B"/>
    <w:rsid w:val="00726C93"/>
    <w:rsid w:val="00727033"/>
    <w:rsid w:val="0072711F"/>
    <w:rsid w:val="0072738A"/>
    <w:rsid w:val="00727AB7"/>
    <w:rsid w:val="00730510"/>
    <w:rsid w:val="007305AA"/>
    <w:rsid w:val="0073063D"/>
    <w:rsid w:val="00730803"/>
    <w:rsid w:val="00730F23"/>
    <w:rsid w:val="00731B1E"/>
    <w:rsid w:val="00732791"/>
    <w:rsid w:val="007329A7"/>
    <w:rsid w:val="00733A7E"/>
    <w:rsid w:val="00733D3B"/>
    <w:rsid w:val="007346E8"/>
    <w:rsid w:val="007348E1"/>
    <w:rsid w:val="00734C0B"/>
    <w:rsid w:val="00734F95"/>
    <w:rsid w:val="00735889"/>
    <w:rsid w:val="00736A20"/>
    <w:rsid w:val="00736AFB"/>
    <w:rsid w:val="00736D9E"/>
    <w:rsid w:val="007370A4"/>
    <w:rsid w:val="00737246"/>
    <w:rsid w:val="00737561"/>
    <w:rsid w:val="007377C4"/>
    <w:rsid w:val="00740AC2"/>
    <w:rsid w:val="00741E6B"/>
    <w:rsid w:val="0074201C"/>
    <w:rsid w:val="0074272C"/>
    <w:rsid w:val="00742AB6"/>
    <w:rsid w:val="00742C39"/>
    <w:rsid w:val="00742D7F"/>
    <w:rsid w:val="007436B5"/>
    <w:rsid w:val="00743ECE"/>
    <w:rsid w:val="0074545D"/>
    <w:rsid w:val="00745AA9"/>
    <w:rsid w:val="00745D6A"/>
    <w:rsid w:val="00745E33"/>
    <w:rsid w:val="00746A75"/>
    <w:rsid w:val="00746B97"/>
    <w:rsid w:val="00747296"/>
    <w:rsid w:val="00747AD6"/>
    <w:rsid w:val="00750AE3"/>
    <w:rsid w:val="00750EF7"/>
    <w:rsid w:val="00750F35"/>
    <w:rsid w:val="00751864"/>
    <w:rsid w:val="007524E7"/>
    <w:rsid w:val="00752D59"/>
    <w:rsid w:val="00753024"/>
    <w:rsid w:val="007531C5"/>
    <w:rsid w:val="0075343A"/>
    <w:rsid w:val="007538F0"/>
    <w:rsid w:val="00754A21"/>
    <w:rsid w:val="00754AF5"/>
    <w:rsid w:val="00754F1A"/>
    <w:rsid w:val="00755B5E"/>
    <w:rsid w:val="00756371"/>
    <w:rsid w:val="0075649B"/>
    <w:rsid w:val="00757586"/>
    <w:rsid w:val="007601A0"/>
    <w:rsid w:val="00760718"/>
    <w:rsid w:val="007608E2"/>
    <w:rsid w:val="00760A19"/>
    <w:rsid w:val="007613C5"/>
    <w:rsid w:val="00761594"/>
    <w:rsid w:val="00762A77"/>
    <w:rsid w:val="00763D18"/>
    <w:rsid w:val="00764B85"/>
    <w:rsid w:val="00764C37"/>
    <w:rsid w:val="00764CFC"/>
    <w:rsid w:val="00764E45"/>
    <w:rsid w:val="00764FE4"/>
    <w:rsid w:val="00765AF3"/>
    <w:rsid w:val="00766874"/>
    <w:rsid w:val="007670D4"/>
    <w:rsid w:val="007705E3"/>
    <w:rsid w:val="0077145F"/>
    <w:rsid w:val="00771AAC"/>
    <w:rsid w:val="007720DC"/>
    <w:rsid w:val="00772111"/>
    <w:rsid w:val="007723F0"/>
    <w:rsid w:val="00772C8D"/>
    <w:rsid w:val="00772E8D"/>
    <w:rsid w:val="00773748"/>
    <w:rsid w:val="00773CF3"/>
    <w:rsid w:val="00774551"/>
    <w:rsid w:val="0077486C"/>
    <w:rsid w:val="00774B63"/>
    <w:rsid w:val="007754CF"/>
    <w:rsid w:val="0077564E"/>
    <w:rsid w:val="00775BB1"/>
    <w:rsid w:val="0077600E"/>
    <w:rsid w:val="00776648"/>
    <w:rsid w:val="007769F4"/>
    <w:rsid w:val="00776B7E"/>
    <w:rsid w:val="00780686"/>
    <w:rsid w:val="00780A55"/>
    <w:rsid w:val="00780E05"/>
    <w:rsid w:val="007813CC"/>
    <w:rsid w:val="0078152A"/>
    <w:rsid w:val="0078250D"/>
    <w:rsid w:val="00783270"/>
    <w:rsid w:val="00783660"/>
    <w:rsid w:val="007838C4"/>
    <w:rsid w:val="007843CF"/>
    <w:rsid w:val="007844C3"/>
    <w:rsid w:val="0078467F"/>
    <w:rsid w:val="007846B6"/>
    <w:rsid w:val="007858CA"/>
    <w:rsid w:val="00786966"/>
    <w:rsid w:val="0078755F"/>
    <w:rsid w:val="00787DA6"/>
    <w:rsid w:val="0079043F"/>
    <w:rsid w:val="00790464"/>
    <w:rsid w:val="007908E3"/>
    <w:rsid w:val="00791EDE"/>
    <w:rsid w:val="007923BC"/>
    <w:rsid w:val="007926D1"/>
    <w:rsid w:val="0079331C"/>
    <w:rsid w:val="007935D8"/>
    <w:rsid w:val="00793A7C"/>
    <w:rsid w:val="00793CB6"/>
    <w:rsid w:val="00793DF4"/>
    <w:rsid w:val="0079421A"/>
    <w:rsid w:val="0079453E"/>
    <w:rsid w:val="00794609"/>
    <w:rsid w:val="007964C3"/>
    <w:rsid w:val="00796B61"/>
    <w:rsid w:val="007974E2"/>
    <w:rsid w:val="007976D7"/>
    <w:rsid w:val="007A08FF"/>
    <w:rsid w:val="007A1FDA"/>
    <w:rsid w:val="007A24FA"/>
    <w:rsid w:val="007A28C9"/>
    <w:rsid w:val="007A30C8"/>
    <w:rsid w:val="007A3321"/>
    <w:rsid w:val="007A351D"/>
    <w:rsid w:val="007A3677"/>
    <w:rsid w:val="007A3BE7"/>
    <w:rsid w:val="007A4728"/>
    <w:rsid w:val="007A498C"/>
    <w:rsid w:val="007A4B39"/>
    <w:rsid w:val="007A5359"/>
    <w:rsid w:val="007A55B6"/>
    <w:rsid w:val="007A59E5"/>
    <w:rsid w:val="007A5D4F"/>
    <w:rsid w:val="007A5EDC"/>
    <w:rsid w:val="007A63FE"/>
    <w:rsid w:val="007A6594"/>
    <w:rsid w:val="007A6875"/>
    <w:rsid w:val="007A68F6"/>
    <w:rsid w:val="007A7F44"/>
    <w:rsid w:val="007B128F"/>
    <w:rsid w:val="007B17E2"/>
    <w:rsid w:val="007B1B79"/>
    <w:rsid w:val="007B2198"/>
    <w:rsid w:val="007B226B"/>
    <w:rsid w:val="007B2506"/>
    <w:rsid w:val="007B2B0F"/>
    <w:rsid w:val="007B2B2A"/>
    <w:rsid w:val="007B4054"/>
    <w:rsid w:val="007B445B"/>
    <w:rsid w:val="007B482F"/>
    <w:rsid w:val="007B48F8"/>
    <w:rsid w:val="007B5B33"/>
    <w:rsid w:val="007B78E4"/>
    <w:rsid w:val="007C0EC8"/>
    <w:rsid w:val="007C1050"/>
    <w:rsid w:val="007C18E9"/>
    <w:rsid w:val="007C208E"/>
    <w:rsid w:val="007C2220"/>
    <w:rsid w:val="007C2AC7"/>
    <w:rsid w:val="007C2DF6"/>
    <w:rsid w:val="007C2FC0"/>
    <w:rsid w:val="007C3CC7"/>
    <w:rsid w:val="007C3F94"/>
    <w:rsid w:val="007C43F7"/>
    <w:rsid w:val="007C5871"/>
    <w:rsid w:val="007C69F1"/>
    <w:rsid w:val="007C6EC9"/>
    <w:rsid w:val="007C73D0"/>
    <w:rsid w:val="007C7650"/>
    <w:rsid w:val="007D0408"/>
    <w:rsid w:val="007D05BA"/>
    <w:rsid w:val="007D1DBD"/>
    <w:rsid w:val="007D22AE"/>
    <w:rsid w:val="007D33A5"/>
    <w:rsid w:val="007D38FC"/>
    <w:rsid w:val="007D4DEA"/>
    <w:rsid w:val="007D53C5"/>
    <w:rsid w:val="007D55BE"/>
    <w:rsid w:val="007D5841"/>
    <w:rsid w:val="007D5861"/>
    <w:rsid w:val="007D5DA8"/>
    <w:rsid w:val="007D6038"/>
    <w:rsid w:val="007D6552"/>
    <w:rsid w:val="007D657F"/>
    <w:rsid w:val="007D6C3A"/>
    <w:rsid w:val="007D6EB7"/>
    <w:rsid w:val="007D715E"/>
    <w:rsid w:val="007D75C3"/>
    <w:rsid w:val="007E0225"/>
    <w:rsid w:val="007E0926"/>
    <w:rsid w:val="007E2841"/>
    <w:rsid w:val="007E3554"/>
    <w:rsid w:val="007E3893"/>
    <w:rsid w:val="007E43B2"/>
    <w:rsid w:val="007E48D9"/>
    <w:rsid w:val="007E513A"/>
    <w:rsid w:val="007E59D9"/>
    <w:rsid w:val="007E5A3B"/>
    <w:rsid w:val="007E629C"/>
    <w:rsid w:val="007E6551"/>
    <w:rsid w:val="007E6819"/>
    <w:rsid w:val="007E6C66"/>
    <w:rsid w:val="007E6C78"/>
    <w:rsid w:val="007F03C9"/>
    <w:rsid w:val="007F0B31"/>
    <w:rsid w:val="007F0F51"/>
    <w:rsid w:val="007F1554"/>
    <w:rsid w:val="007F2A9C"/>
    <w:rsid w:val="007F2EF3"/>
    <w:rsid w:val="007F339E"/>
    <w:rsid w:val="007F33B8"/>
    <w:rsid w:val="007F37D5"/>
    <w:rsid w:val="007F3C46"/>
    <w:rsid w:val="007F4005"/>
    <w:rsid w:val="007F4029"/>
    <w:rsid w:val="007F4CEE"/>
    <w:rsid w:val="007F510F"/>
    <w:rsid w:val="007F5527"/>
    <w:rsid w:val="007F57CD"/>
    <w:rsid w:val="007F63D2"/>
    <w:rsid w:val="007F7502"/>
    <w:rsid w:val="007F7E3D"/>
    <w:rsid w:val="008006D8"/>
    <w:rsid w:val="008012DD"/>
    <w:rsid w:val="00801795"/>
    <w:rsid w:val="00801B84"/>
    <w:rsid w:val="00802A84"/>
    <w:rsid w:val="00802C74"/>
    <w:rsid w:val="008034EC"/>
    <w:rsid w:val="00803AE5"/>
    <w:rsid w:val="00803D22"/>
    <w:rsid w:val="0080418B"/>
    <w:rsid w:val="008046CF"/>
    <w:rsid w:val="008047B6"/>
    <w:rsid w:val="00804B4A"/>
    <w:rsid w:val="00805017"/>
    <w:rsid w:val="0080502E"/>
    <w:rsid w:val="00805566"/>
    <w:rsid w:val="008056D6"/>
    <w:rsid w:val="00805868"/>
    <w:rsid w:val="008058AE"/>
    <w:rsid w:val="00805A1D"/>
    <w:rsid w:val="00807017"/>
    <w:rsid w:val="0080714A"/>
    <w:rsid w:val="008071E1"/>
    <w:rsid w:val="008103E5"/>
    <w:rsid w:val="00811425"/>
    <w:rsid w:val="00811720"/>
    <w:rsid w:val="00811CA3"/>
    <w:rsid w:val="00811F2A"/>
    <w:rsid w:val="00811FE9"/>
    <w:rsid w:val="0081282F"/>
    <w:rsid w:val="00812952"/>
    <w:rsid w:val="008131B2"/>
    <w:rsid w:val="00813390"/>
    <w:rsid w:val="0081402F"/>
    <w:rsid w:val="00814E5E"/>
    <w:rsid w:val="00815A7B"/>
    <w:rsid w:val="00816B52"/>
    <w:rsid w:val="0081705B"/>
    <w:rsid w:val="0081724E"/>
    <w:rsid w:val="00820EBF"/>
    <w:rsid w:val="00820FE5"/>
    <w:rsid w:val="00821A3C"/>
    <w:rsid w:val="00822590"/>
    <w:rsid w:val="008227AD"/>
    <w:rsid w:val="00822B15"/>
    <w:rsid w:val="00822B93"/>
    <w:rsid w:val="00823005"/>
    <w:rsid w:val="0082335D"/>
    <w:rsid w:val="008240DC"/>
    <w:rsid w:val="008242DA"/>
    <w:rsid w:val="00824463"/>
    <w:rsid w:val="0082509C"/>
    <w:rsid w:val="0082570F"/>
    <w:rsid w:val="00825848"/>
    <w:rsid w:val="00825860"/>
    <w:rsid w:val="00826817"/>
    <w:rsid w:val="00826B69"/>
    <w:rsid w:val="008275C1"/>
    <w:rsid w:val="008277EC"/>
    <w:rsid w:val="00830071"/>
    <w:rsid w:val="0083010F"/>
    <w:rsid w:val="00830653"/>
    <w:rsid w:val="0083087E"/>
    <w:rsid w:val="00830BB4"/>
    <w:rsid w:val="00830C67"/>
    <w:rsid w:val="008310E3"/>
    <w:rsid w:val="0083138A"/>
    <w:rsid w:val="00831AC0"/>
    <w:rsid w:val="00832459"/>
    <w:rsid w:val="00832AF7"/>
    <w:rsid w:val="008335AF"/>
    <w:rsid w:val="008336E0"/>
    <w:rsid w:val="00833741"/>
    <w:rsid w:val="00833B33"/>
    <w:rsid w:val="00834057"/>
    <w:rsid w:val="0083447C"/>
    <w:rsid w:val="008346E0"/>
    <w:rsid w:val="00834B1D"/>
    <w:rsid w:val="008356EC"/>
    <w:rsid w:val="00835E51"/>
    <w:rsid w:val="008366BD"/>
    <w:rsid w:val="00836B37"/>
    <w:rsid w:val="00836F05"/>
    <w:rsid w:val="00836F1B"/>
    <w:rsid w:val="00837854"/>
    <w:rsid w:val="00837858"/>
    <w:rsid w:val="00837C0C"/>
    <w:rsid w:val="00837F38"/>
    <w:rsid w:val="00840E43"/>
    <w:rsid w:val="00841112"/>
    <w:rsid w:val="00841208"/>
    <w:rsid w:val="008412CB"/>
    <w:rsid w:val="00841336"/>
    <w:rsid w:val="00842119"/>
    <w:rsid w:val="00842809"/>
    <w:rsid w:val="00842C87"/>
    <w:rsid w:val="00843207"/>
    <w:rsid w:val="00843367"/>
    <w:rsid w:val="00843BDA"/>
    <w:rsid w:val="00843F52"/>
    <w:rsid w:val="008442A2"/>
    <w:rsid w:val="008447BA"/>
    <w:rsid w:val="00844E03"/>
    <w:rsid w:val="008454C4"/>
    <w:rsid w:val="0084556B"/>
    <w:rsid w:val="0084637A"/>
    <w:rsid w:val="00846D5C"/>
    <w:rsid w:val="00846DA8"/>
    <w:rsid w:val="008472B4"/>
    <w:rsid w:val="00847947"/>
    <w:rsid w:val="00847C53"/>
    <w:rsid w:val="00850042"/>
    <w:rsid w:val="00850936"/>
    <w:rsid w:val="00850E38"/>
    <w:rsid w:val="008516A3"/>
    <w:rsid w:val="00852012"/>
    <w:rsid w:val="0085240A"/>
    <w:rsid w:val="00852CD1"/>
    <w:rsid w:val="008539EB"/>
    <w:rsid w:val="00853A13"/>
    <w:rsid w:val="00854340"/>
    <w:rsid w:val="008547AB"/>
    <w:rsid w:val="00855018"/>
    <w:rsid w:val="008552E3"/>
    <w:rsid w:val="008553E4"/>
    <w:rsid w:val="00855462"/>
    <w:rsid w:val="00855748"/>
    <w:rsid w:val="008558CF"/>
    <w:rsid w:val="00855C67"/>
    <w:rsid w:val="00855FEF"/>
    <w:rsid w:val="008564E9"/>
    <w:rsid w:val="0085678C"/>
    <w:rsid w:val="00856FBE"/>
    <w:rsid w:val="00857102"/>
    <w:rsid w:val="008574C7"/>
    <w:rsid w:val="00857940"/>
    <w:rsid w:val="00857BFC"/>
    <w:rsid w:val="00860C07"/>
    <w:rsid w:val="008614CA"/>
    <w:rsid w:val="008616F7"/>
    <w:rsid w:val="00861A88"/>
    <w:rsid w:val="00861AFE"/>
    <w:rsid w:val="0086384B"/>
    <w:rsid w:val="00864704"/>
    <w:rsid w:val="0086509C"/>
    <w:rsid w:val="00865124"/>
    <w:rsid w:val="00865221"/>
    <w:rsid w:val="008654EA"/>
    <w:rsid w:val="00865F6B"/>
    <w:rsid w:val="008666F4"/>
    <w:rsid w:val="00867331"/>
    <w:rsid w:val="008677D0"/>
    <w:rsid w:val="00867DED"/>
    <w:rsid w:val="008701B8"/>
    <w:rsid w:val="008703A9"/>
    <w:rsid w:val="00870D4E"/>
    <w:rsid w:val="008714C6"/>
    <w:rsid w:val="008718FD"/>
    <w:rsid w:val="00871C97"/>
    <w:rsid w:val="00871CC7"/>
    <w:rsid w:val="00871EA0"/>
    <w:rsid w:val="0087237B"/>
    <w:rsid w:val="00872634"/>
    <w:rsid w:val="008728BA"/>
    <w:rsid w:val="008731CD"/>
    <w:rsid w:val="00873AE0"/>
    <w:rsid w:val="00873B86"/>
    <w:rsid w:val="00873C51"/>
    <w:rsid w:val="00873F69"/>
    <w:rsid w:val="008742C5"/>
    <w:rsid w:val="00875630"/>
    <w:rsid w:val="0087598E"/>
    <w:rsid w:val="0087602F"/>
    <w:rsid w:val="00876272"/>
    <w:rsid w:val="008764FB"/>
    <w:rsid w:val="00877156"/>
    <w:rsid w:val="008778A9"/>
    <w:rsid w:val="00877A16"/>
    <w:rsid w:val="00877A75"/>
    <w:rsid w:val="00881329"/>
    <w:rsid w:val="008813CE"/>
    <w:rsid w:val="008813E6"/>
    <w:rsid w:val="008818B2"/>
    <w:rsid w:val="00882DAC"/>
    <w:rsid w:val="008832D7"/>
    <w:rsid w:val="008834EE"/>
    <w:rsid w:val="00883828"/>
    <w:rsid w:val="00883B8F"/>
    <w:rsid w:val="00884421"/>
    <w:rsid w:val="00884AA6"/>
    <w:rsid w:val="00884D69"/>
    <w:rsid w:val="00884EE2"/>
    <w:rsid w:val="00886155"/>
    <w:rsid w:val="0088649A"/>
    <w:rsid w:val="00886A5A"/>
    <w:rsid w:val="00887617"/>
    <w:rsid w:val="00887D4D"/>
    <w:rsid w:val="00887DF7"/>
    <w:rsid w:val="00887E6E"/>
    <w:rsid w:val="008905A9"/>
    <w:rsid w:val="0089186F"/>
    <w:rsid w:val="0089228F"/>
    <w:rsid w:val="008933CD"/>
    <w:rsid w:val="00893705"/>
    <w:rsid w:val="00893788"/>
    <w:rsid w:val="00893E2D"/>
    <w:rsid w:val="00893FCA"/>
    <w:rsid w:val="00894151"/>
    <w:rsid w:val="0089442D"/>
    <w:rsid w:val="00894C3B"/>
    <w:rsid w:val="00895034"/>
    <w:rsid w:val="00895474"/>
    <w:rsid w:val="0089654D"/>
    <w:rsid w:val="00896728"/>
    <w:rsid w:val="00896DB7"/>
    <w:rsid w:val="008976B5"/>
    <w:rsid w:val="00897A50"/>
    <w:rsid w:val="00897F32"/>
    <w:rsid w:val="008A167D"/>
    <w:rsid w:val="008A16DC"/>
    <w:rsid w:val="008A2393"/>
    <w:rsid w:val="008A2A11"/>
    <w:rsid w:val="008A2F57"/>
    <w:rsid w:val="008A31C7"/>
    <w:rsid w:val="008A383D"/>
    <w:rsid w:val="008A3B0C"/>
    <w:rsid w:val="008A3FE7"/>
    <w:rsid w:val="008A4404"/>
    <w:rsid w:val="008A46CC"/>
    <w:rsid w:val="008A4A98"/>
    <w:rsid w:val="008A4E4E"/>
    <w:rsid w:val="008A4F82"/>
    <w:rsid w:val="008A5025"/>
    <w:rsid w:val="008A56EC"/>
    <w:rsid w:val="008A65E2"/>
    <w:rsid w:val="008A7257"/>
    <w:rsid w:val="008B01FC"/>
    <w:rsid w:val="008B0424"/>
    <w:rsid w:val="008B0889"/>
    <w:rsid w:val="008B08B3"/>
    <w:rsid w:val="008B08C4"/>
    <w:rsid w:val="008B09C7"/>
    <w:rsid w:val="008B1913"/>
    <w:rsid w:val="008B19FD"/>
    <w:rsid w:val="008B1E55"/>
    <w:rsid w:val="008B2115"/>
    <w:rsid w:val="008B276D"/>
    <w:rsid w:val="008B2E0D"/>
    <w:rsid w:val="008B3180"/>
    <w:rsid w:val="008B35B0"/>
    <w:rsid w:val="008B3DA3"/>
    <w:rsid w:val="008B3DDA"/>
    <w:rsid w:val="008B40DB"/>
    <w:rsid w:val="008B4997"/>
    <w:rsid w:val="008B4A1D"/>
    <w:rsid w:val="008B4D45"/>
    <w:rsid w:val="008B4ED0"/>
    <w:rsid w:val="008B504D"/>
    <w:rsid w:val="008B5C8A"/>
    <w:rsid w:val="008B64B4"/>
    <w:rsid w:val="008B6780"/>
    <w:rsid w:val="008B6CC5"/>
    <w:rsid w:val="008B6D9B"/>
    <w:rsid w:val="008B6FBD"/>
    <w:rsid w:val="008B7BCE"/>
    <w:rsid w:val="008B7C9A"/>
    <w:rsid w:val="008C1236"/>
    <w:rsid w:val="008C16C9"/>
    <w:rsid w:val="008C1988"/>
    <w:rsid w:val="008C209E"/>
    <w:rsid w:val="008C2FB4"/>
    <w:rsid w:val="008C3898"/>
    <w:rsid w:val="008C3D40"/>
    <w:rsid w:val="008C3FDB"/>
    <w:rsid w:val="008C4858"/>
    <w:rsid w:val="008C6436"/>
    <w:rsid w:val="008C6519"/>
    <w:rsid w:val="008C662A"/>
    <w:rsid w:val="008C6820"/>
    <w:rsid w:val="008C7286"/>
    <w:rsid w:val="008C7BC9"/>
    <w:rsid w:val="008C7F0B"/>
    <w:rsid w:val="008C7F20"/>
    <w:rsid w:val="008C7F86"/>
    <w:rsid w:val="008D0876"/>
    <w:rsid w:val="008D338E"/>
    <w:rsid w:val="008D351E"/>
    <w:rsid w:val="008D3B8E"/>
    <w:rsid w:val="008D3F25"/>
    <w:rsid w:val="008D4510"/>
    <w:rsid w:val="008D5528"/>
    <w:rsid w:val="008D5556"/>
    <w:rsid w:val="008D55B9"/>
    <w:rsid w:val="008D5BE5"/>
    <w:rsid w:val="008D6154"/>
    <w:rsid w:val="008D6463"/>
    <w:rsid w:val="008D7A57"/>
    <w:rsid w:val="008E00AD"/>
    <w:rsid w:val="008E0625"/>
    <w:rsid w:val="008E070A"/>
    <w:rsid w:val="008E0C2F"/>
    <w:rsid w:val="008E0D49"/>
    <w:rsid w:val="008E1470"/>
    <w:rsid w:val="008E26BF"/>
    <w:rsid w:val="008E3605"/>
    <w:rsid w:val="008E3712"/>
    <w:rsid w:val="008E3F40"/>
    <w:rsid w:val="008E3F65"/>
    <w:rsid w:val="008E42CE"/>
    <w:rsid w:val="008E5C9E"/>
    <w:rsid w:val="008E62E4"/>
    <w:rsid w:val="008E64A4"/>
    <w:rsid w:val="008E6594"/>
    <w:rsid w:val="008E668D"/>
    <w:rsid w:val="008E7133"/>
    <w:rsid w:val="008E7790"/>
    <w:rsid w:val="008F0226"/>
    <w:rsid w:val="008F1AEB"/>
    <w:rsid w:val="008F1F2C"/>
    <w:rsid w:val="008F1F5F"/>
    <w:rsid w:val="008F1F7D"/>
    <w:rsid w:val="008F26B4"/>
    <w:rsid w:val="008F357A"/>
    <w:rsid w:val="008F3EC4"/>
    <w:rsid w:val="008F5081"/>
    <w:rsid w:val="008F5204"/>
    <w:rsid w:val="008F5ADD"/>
    <w:rsid w:val="008F5E67"/>
    <w:rsid w:val="008F5EDC"/>
    <w:rsid w:val="008F631C"/>
    <w:rsid w:val="008F655F"/>
    <w:rsid w:val="008F65DE"/>
    <w:rsid w:val="008F6AA5"/>
    <w:rsid w:val="008F6BBB"/>
    <w:rsid w:val="008F6E6D"/>
    <w:rsid w:val="008F77C9"/>
    <w:rsid w:val="008F7C97"/>
    <w:rsid w:val="00900041"/>
    <w:rsid w:val="009008A3"/>
    <w:rsid w:val="00902196"/>
    <w:rsid w:val="009022C2"/>
    <w:rsid w:val="0090279D"/>
    <w:rsid w:val="00902864"/>
    <w:rsid w:val="00902C90"/>
    <w:rsid w:val="00903323"/>
    <w:rsid w:val="0090514C"/>
    <w:rsid w:val="00905541"/>
    <w:rsid w:val="00905617"/>
    <w:rsid w:val="00905D8B"/>
    <w:rsid w:val="00905E50"/>
    <w:rsid w:val="009066B7"/>
    <w:rsid w:val="00906743"/>
    <w:rsid w:val="00906AD7"/>
    <w:rsid w:val="009078D2"/>
    <w:rsid w:val="009100A6"/>
    <w:rsid w:val="0091154E"/>
    <w:rsid w:val="00912634"/>
    <w:rsid w:val="00912C97"/>
    <w:rsid w:val="00912D35"/>
    <w:rsid w:val="009131FE"/>
    <w:rsid w:val="00913230"/>
    <w:rsid w:val="0091338E"/>
    <w:rsid w:val="0091366D"/>
    <w:rsid w:val="00913753"/>
    <w:rsid w:val="009140B0"/>
    <w:rsid w:val="009143AA"/>
    <w:rsid w:val="00915DDD"/>
    <w:rsid w:val="009165D3"/>
    <w:rsid w:val="009166F6"/>
    <w:rsid w:val="0091758D"/>
    <w:rsid w:val="0091765B"/>
    <w:rsid w:val="009176CB"/>
    <w:rsid w:val="00917E93"/>
    <w:rsid w:val="009203E5"/>
    <w:rsid w:val="0092096E"/>
    <w:rsid w:val="00921683"/>
    <w:rsid w:val="00921DE2"/>
    <w:rsid w:val="009225E6"/>
    <w:rsid w:val="00922C31"/>
    <w:rsid w:val="0092312B"/>
    <w:rsid w:val="00924809"/>
    <w:rsid w:val="009249D3"/>
    <w:rsid w:val="009249D4"/>
    <w:rsid w:val="00924BAC"/>
    <w:rsid w:val="00924D5B"/>
    <w:rsid w:val="00924F5B"/>
    <w:rsid w:val="00925409"/>
    <w:rsid w:val="00925813"/>
    <w:rsid w:val="00925C16"/>
    <w:rsid w:val="00926E38"/>
    <w:rsid w:val="009275D8"/>
    <w:rsid w:val="00927ACE"/>
    <w:rsid w:val="00927B0F"/>
    <w:rsid w:val="009314C8"/>
    <w:rsid w:val="00932396"/>
    <w:rsid w:val="0093328D"/>
    <w:rsid w:val="0093399D"/>
    <w:rsid w:val="00934FF0"/>
    <w:rsid w:val="009358FF"/>
    <w:rsid w:val="00936414"/>
    <w:rsid w:val="00936710"/>
    <w:rsid w:val="00937310"/>
    <w:rsid w:val="00937C7F"/>
    <w:rsid w:val="00937DA3"/>
    <w:rsid w:val="00940796"/>
    <w:rsid w:val="00940A6D"/>
    <w:rsid w:val="00941371"/>
    <w:rsid w:val="00941926"/>
    <w:rsid w:val="00941DB2"/>
    <w:rsid w:val="00941FA3"/>
    <w:rsid w:val="00942F98"/>
    <w:rsid w:val="00943085"/>
    <w:rsid w:val="009435AD"/>
    <w:rsid w:val="009436ED"/>
    <w:rsid w:val="00943B40"/>
    <w:rsid w:val="009441C7"/>
    <w:rsid w:val="009445A2"/>
    <w:rsid w:val="00944BD7"/>
    <w:rsid w:val="0094511A"/>
    <w:rsid w:val="0094521B"/>
    <w:rsid w:val="00945475"/>
    <w:rsid w:val="009459FA"/>
    <w:rsid w:val="00946122"/>
    <w:rsid w:val="00946E71"/>
    <w:rsid w:val="00946FCF"/>
    <w:rsid w:val="00947044"/>
    <w:rsid w:val="00950A46"/>
    <w:rsid w:val="00951368"/>
    <w:rsid w:val="0095165F"/>
    <w:rsid w:val="00951961"/>
    <w:rsid w:val="00951B70"/>
    <w:rsid w:val="00951D8C"/>
    <w:rsid w:val="00952013"/>
    <w:rsid w:val="00952493"/>
    <w:rsid w:val="0095257C"/>
    <w:rsid w:val="0095296E"/>
    <w:rsid w:val="009529E0"/>
    <w:rsid w:val="00952ADB"/>
    <w:rsid w:val="00952FB0"/>
    <w:rsid w:val="00953555"/>
    <w:rsid w:val="00953B6F"/>
    <w:rsid w:val="00953D0D"/>
    <w:rsid w:val="00953E72"/>
    <w:rsid w:val="00953ED9"/>
    <w:rsid w:val="009549AB"/>
    <w:rsid w:val="00954E31"/>
    <w:rsid w:val="009558F3"/>
    <w:rsid w:val="00955A6A"/>
    <w:rsid w:val="00955AB0"/>
    <w:rsid w:val="00955F78"/>
    <w:rsid w:val="0095609E"/>
    <w:rsid w:val="009567C4"/>
    <w:rsid w:val="00956AB0"/>
    <w:rsid w:val="0095705F"/>
    <w:rsid w:val="00957249"/>
    <w:rsid w:val="009578FA"/>
    <w:rsid w:val="009601AE"/>
    <w:rsid w:val="0096027A"/>
    <w:rsid w:val="0096042B"/>
    <w:rsid w:val="0096046C"/>
    <w:rsid w:val="00960B45"/>
    <w:rsid w:val="0096147D"/>
    <w:rsid w:val="00961D2B"/>
    <w:rsid w:val="00962236"/>
    <w:rsid w:val="0096237C"/>
    <w:rsid w:val="00962DC2"/>
    <w:rsid w:val="009636F7"/>
    <w:rsid w:val="00963886"/>
    <w:rsid w:val="009639B6"/>
    <w:rsid w:val="00963EEE"/>
    <w:rsid w:val="00964B4D"/>
    <w:rsid w:val="00964BDD"/>
    <w:rsid w:val="00964F01"/>
    <w:rsid w:val="00967D4F"/>
    <w:rsid w:val="00967EBD"/>
    <w:rsid w:val="00970421"/>
    <w:rsid w:val="00970A47"/>
    <w:rsid w:val="00970B14"/>
    <w:rsid w:val="0097169B"/>
    <w:rsid w:val="00971FC1"/>
    <w:rsid w:val="009731A4"/>
    <w:rsid w:val="00973FF4"/>
    <w:rsid w:val="00974AA0"/>
    <w:rsid w:val="0097511B"/>
    <w:rsid w:val="009757C9"/>
    <w:rsid w:val="00975809"/>
    <w:rsid w:val="0097649E"/>
    <w:rsid w:val="00976874"/>
    <w:rsid w:val="009769D8"/>
    <w:rsid w:val="00976E16"/>
    <w:rsid w:val="00977AA3"/>
    <w:rsid w:val="00977F85"/>
    <w:rsid w:val="009803CD"/>
    <w:rsid w:val="0098057E"/>
    <w:rsid w:val="00980595"/>
    <w:rsid w:val="00980928"/>
    <w:rsid w:val="00980F78"/>
    <w:rsid w:val="00981384"/>
    <w:rsid w:val="00981493"/>
    <w:rsid w:val="00981F49"/>
    <w:rsid w:val="00981F9D"/>
    <w:rsid w:val="0098205F"/>
    <w:rsid w:val="00982317"/>
    <w:rsid w:val="00982567"/>
    <w:rsid w:val="00982578"/>
    <w:rsid w:val="00982695"/>
    <w:rsid w:val="00982C04"/>
    <w:rsid w:val="0098307E"/>
    <w:rsid w:val="00983DB0"/>
    <w:rsid w:val="00983E64"/>
    <w:rsid w:val="0098432B"/>
    <w:rsid w:val="009843F1"/>
    <w:rsid w:val="00985342"/>
    <w:rsid w:val="00985560"/>
    <w:rsid w:val="009857B6"/>
    <w:rsid w:val="00985BA0"/>
    <w:rsid w:val="00985CC1"/>
    <w:rsid w:val="0098695B"/>
    <w:rsid w:val="009869E5"/>
    <w:rsid w:val="009877A5"/>
    <w:rsid w:val="009877E2"/>
    <w:rsid w:val="0099148D"/>
    <w:rsid w:val="0099159D"/>
    <w:rsid w:val="009915A2"/>
    <w:rsid w:val="00991B34"/>
    <w:rsid w:val="00991E3E"/>
    <w:rsid w:val="0099295D"/>
    <w:rsid w:val="00992967"/>
    <w:rsid w:val="00992DCD"/>
    <w:rsid w:val="00992F82"/>
    <w:rsid w:val="0099365F"/>
    <w:rsid w:val="00993CBE"/>
    <w:rsid w:val="00994183"/>
    <w:rsid w:val="0099431D"/>
    <w:rsid w:val="009955AF"/>
    <w:rsid w:val="00995C97"/>
    <w:rsid w:val="0099622C"/>
    <w:rsid w:val="0099691D"/>
    <w:rsid w:val="00996972"/>
    <w:rsid w:val="00996C86"/>
    <w:rsid w:val="00996E8F"/>
    <w:rsid w:val="00996F0F"/>
    <w:rsid w:val="00997616"/>
    <w:rsid w:val="009977AA"/>
    <w:rsid w:val="00997B0F"/>
    <w:rsid w:val="009A04C8"/>
    <w:rsid w:val="009A1734"/>
    <w:rsid w:val="009A1B46"/>
    <w:rsid w:val="009A1BC1"/>
    <w:rsid w:val="009A1F97"/>
    <w:rsid w:val="009A217F"/>
    <w:rsid w:val="009A24EF"/>
    <w:rsid w:val="009A2772"/>
    <w:rsid w:val="009A30A1"/>
    <w:rsid w:val="009A3423"/>
    <w:rsid w:val="009A35E3"/>
    <w:rsid w:val="009A3EF4"/>
    <w:rsid w:val="009A49B1"/>
    <w:rsid w:val="009A5028"/>
    <w:rsid w:val="009A51FD"/>
    <w:rsid w:val="009A59A0"/>
    <w:rsid w:val="009A645C"/>
    <w:rsid w:val="009A664F"/>
    <w:rsid w:val="009A66D5"/>
    <w:rsid w:val="009A686E"/>
    <w:rsid w:val="009A7E07"/>
    <w:rsid w:val="009B006D"/>
    <w:rsid w:val="009B041F"/>
    <w:rsid w:val="009B0815"/>
    <w:rsid w:val="009B1050"/>
    <w:rsid w:val="009B146F"/>
    <w:rsid w:val="009B1E37"/>
    <w:rsid w:val="009B1E7C"/>
    <w:rsid w:val="009B3BD2"/>
    <w:rsid w:val="009B3E4E"/>
    <w:rsid w:val="009B44B2"/>
    <w:rsid w:val="009B5303"/>
    <w:rsid w:val="009B562C"/>
    <w:rsid w:val="009B5A62"/>
    <w:rsid w:val="009B61B3"/>
    <w:rsid w:val="009B6B75"/>
    <w:rsid w:val="009B6C03"/>
    <w:rsid w:val="009B746D"/>
    <w:rsid w:val="009B747E"/>
    <w:rsid w:val="009B76A7"/>
    <w:rsid w:val="009B7B07"/>
    <w:rsid w:val="009B7EEE"/>
    <w:rsid w:val="009C0894"/>
    <w:rsid w:val="009C15EA"/>
    <w:rsid w:val="009C1C39"/>
    <w:rsid w:val="009C1E64"/>
    <w:rsid w:val="009C1F38"/>
    <w:rsid w:val="009C226F"/>
    <w:rsid w:val="009C245D"/>
    <w:rsid w:val="009C2AE1"/>
    <w:rsid w:val="009C2E08"/>
    <w:rsid w:val="009C30F9"/>
    <w:rsid w:val="009C519F"/>
    <w:rsid w:val="009C51BF"/>
    <w:rsid w:val="009C5372"/>
    <w:rsid w:val="009C561D"/>
    <w:rsid w:val="009C5738"/>
    <w:rsid w:val="009C57B9"/>
    <w:rsid w:val="009C5882"/>
    <w:rsid w:val="009C7400"/>
    <w:rsid w:val="009C750D"/>
    <w:rsid w:val="009D066D"/>
    <w:rsid w:val="009D0779"/>
    <w:rsid w:val="009D0B0E"/>
    <w:rsid w:val="009D0ED4"/>
    <w:rsid w:val="009D0EF3"/>
    <w:rsid w:val="009D121E"/>
    <w:rsid w:val="009D204E"/>
    <w:rsid w:val="009D2480"/>
    <w:rsid w:val="009D2558"/>
    <w:rsid w:val="009D2687"/>
    <w:rsid w:val="009D2D36"/>
    <w:rsid w:val="009D33C9"/>
    <w:rsid w:val="009D3AA8"/>
    <w:rsid w:val="009D420A"/>
    <w:rsid w:val="009D46B4"/>
    <w:rsid w:val="009D49CD"/>
    <w:rsid w:val="009D4D07"/>
    <w:rsid w:val="009D4DB9"/>
    <w:rsid w:val="009D597C"/>
    <w:rsid w:val="009D6086"/>
    <w:rsid w:val="009D60F6"/>
    <w:rsid w:val="009D6434"/>
    <w:rsid w:val="009D7560"/>
    <w:rsid w:val="009D75FB"/>
    <w:rsid w:val="009D77D0"/>
    <w:rsid w:val="009D7A71"/>
    <w:rsid w:val="009E04DF"/>
    <w:rsid w:val="009E0853"/>
    <w:rsid w:val="009E08D7"/>
    <w:rsid w:val="009E0D2D"/>
    <w:rsid w:val="009E184F"/>
    <w:rsid w:val="009E253E"/>
    <w:rsid w:val="009E29D8"/>
    <w:rsid w:val="009E2EB9"/>
    <w:rsid w:val="009E3A01"/>
    <w:rsid w:val="009E4380"/>
    <w:rsid w:val="009E753C"/>
    <w:rsid w:val="009E7631"/>
    <w:rsid w:val="009E7830"/>
    <w:rsid w:val="009F0065"/>
    <w:rsid w:val="009F0C8F"/>
    <w:rsid w:val="009F0DD4"/>
    <w:rsid w:val="009F0E94"/>
    <w:rsid w:val="009F1E4F"/>
    <w:rsid w:val="009F247C"/>
    <w:rsid w:val="009F2846"/>
    <w:rsid w:val="009F2879"/>
    <w:rsid w:val="009F2B81"/>
    <w:rsid w:val="009F372D"/>
    <w:rsid w:val="009F3A38"/>
    <w:rsid w:val="009F3CC9"/>
    <w:rsid w:val="009F3D06"/>
    <w:rsid w:val="009F3DFE"/>
    <w:rsid w:val="009F3E70"/>
    <w:rsid w:val="009F41B0"/>
    <w:rsid w:val="009F55A4"/>
    <w:rsid w:val="009F58BC"/>
    <w:rsid w:val="009F6217"/>
    <w:rsid w:val="009F69AF"/>
    <w:rsid w:val="009F69BD"/>
    <w:rsid w:val="009F7161"/>
    <w:rsid w:val="00A017F4"/>
    <w:rsid w:val="00A01910"/>
    <w:rsid w:val="00A01BC6"/>
    <w:rsid w:val="00A01D5E"/>
    <w:rsid w:val="00A023A3"/>
    <w:rsid w:val="00A02A9B"/>
    <w:rsid w:val="00A02C96"/>
    <w:rsid w:val="00A03020"/>
    <w:rsid w:val="00A03579"/>
    <w:rsid w:val="00A035EB"/>
    <w:rsid w:val="00A03D0B"/>
    <w:rsid w:val="00A0422E"/>
    <w:rsid w:val="00A0447D"/>
    <w:rsid w:val="00A046E1"/>
    <w:rsid w:val="00A048C3"/>
    <w:rsid w:val="00A04939"/>
    <w:rsid w:val="00A06366"/>
    <w:rsid w:val="00A06748"/>
    <w:rsid w:val="00A067F9"/>
    <w:rsid w:val="00A06A20"/>
    <w:rsid w:val="00A06CC3"/>
    <w:rsid w:val="00A071C2"/>
    <w:rsid w:val="00A10BA0"/>
    <w:rsid w:val="00A10EB2"/>
    <w:rsid w:val="00A118C1"/>
    <w:rsid w:val="00A12146"/>
    <w:rsid w:val="00A12708"/>
    <w:rsid w:val="00A128E8"/>
    <w:rsid w:val="00A13734"/>
    <w:rsid w:val="00A13A05"/>
    <w:rsid w:val="00A1577F"/>
    <w:rsid w:val="00A16165"/>
    <w:rsid w:val="00A1736E"/>
    <w:rsid w:val="00A17A0C"/>
    <w:rsid w:val="00A20850"/>
    <w:rsid w:val="00A20886"/>
    <w:rsid w:val="00A209B4"/>
    <w:rsid w:val="00A20ED5"/>
    <w:rsid w:val="00A2115D"/>
    <w:rsid w:val="00A2182E"/>
    <w:rsid w:val="00A2191B"/>
    <w:rsid w:val="00A21BA1"/>
    <w:rsid w:val="00A227D7"/>
    <w:rsid w:val="00A228C4"/>
    <w:rsid w:val="00A22FE2"/>
    <w:rsid w:val="00A2304A"/>
    <w:rsid w:val="00A233E6"/>
    <w:rsid w:val="00A23612"/>
    <w:rsid w:val="00A236C3"/>
    <w:rsid w:val="00A2412B"/>
    <w:rsid w:val="00A2549A"/>
    <w:rsid w:val="00A2561F"/>
    <w:rsid w:val="00A25685"/>
    <w:rsid w:val="00A25E5E"/>
    <w:rsid w:val="00A260E4"/>
    <w:rsid w:val="00A26866"/>
    <w:rsid w:val="00A268FA"/>
    <w:rsid w:val="00A26D19"/>
    <w:rsid w:val="00A2703F"/>
    <w:rsid w:val="00A27089"/>
    <w:rsid w:val="00A275EB"/>
    <w:rsid w:val="00A27A70"/>
    <w:rsid w:val="00A27C8D"/>
    <w:rsid w:val="00A30400"/>
    <w:rsid w:val="00A305BA"/>
    <w:rsid w:val="00A30649"/>
    <w:rsid w:val="00A32B33"/>
    <w:rsid w:val="00A32FF0"/>
    <w:rsid w:val="00A3302C"/>
    <w:rsid w:val="00A3314B"/>
    <w:rsid w:val="00A33588"/>
    <w:rsid w:val="00A33DDC"/>
    <w:rsid w:val="00A33E40"/>
    <w:rsid w:val="00A34554"/>
    <w:rsid w:val="00A34A69"/>
    <w:rsid w:val="00A34A6D"/>
    <w:rsid w:val="00A34C2C"/>
    <w:rsid w:val="00A35886"/>
    <w:rsid w:val="00A35A45"/>
    <w:rsid w:val="00A3613E"/>
    <w:rsid w:val="00A363E4"/>
    <w:rsid w:val="00A36612"/>
    <w:rsid w:val="00A36889"/>
    <w:rsid w:val="00A36DCD"/>
    <w:rsid w:val="00A375D1"/>
    <w:rsid w:val="00A375D5"/>
    <w:rsid w:val="00A37793"/>
    <w:rsid w:val="00A37CED"/>
    <w:rsid w:val="00A37F9D"/>
    <w:rsid w:val="00A401C9"/>
    <w:rsid w:val="00A40430"/>
    <w:rsid w:val="00A4117F"/>
    <w:rsid w:val="00A42179"/>
    <w:rsid w:val="00A4218F"/>
    <w:rsid w:val="00A432FA"/>
    <w:rsid w:val="00A43643"/>
    <w:rsid w:val="00A43983"/>
    <w:rsid w:val="00A4400A"/>
    <w:rsid w:val="00A44518"/>
    <w:rsid w:val="00A44A92"/>
    <w:rsid w:val="00A452EE"/>
    <w:rsid w:val="00A45C20"/>
    <w:rsid w:val="00A45CD9"/>
    <w:rsid w:val="00A46B94"/>
    <w:rsid w:val="00A474A4"/>
    <w:rsid w:val="00A475EF"/>
    <w:rsid w:val="00A476B9"/>
    <w:rsid w:val="00A47975"/>
    <w:rsid w:val="00A47C0E"/>
    <w:rsid w:val="00A47FA3"/>
    <w:rsid w:val="00A50000"/>
    <w:rsid w:val="00A502A3"/>
    <w:rsid w:val="00A50559"/>
    <w:rsid w:val="00A51444"/>
    <w:rsid w:val="00A51464"/>
    <w:rsid w:val="00A52A49"/>
    <w:rsid w:val="00A53779"/>
    <w:rsid w:val="00A53BBE"/>
    <w:rsid w:val="00A53DE1"/>
    <w:rsid w:val="00A53EC1"/>
    <w:rsid w:val="00A5402B"/>
    <w:rsid w:val="00A540B2"/>
    <w:rsid w:val="00A54145"/>
    <w:rsid w:val="00A542F7"/>
    <w:rsid w:val="00A547F6"/>
    <w:rsid w:val="00A5516E"/>
    <w:rsid w:val="00A5616D"/>
    <w:rsid w:val="00A56944"/>
    <w:rsid w:val="00A56DD9"/>
    <w:rsid w:val="00A57088"/>
    <w:rsid w:val="00A57608"/>
    <w:rsid w:val="00A606CE"/>
    <w:rsid w:val="00A60C80"/>
    <w:rsid w:val="00A61726"/>
    <w:rsid w:val="00A629E0"/>
    <w:rsid w:val="00A636DD"/>
    <w:rsid w:val="00A63CFA"/>
    <w:rsid w:val="00A63FFE"/>
    <w:rsid w:val="00A642C8"/>
    <w:rsid w:val="00A64441"/>
    <w:rsid w:val="00A6478F"/>
    <w:rsid w:val="00A64E47"/>
    <w:rsid w:val="00A64F06"/>
    <w:rsid w:val="00A6506E"/>
    <w:rsid w:val="00A6562A"/>
    <w:rsid w:val="00A667CC"/>
    <w:rsid w:val="00A66F9C"/>
    <w:rsid w:val="00A67DC8"/>
    <w:rsid w:val="00A706C1"/>
    <w:rsid w:val="00A7093C"/>
    <w:rsid w:val="00A711CA"/>
    <w:rsid w:val="00A71558"/>
    <w:rsid w:val="00A71E33"/>
    <w:rsid w:val="00A722CA"/>
    <w:rsid w:val="00A72B7B"/>
    <w:rsid w:val="00A72CB8"/>
    <w:rsid w:val="00A72F85"/>
    <w:rsid w:val="00A731FE"/>
    <w:rsid w:val="00A7337F"/>
    <w:rsid w:val="00A74179"/>
    <w:rsid w:val="00A745F7"/>
    <w:rsid w:val="00A7534B"/>
    <w:rsid w:val="00A75FB3"/>
    <w:rsid w:val="00A7620F"/>
    <w:rsid w:val="00A764E9"/>
    <w:rsid w:val="00A767A3"/>
    <w:rsid w:val="00A77044"/>
    <w:rsid w:val="00A77C06"/>
    <w:rsid w:val="00A801B0"/>
    <w:rsid w:val="00A81A5B"/>
    <w:rsid w:val="00A81CE5"/>
    <w:rsid w:val="00A826EB"/>
    <w:rsid w:val="00A82A7D"/>
    <w:rsid w:val="00A831E9"/>
    <w:rsid w:val="00A838B9"/>
    <w:rsid w:val="00A845FB"/>
    <w:rsid w:val="00A84E7A"/>
    <w:rsid w:val="00A851F9"/>
    <w:rsid w:val="00A854DA"/>
    <w:rsid w:val="00A85B5F"/>
    <w:rsid w:val="00A85EF4"/>
    <w:rsid w:val="00A86C9B"/>
    <w:rsid w:val="00A87025"/>
    <w:rsid w:val="00A872B3"/>
    <w:rsid w:val="00A87345"/>
    <w:rsid w:val="00A87675"/>
    <w:rsid w:val="00A87A36"/>
    <w:rsid w:val="00A87DAC"/>
    <w:rsid w:val="00A87F8A"/>
    <w:rsid w:val="00A906C9"/>
    <w:rsid w:val="00A9098B"/>
    <w:rsid w:val="00A916DA"/>
    <w:rsid w:val="00A91876"/>
    <w:rsid w:val="00A918F1"/>
    <w:rsid w:val="00A9192A"/>
    <w:rsid w:val="00A91CBD"/>
    <w:rsid w:val="00A92D86"/>
    <w:rsid w:val="00A932A0"/>
    <w:rsid w:val="00A9374C"/>
    <w:rsid w:val="00A952CE"/>
    <w:rsid w:val="00A95B13"/>
    <w:rsid w:val="00A96399"/>
    <w:rsid w:val="00A9724C"/>
    <w:rsid w:val="00A97BDE"/>
    <w:rsid w:val="00A97CA7"/>
    <w:rsid w:val="00A97D7A"/>
    <w:rsid w:val="00A97E8C"/>
    <w:rsid w:val="00AA08B6"/>
    <w:rsid w:val="00AA12FE"/>
    <w:rsid w:val="00AA27E8"/>
    <w:rsid w:val="00AA31C9"/>
    <w:rsid w:val="00AA37A2"/>
    <w:rsid w:val="00AA37F8"/>
    <w:rsid w:val="00AA394E"/>
    <w:rsid w:val="00AA3C26"/>
    <w:rsid w:val="00AA3C57"/>
    <w:rsid w:val="00AA3F42"/>
    <w:rsid w:val="00AA4689"/>
    <w:rsid w:val="00AA521A"/>
    <w:rsid w:val="00AA56E5"/>
    <w:rsid w:val="00AA57FF"/>
    <w:rsid w:val="00AA6B42"/>
    <w:rsid w:val="00AA6DC8"/>
    <w:rsid w:val="00AA7B5E"/>
    <w:rsid w:val="00AB0DC3"/>
    <w:rsid w:val="00AB2456"/>
    <w:rsid w:val="00AB245F"/>
    <w:rsid w:val="00AB2755"/>
    <w:rsid w:val="00AB2CE5"/>
    <w:rsid w:val="00AB35F7"/>
    <w:rsid w:val="00AB39F4"/>
    <w:rsid w:val="00AB3B53"/>
    <w:rsid w:val="00AB3B82"/>
    <w:rsid w:val="00AB432A"/>
    <w:rsid w:val="00AB438C"/>
    <w:rsid w:val="00AB48E4"/>
    <w:rsid w:val="00AB4D91"/>
    <w:rsid w:val="00AB6AD1"/>
    <w:rsid w:val="00AB6D05"/>
    <w:rsid w:val="00AB7A0B"/>
    <w:rsid w:val="00AB7AAD"/>
    <w:rsid w:val="00AB7AB9"/>
    <w:rsid w:val="00AB7BB8"/>
    <w:rsid w:val="00AC0245"/>
    <w:rsid w:val="00AC0511"/>
    <w:rsid w:val="00AC116B"/>
    <w:rsid w:val="00AC1E49"/>
    <w:rsid w:val="00AC335B"/>
    <w:rsid w:val="00AC33B9"/>
    <w:rsid w:val="00AC4265"/>
    <w:rsid w:val="00AC4A38"/>
    <w:rsid w:val="00AC5355"/>
    <w:rsid w:val="00AC5377"/>
    <w:rsid w:val="00AC537D"/>
    <w:rsid w:val="00AC5551"/>
    <w:rsid w:val="00AC7064"/>
    <w:rsid w:val="00AC7251"/>
    <w:rsid w:val="00AC72B7"/>
    <w:rsid w:val="00AC740E"/>
    <w:rsid w:val="00AD03CF"/>
    <w:rsid w:val="00AD0770"/>
    <w:rsid w:val="00AD0A88"/>
    <w:rsid w:val="00AD0AFF"/>
    <w:rsid w:val="00AD0F2E"/>
    <w:rsid w:val="00AD0FB0"/>
    <w:rsid w:val="00AD172D"/>
    <w:rsid w:val="00AD20D8"/>
    <w:rsid w:val="00AD32F2"/>
    <w:rsid w:val="00AD350F"/>
    <w:rsid w:val="00AD40C9"/>
    <w:rsid w:val="00AD5444"/>
    <w:rsid w:val="00AD5A87"/>
    <w:rsid w:val="00AD63C8"/>
    <w:rsid w:val="00AD6F4B"/>
    <w:rsid w:val="00AD71F1"/>
    <w:rsid w:val="00AD7464"/>
    <w:rsid w:val="00AD7B5F"/>
    <w:rsid w:val="00AE0334"/>
    <w:rsid w:val="00AE056A"/>
    <w:rsid w:val="00AE05AE"/>
    <w:rsid w:val="00AE0746"/>
    <w:rsid w:val="00AE1ACE"/>
    <w:rsid w:val="00AE1F89"/>
    <w:rsid w:val="00AE22B1"/>
    <w:rsid w:val="00AE2986"/>
    <w:rsid w:val="00AE2DD4"/>
    <w:rsid w:val="00AE2F69"/>
    <w:rsid w:val="00AE34BB"/>
    <w:rsid w:val="00AE3E0C"/>
    <w:rsid w:val="00AE47D9"/>
    <w:rsid w:val="00AE4A31"/>
    <w:rsid w:val="00AE4F8C"/>
    <w:rsid w:val="00AE5012"/>
    <w:rsid w:val="00AE52AB"/>
    <w:rsid w:val="00AE5768"/>
    <w:rsid w:val="00AE6C7D"/>
    <w:rsid w:val="00AE6E0E"/>
    <w:rsid w:val="00AE7E23"/>
    <w:rsid w:val="00AF0F52"/>
    <w:rsid w:val="00AF1076"/>
    <w:rsid w:val="00AF23A3"/>
    <w:rsid w:val="00AF3169"/>
    <w:rsid w:val="00AF31D1"/>
    <w:rsid w:val="00AF335C"/>
    <w:rsid w:val="00AF3B3B"/>
    <w:rsid w:val="00AF4984"/>
    <w:rsid w:val="00AF5137"/>
    <w:rsid w:val="00AF5644"/>
    <w:rsid w:val="00AF59D2"/>
    <w:rsid w:val="00AF5D03"/>
    <w:rsid w:val="00AF632E"/>
    <w:rsid w:val="00AF667D"/>
    <w:rsid w:val="00AF680F"/>
    <w:rsid w:val="00AF6F0A"/>
    <w:rsid w:val="00AF72D0"/>
    <w:rsid w:val="00AF7702"/>
    <w:rsid w:val="00AF7E5E"/>
    <w:rsid w:val="00B00AB4"/>
    <w:rsid w:val="00B00C86"/>
    <w:rsid w:val="00B00D2C"/>
    <w:rsid w:val="00B013CB"/>
    <w:rsid w:val="00B014B7"/>
    <w:rsid w:val="00B01AE9"/>
    <w:rsid w:val="00B01FCD"/>
    <w:rsid w:val="00B02CC6"/>
    <w:rsid w:val="00B0397B"/>
    <w:rsid w:val="00B03DCF"/>
    <w:rsid w:val="00B046CA"/>
    <w:rsid w:val="00B05D36"/>
    <w:rsid w:val="00B05FEE"/>
    <w:rsid w:val="00B06115"/>
    <w:rsid w:val="00B062F0"/>
    <w:rsid w:val="00B0663B"/>
    <w:rsid w:val="00B06F99"/>
    <w:rsid w:val="00B071C9"/>
    <w:rsid w:val="00B077FC"/>
    <w:rsid w:val="00B07B8B"/>
    <w:rsid w:val="00B101E9"/>
    <w:rsid w:val="00B1045D"/>
    <w:rsid w:val="00B10E2D"/>
    <w:rsid w:val="00B1108B"/>
    <w:rsid w:val="00B11AA6"/>
    <w:rsid w:val="00B1213D"/>
    <w:rsid w:val="00B12970"/>
    <w:rsid w:val="00B12E1C"/>
    <w:rsid w:val="00B12F01"/>
    <w:rsid w:val="00B1329D"/>
    <w:rsid w:val="00B13FCC"/>
    <w:rsid w:val="00B14778"/>
    <w:rsid w:val="00B155FA"/>
    <w:rsid w:val="00B15D3A"/>
    <w:rsid w:val="00B15D52"/>
    <w:rsid w:val="00B15F2A"/>
    <w:rsid w:val="00B16EA5"/>
    <w:rsid w:val="00B1708D"/>
    <w:rsid w:val="00B17408"/>
    <w:rsid w:val="00B17462"/>
    <w:rsid w:val="00B17A7D"/>
    <w:rsid w:val="00B17F2E"/>
    <w:rsid w:val="00B2012F"/>
    <w:rsid w:val="00B20C3F"/>
    <w:rsid w:val="00B20D73"/>
    <w:rsid w:val="00B20EAA"/>
    <w:rsid w:val="00B21034"/>
    <w:rsid w:val="00B21DCE"/>
    <w:rsid w:val="00B22254"/>
    <w:rsid w:val="00B2251D"/>
    <w:rsid w:val="00B225ED"/>
    <w:rsid w:val="00B22A21"/>
    <w:rsid w:val="00B22C53"/>
    <w:rsid w:val="00B230BD"/>
    <w:rsid w:val="00B24080"/>
    <w:rsid w:val="00B24151"/>
    <w:rsid w:val="00B247C1"/>
    <w:rsid w:val="00B255AF"/>
    <w:rsid w:val="00B2594B"/>
    <w:rsid w:val="00B2597E"/>
    <w:rsid w:val="00B25F6C"/>
    <w:rsid w:val="00B26F48"/>
    <w:rsid w:val="00B27351"/>
    <w:rsid w:val="00B27AF8"/>
    <w:rsid w:val="00B300EC"/>
    <w:rsid w:val="00B30B53"/>
    <w:rsid w:val="00B30C5C"/>
    <w:rsid w:val="00B31581"/>
    <w:rsid w:val="00B31856"/>
    <w:rsid w:val="00B31BDF"/>
    <w:rsid w:val="00B31E6F"/>
    <w:rsid w:val="00B3218F"/>
    <w:rsid w:val="00B325CE"/>
    <w:rsid w:val="00B326E4"/>
    <w:rsid w:val="00B32BE4"/>
    <w:rsid w:val="00B32EAA"/>
    <w:rsid w:val="00B33B94"/>
    <w:rsid w:val="00B34026"/>
    <w:rsid w:val="00B3458A"/>
    <w:rsid w:val="00B34A77"/>
    <w:rsid w:val="00B34B51"/>
    <w:rsid w:val="00B35035"/>
    <w:rsid w:val="00B36BE9"/>
    <w:rsid w:val="00B36EEF"/>
    <w:rsid w:val="00B3741E"/>
    <w:rsid w:val="00B3780A"/>
    <w:rsid w:val="00B37AFF"/>
    <w:rsid w:val="00B37C7C"/>
    <w:rsid w:val="00B37E76"/>
    <w:rsid w:val="00B37EA4"/>
    <w:rsid w:val="00B37F81"/>
    <w:rsid w:val="00B40068"/>
    <w:rsid w:val="00B40399"/>
    <w:rsid w:val="00B40B5A"/>
    <w:rsid w:val="00B40E8C"/>
    <w:rsid w:val="00B415CE"/>
    <w:rsid w:val="00B420A0"/>
    <w:rsid w:val="00B4213D"/>
    <w:rsid w:val="00B42D5E"/>
    <w:rsid w:val="00B42E30"/>
    <w:rsid w:val="00B42EBD"/>
    <w:rsid w:val="00B4316F"/>
    <w:rsid w:val="00B43314"/>
    <w:rsid w:val="00B43978"/>
    <w:rsid w:val="00B43B0F"/>
    <w:rsid w:val="00B43B41"/>
    <w:rsid w:val="00B44E3D"/>
    <w:rsid w:val="00B45CDF"/>
    <w:rsid w:val="00B45D80"/>
    <w:rsid w:val="00B45EB1"/>
    <w:rsid w:val="00B461C3"/>
    <w:rsid w:val="00B46456"/>
    <w:rsid w:val="00B478B3"/>
    <w:rsid w:val="00B50D31"/>
    <w:rsid w:val="00B50D6B"/>
    <w:rsid w:val="00B50DA8"/>
    <w:rsid w:val="00B50E70"/>
    <w:rsid w:val="00B50FFB"/>
    <w:rsid w:val="00B518D2"/>
    <w:rsid w:val="00B524CB"/>
    <w:rsid w:val="00B527C6"/>
    <w:rsid w:val="00B52A62"/>
    <w:rsid w:val="00B52B0C"/>
    <w:rsid w:val="00B52C1B"/>
    <w:rsid w:val="00B532A6"/>
    <w:rsid w:val="00B537CA"/>
    <w:rsid w:val="00B53C85"/>
    <w:rsid w:val="00B5453F"/>
    <w:rsid w:val="00B551A8"/>
    <w:rsid w:val="00B55302"/>
    <w:rsid w:val="00B558D4"/>
    <w:rsid w:val="00B5599E"/>
    <w:rsid w:val="00B55D4C"/>
    <w:rsid w:val="00B56091"/>
    <w:rsid w:val="00B56560"/>
    <w:rsid w:val="00B572D0"/>
    <w:rsid w:val="00B60292"/>
    <w:rsid w:val="00B608C7"/>
    <w:rsid w:val="00B60C8C"/>
    <w:rsid w:val="00B610B3"/>
    <w:rsid w:val="00B613A6"/>
    <w:rsid w:val="00B613B3"/>
    <w:rsid w:val="00B61878"/>
    <w:rsid w:val="00B618F0"/>
    <w:rsid w:val="00B61CB5"/>
    <w:rsid w:val="00B63602"/>
    <w:rsid w:val="00B636CA"/>
    <w:rsid w:val="00B63D12"/>
    <w:rsid w:val="00B6447F"/>
    <w:rsid w:val="00B64752"/>
    <w:rsid w:val="00B6485E"/>
    <w:rsid w:val="00B649FD"/>
    <w:rsid w:val="00B64F53"/>
    <w:rsid w:val="00B65E99"/>
    <w:rsid w:val="00B660CE"/>
    <w:rsid w:val="00B66BC1"/>
    <w:rsid w:val="00B6727B"/>
    <w:rsid w:val="00B67719"/>
    <w:rsid w:val="00B67D62"/>
    <w:rsid w:val="00B709C9"/>
    <w:rsid w:val="00B70C8B"/>
    <w:rsid w:val="00B711EC"/>
    <w:rsid w:val="00B71380"/>
    <w:rsid w:val="00B71569"/>
    <w:rsid w:val="00B72E98"/>
    <w:rsid w:val="00B72F0B"/>
    <w:rsid w:val="00B7344A"/>
    <w:rsid w:val="00B74272"/>
    <w:rsid w:val="00B7431D"/>
    <w:rsid w:val="00B74C75"/>
    <w:rsid w:val="00B75118"/>
    <w:rsid w:val="00B75167"/>
    <w:rsid w:val="00B758F0"/>
    <w:rsid w:val="00B75B4A"/>
    <w:rsid w:val="00B75D97"/>
    <w:rsid w:val="00B75F86"/>
    <w:rsid w:val="00B76511"/>
    <w:rsid w:val="00B765CB"/>
    <w:rsid w:val="00B77609"/>
    <w:rsid w:val="00B776FC"/>
    <w:rsid w:val="00B77974"/>
    <w:rsid w:val="00B80515"/>
    <w:rsid w:val="00B80909"/>
    <w:rsid w:val="00B80F6E"/>
    <w:rsid w:val="00B81369"/>
    <w:rsid w:val="00B8193B"/>
    <w:rsid w:val="00B81A02"/>
    <w:rsid w:val="00B824FA"/>
    <w:rsid w:val="00B829A5"/>
    <w:rsid w:val="00B830D8"/>
    <w:rsid w:val="00B83942"/>
    <w:rsid w:val="00B843D1"/>
    <w:rsid w:val="00B8448B"/>
    <w:rsid w:val="00B84679"/>
    <w:rsid w:val="00B84695"/>
    <w:rsid w:val="00B84AA2"/>
    <w:rsid w:val="00B85E37"/>
    <w:rsid w:val="00B85FA3"/>
    <w:rsid w:val="00B863C8"/>
    <w:rsid w:val="00B86437"/>
    <w:rsid w:val="00B865AB"/>
    <w:rsid w:val="00B86B52"/>
    <w:rsid w:val="00B86C3B"/>
    <w:rsid w:val="00B87138"/>
    <w:rsid w:val="00B879FF"/>
    <w:rsid w:val="00B87EE0"/>
    <w:rsid w:val="00B90293"/>
    <w:rsid w:val="00B9174F"/>
    <w:rsid w:val="00B9189C"/>
    <w:rsid w:val="00B91F91"/>
    <w:rsid w:val="00B9217F"/>
    <w:rsid w:val="00B9249D"/>
    <w:rsid w:val="00B925D7"/>
    <w:rsid w:val="00B92A3B"/>
    <w:rsid w:val="00B92B64"/>
    <w:rsid w:val="00B93311"/>
    <w:rsid w:val="00B9473F"/>
    <w:rsid w:val="00B949DE"/>
    <w:rsid w:val="00B94F3C"/>
    <w:rsid w:val="00B9545E"/>
    <w:rsid w:val="00B95F12"/>
    <w:rsid w:val="00B962BF"/>
    <w:rsid w:val="00B96ADF"/>
    <w:rsid w:val="00B96B7E"/>
    <w:rsid w:val="00B976B0"/>
    <w:rsid w:val="00B977F8"/>
    <w:rsid w:val="00BA0710"/>
    <w:rsid w:val="00BA0B69"/>
    <w:rsid w:val="00BA31BE"/>
    <w:rsid w:val="00BA4583"/>
    <w:rsid w:val="00BA4871"/>
    <w:rsid w:val="00BA4DD4"/>
    <w:rsid w:val="00BA57B1"/>
    <w:rsid w:val="00BA604E"/>
    <w:rsid w:val="00BA6250"/>
    <w:rsid w:val="00BA64F1"/>
    <w:rsid w:val="00BA6542"/>
    <w:rsid w:val="00BA6723"/>
    <w:rsid w:val="00BA7229"/>
    <w:rsid w:val="00BA756D"/>
    <w:rsid w:val="00BA7CFC"/>
    <w:rsid w:val="00BA7EDF"/>
    <w:rsid w:val="00BB2493"/>
    <w:rsid w:val="00BB256A"/>
    <w:rsid w:val="00BB2689"/>
    <w:rsid w:val="00BB28CD"/>
    <w:rsid w:val="00BB35AE"/>
    <w:rsid w:val="00BB3738"/>
    <w:rsid w:val="00BB3C56"/>
    <w:rsid w:val="00BB3E41"/>
    <w:rsid w:val="00BB4C79"/>
    <w:rsid w:val="00BB52DA"/>
    <w:rsid w:val="00BB5A87"/>
    <w:rsid w:val="00BB5D01"/>
    <w:rsid w:val="00BB70AB"/>
    <w:rsid w:val="00BC02A7"/>
    <w:rsid w:val="00BC0738"/>
    <w:rsid w:val="00BC0995"/>
    <w:rsid w:val="00BC1117"/>
    <w:rsid w:val="00BC1B6A"/>
    <w:rsid w:val="00BC204D"/>
    <w:rsid w:val="00BC2083"/>
    <w:rsid w:val="00BC306D"/>
    <w:rsid w:val="00BC3457"/>
    <w:rsid w:val="00BC423D"/>
    <w:rsid w:val="00BC453D"/>
    <w:rsid w:val="00BC5B05"/>
    <w:rsid w:val="00BC61F4"/>
    <w:rsid w:val="00BC71AD"/>
    <w:rsid w:val="00BC7665"/>
    <w:rsid w:val="00BC7704"/>
    <w:rsid w:val="00BC78ED"/>
    <w:rsid w:val="00BC7C37"/>
    <w:rsid w:val="00BD1072"/>
    <w:rsid w:val="00BD1879"/>
    <w:rsid w:val="00BD1EE8"/>
    <w:rsid w:val="00BD1FC3"/>
    <w:rsid w:val="00BD204D"/>
    <w:rsid w:val="00BD2209"/>
    <w:rsid w:val="00BD2513"/>
    <w:rsid w:val="00BD25AF"/>
    <w:rsid w:val="00BD27F4"/>
    <w:rsid w:val="00BD283F"/>
    <w:rsid w:val="00BD2CF6"/>
    <w:rsid w:val="00BD30A7"/>
    <w:rsid w:val="00BD3654"/>
    <w:rsid w:val="00BD3B6C"/>
    <w:rsid w:val="00BD3CA1"/>
    <w:rsid w:val="00BD3FC8"/>
    <w:rsid w:val="00BD4013"/>
    <w:rsid w:val="00BD4D07"/>
    <w:rsid w:val="00BD51FA"/>
    <w:rsid w:val="00BD542B"/>
    <w:rsid w:val="00BD5DE7"/>
    <w:rsid w:val="00BD63DB"/>
    <w:rsid w:val="00BD6493"/>
    <w:rsid w:val="00BD6587"/>
    <w:rsid w:val="00BD6883"/>
    <w:rsid w:val="00BD7497"/>
    <w:rsid w:val="00BD794D"/>
    <w:rsid w:val="00BD7ACB"/>
    <w:rsid w:val="00BE0C97"/>
    <w:rsid w:val="00BE1623"/>
    <w:rsid w:val="00BE1B33"/>
    <w:rsid w:val="00BE1FE6"/>
    <w:rsid w:val="00BE21A5"/>
    <w:rsid w:val="00BE2C0C"/>
    <w:rsid w:val="00BE30C4"/>
    <w:rsid w:val="00BE30E0"/>
    <w:rsid w:val="00BE3E3E"/>
    <w:rsid w:val="00BE3FBC"/>
    <w:rsid w:val="00BE44A4"/>
    <w:rsid w:val="00BE5DD6"/>
    <w:rsid w:val="00BE6121"/>
    <w:rsid w:val="00BE7188"/>
    <w:rsid w:val="00BE76AB"/>
    <w:rsid w:val="00BF0431"/>
    <w:rsid w:val="00BF1C05"/>
    <w:rsid w:val="00BF259A"/>
    <w:rsid w:val="00BF340F"/>
    <w:rsid w:val="00BF3D45"/>
    <w:rsid w:val="00BF404C"/>
    <w:rsid w:val="00BF43F8"/>
    <w:rsid w:val="00BF4FE4"/>
    <w:rsid w:val="00BF50F8"/>
    <w:rsid w:val="00BF5CCE"/>
    <w:rsid w:val="00BF602F"/>
    <w:rsid w:val="00BF69B6"/>
    <w:rsid w:val="00BF72F9"/>
    <w:rsid w:val="00BF7635"/>
    <w:rsid w:val="00BF77FF"/>
    <w:rsid w:val="00C0099D"/>
    <w:rsid w:val="00C00A65"/>
    <w:rsid w:val="00C019B9"/>
    <w:rsid w:val="00C01A33"/>
    <w:rsid w:val="00C01AE3"/>
    <w:rsid w:val="00C01D19"/>
    <w:rsid w:val="00C02171"/>
    <w:rsid w:val="00C0241D"/>
    <w:rsid w:val="00C02540"/>
    <w:rsid w:val="00C02B75"/>
    <w:rsid w:val="00C02CE6"/>
    <w:rsid w:val="00C02E6E"/>
    <w:rsid w:val="00C02ED8"/>
    <w:rsid w:val="00C0368F"/>
    <w:rsid w:val="00C03709"/>
    <w:rsid w:val="00C0396F"/>
    <w:rsid w:val="00C044A6"/>
    <w:rsid w:val="00C0463D"/>
    <w:rsid w:val="00C04CCB"/>
    <w:rsid w:val="00C04DE2"/>
    <w:rsid w:val="00C04E5A"/>
    <w:rsid w:val="00C05612"/>
    <w:rsid w:val="00C05762"/>
    <w:rsid w:val="00C05E8B"/>
    <w:rsid w:val="00C0608E"/>
    <w:rsid w:val="00C0684B"/>
    <w:rsid w:val="00C06A06"/>
    <w:rsid w:val="00C06F4F"/>
    <w:rsid w:val="00C07633"/>
    <w:rsid w:val="00C07A76"/>
    <w:rsid w:val="00C103EB"/>
    <w:rsid w:val="00C106EC"/>
    <w:rsid w:val="00C10BA1"/>
    <w:rsid w:val="00C10F06"/>
    <w:rsid w:val="00C1114D"/>
    <w:rsid w:val="00C111EB"/>
    <w:rsid w:val="00C11993"/>
    <w:rsid w:val="00C12008"/>
    <w:rsid w:val="00C12BDC"/>
    <w:rsid w:val="00C130D7"/>
    <w:rsid w:val="00C13301"/>
    <w:rsid w:val="00C13998"/>
    <w:rsid w:val="00C143F0"/>
    <w:rsid w:val="00C14FA8"/>
    <w:rsid w:val="00C1586C"/>
    <w:rsid w:val="00C159C4"/>
    <w:rsid w:val="00C15E4A"/>
    <w:rsid w:val="00C164CA"/>
    <w:rsid w:val="00C16BCD"/>
    <w:rsid w:val="00C16DCD"/>
    <w:rsid w:val="00C16FAE"/>
    <w:rsid w:val="00C17015"/>
    <w:rsid w:val="00C1752A"/>
    <w:rsid w:val="00C1792E"/>
    <w:rsid w:val="00C17DE2"/>
    <w:rsid w:val="00C2022E"/>
    <w:rsid w:val="00C205C8"/>
    <w:rsid w:val="00C20D33"/>
    <w:rsid w:val="00C20D92"/>
    <w:rsid w:val="00C20F11"/>
    <w:rsid w:val="00C214F2"/>
    <w:rsid w:val="00C2187D"/>
    <w:rsid w:val="00C21AD2"/>
    <w:rsid w:val="00C21B5C"/>
    <w:rsid w:val="00C22CC0"/>
    <w:rsid w:val="00C23304"/>
    <w:rsid w:val="00C24097"/>
    <w:rsid w:val="00C249AE"/>
    <w:rsid w:val="00C24B9E"/>
    <w:rsid w:val="00C25136"/>
    <w:rsid w:val="00C25364"/>
    <w:rsid w:val="00C2550A"/>
    <w:rsid w:val="00C2567D"/>
    <w:rsid w:val="00C2579A"/>
    <w:rsid w:val="00C25861"/>
    <w:rsid w:val="00C25992"/>
    <w:rsid w:val="00C25B78"/>
    <w:rsid w:val="00C25F19"/>
    <w:rsid w:val="00C26F3D"/>
    <w:rsid w:val="00C27E7A"/>
    <w:rsid w:val="00C27EDC"/>
    <w:rsid w:val="00C30CA4"/>
    <w:rsid w:val="00C3113A"/>
    <w:rsid w:val="00C3193D"/>
    <w:rsid w:val="00C31D3A"/>
    <w:rsid w:val="00C325C9"/>
    <w:rsid w:val="00C326FD"/>
    <w:rsid w:val="00C32DDD"/>
    <w:rsid w:val="00C334A5"/>
    <w:rsid w:val="00C3362C"/>
    <w:rsid w:val="00C3399C"/>
    <w:rsid w:val="00C342F3"/>
    <w:rsid w:val="00C3483C"/>
    <w:rsid w:val="00C3491C"/>
    <w:rsid w:val="00C352A5"/>
    <w:rsid w:val="00C3556A"/>
    <w:rsid w:val="00C35787"/>
    <w:rsid w:val="00C35E02"/>
    <w:rsid w:val="00C3692C"/>
    <w:rsid w:val="00C36B02"/>
    <w:rsid w:val="00C401C2"/>
    <w:rsid w:val="00C40B14"/>
    <w:rsid w:val="00C4186B"/>
    <w:rsid w:val="00C41EEA"/>
    <w:rsid w:val="00C42088"/>
    <w:rsid w:val="00C423FD"/>
    <w:rsid w:val="00C42600"/>
    <w:rsid w:val="00C428C8"/>
    <w:rsid w:val="00C429F6"/>
    <w:rsid w:val="00C42BFA"/>
    <w:rsid w:val="00C42C2B"/>
    <w:rsid w:val="00C43111"/>
    <w:rsid w:val="00C4354A"/>
    <w:rsid w:val="00C44B1E"/>
    <w:rsid w:val="00C45026"/>
    <w:rsid w:val="00C45299"/>
    <w:rsid w:val="00C4562B"/>
    <w:rsid w:val="00C45E77"/>
    <w:rsid w:val="00C467E5"/>
    <w:rsid w:val="00C46B98"/>
    <w:rsid w:val="00C46F9F"/>
    <w:rsid w:val="00C4706C"/>
    <w:rsid w:val="00C4739B"/>
    <w:rsid w:val="00C47D07"/>
    <w:rsid w:val="00C50077"/>
    <w:rsid w:val="00C50705"/>
    <w:rsid w:val="00C5110D"/>
    <w:rsid w:val="00C514E1"/>
    <w:rsid w:val="00C5245F"/>
    <w:rsid w:val="00C52A03"/>
    <w:rsid w:val="00C5445A"/>
    <w:rsid w:val="00C54722"/>
    <w:rsid w:val="00C548C3"/>
    <w:rsid w:val="00C5497B"/>
    <w:rsid w:val="00C54FA3"/>
    <w:rsid w:val="00C55BA3"/>
    <w:rsid w:val="00C55E62"/>
    <w:rsid w:val="00C56E80"/>
    <w:rsid w:val="00C60C9C"/>
    <w:rsid w:val="00C60ED6"/>
    <w:rsid w:val="00C615DD"/>
    <w:rsid w:val="00C61EFB"/>
    <w:rsid w:val="00C61F21"/>
    <w:rsid w:val="00C6262A"/>
    <w:rsid w:val="00C62665"/>
    <w:rsid w:val="00C627D1"/>
    <w:rsid w:val="00C629D9"/>
    <w:rsid w:val="00C62CC9"/>
    <w:rsid w:val="00C62FAB"/>
    <w:rsid w:val="00C63947"/>
    <w:rsid w:val="00C63B08"/>
    <w:rsid w:val="00C63EBE"/>
    <w:rsid w:val="00C63F05"/>
    <w:rsid w:val="00C63F5D"/>
    <w:rsid w:val="00C6425D"/>
    <w:rsid w:val="00C64859"/>
    <w:rsid w:val="00C6580C"/>
    <w:rsid w:val="00C6580E"/>
    <w:rsid w:val="00C6626C"/>
    <w:rsid w:val="00C6626D"/>
    <w:rsid w:val="00C6654D"/>
    <w:rsid w:val="00C66ADC"/>
    <w:rsid w:val="00C6735D"/>
    <w:rsid w:val="00C6792D"/>
    <w:rsid w:val="00C67C61"/>
    <w:rsid w:val="00C715DC"/>
    <w:rsid w:val="00C71FF2"/>
    <w:rsid w:val="00C72416"/>
    <w:rsid w:val="00C72614"/>
    <w:rsid w:val="00C7267A"/>
    <w:rsid w:val="00C72776"/>
    <w:rsid w:val="00C72994"/>
    <w:rsid w:val="00C74451"/>
    <w:rsid w:val="00C7460D"/>
    <w:rsid w:val="00C74CE1"/>
    <w:rsid w:val="00C75B6A"/>
    <w:rsid w:val="00C75F4D"/>
    <w:rsid w:val="00C76716"/>
    <w:rsid w:val="00C771B6"/>
    <w:rsid w:val="00C7780B"/>
    <w:rsid w:val="00C7790C"/>
    <w:rsid w:val="00C77E50"/>
    <w:rsid w:val="00C80A22"/>
    <w:rsid w:val="00C81237"/>
    <w:rsid w:val="00C82147"/>
    <w:rsid w:val="00C824CF"/>
    <w:rsid w:val="00C826DC"/>
    <w:rsid w:val="00C82F81"/>
    <w:rsid w:val="00C83032"/>
    <w:rsid w:val="00C83992"/>
    <w:rsid w:val="00C84E17"/>
    <w:rsid w:val="00C856C5"/>
    <w:rsid w:val="00C858D5"/>
    <w:rsid w:val="00C85C02"/>
    <w:rsid w:val="00C86037"/>
    <w:rsid w:val="00C87438"/>
    <w:rsid w:val="00C87444"/>
    <w:rsid w:val="00C878CA"/>
    <w:rsid w:val="00C904A8"/>
    <w:rsid w:val="00C905F2"/>
    <w:rsid w:val="00C90678"/>
    <w:rsid w:val="00C911CC"/>
    <w:rsid w:val="00C918F9"/>
    <w:rsid w:val="00C91B31"/>
    <w:rsid w:val="00C92213"/>
    <w:rsid w:val="00C9387A"/>
    <w:rsid w:val="00C94117"/>
    <w:rsid w:val="00C941AC"/>
    <w:rsid w:val="00C942A5"/>
    <w:rsid w:val="00C943B2"/>
    <w:rsid w:val="00C948C1"/>
    <w:rsid w:val="00C953F9"/>
    <w:rsid w:val="00C95622"/>
    <w:rsid w:val="00C9644D"/>
    <w:rsid w:val="00C9659F"/>
    <w:rsid w:val="00C96E5E"/>
    <w:rsid w:val="00C97B08"/>
    <w:rsid w:val="00CA02F1"/>
    <w:rsid w:val="00CA05FF"/>
    <w:rsid w:val="00CA0FCD"/>
    <w:rsid w:val="00CA1531"/>
    <w:rsid w:val="00CA23E7"/>
    <w:rsid w:val="00CA3234"/>
    <w:rsid w:val="00CA324E"/>
    <w:rsid w:val="00CA3924"/>
    <w:rsid w:val="00CA3951"/>
    <w:rsid w:val="00CA4710"/>
    <w:rsid w:val="00CA482F"/>
    <w:rsid w:val="00CA4B8E"/>
    <w:rsid w:val="00CA5CB5"/>
    <w:rsid w:val="00CA62A6"/>
    <w:rsid w:val="00CA6489"/>
    <w:rsid w:val="00CA6497"/>
    <w:rsid w:val="00CA6B09"/>
    <w:rsid w:val="00CA754A"/>
    <w:rsid w:val="00CA7638"/>
    <w:rsid w:val="00CA7679"/>
    <w:rsid w:val="00CB0764"/>
    <w:rsid w:val="00CB116A"/>
    <w:rsid w:val="00CB2715"/>
    <w:rsid w:val="00CB2D0A"/>
    <w:rsid w:val="00CB2F8F"/>
    <w:rsid w:val="00CB32EE"/>
    <w:rsid w:val="00CB330C"/>
    <w:rsid w:val="00CB37F5"/>
    <w:rsid w:val="00CB4D3E"/>
    <w:rsid w:val="00CB4EC5"/>
    <w:rsid w:val="00CB56D7"/>
    <w:rsid w:val="00CB5E5F"/>
    <w:rsid w:val="00CB5F08"/>
    <w:rsid w:val="00CB645C"/>
    <w:rsid w:val="00CB75F5"/>
    <w:rsid w:val="00CB768E"/>
    <w:rsid w:val="00CB7BBA"/>
    <w:rsid w:val="00CC022C"/>
    <w:rsid w:val="00CC0BB6"/>
    <w:rsid w:val="00CC0DFA"/>
    <w:rsid w:val="00CC1006"/>
    <w:rsid w:val="00CC1D58"/>
    <w:rsid w:val="00CC1F3B"/>
    <w:rsid w:val="00CC23A6"/>
    <w:rsid w:val="00CC31C7"/>
    <w:rsid w:val="00CC3544"/>
    <w:rsid w:val="00CC3A51"/>
    <w:rsid w:val="00CC3A8A"/>
    <w:rsid w:val="00CC3E36"/>
    <w:rsid w:val="00CC4A7E"/>
    <w:rsid w:val="00CC59DE"/>
    <w:rsid w:val="00CC5E37"/>
    <w:rsid w:val="00CC61E6"/>
    <w:rsid w:val="00CC62A5"/>
    <w:rsid w:val="00CC6799"/>
    <w:rsid w:val="00CC712F"/>
    <w:rsid w:val="00CC7803"/>
    <w:rsid w:val="00CD0787"/>
    <w:rsid w:val="00CD0EAB"/>
    <w:rsid w:val="00CD10D4"/>
    <w:rsid w:val="00CD1339"/>
    <w:rsid w:val="00CD1473"/>
    <w:rsid w:val="00CD17E8"/>
    <w:rsid w:val="00CD189F"/>
    <w:rsid w:val="00CD1B06"/>
    <w:rsid w:val="00CD2F96"/>
    <w:rsid w:val="00CD320B"/>
    <w:rsid w:val="00CD32BB"/>
    <w:rsid w:val="00CD4DC2"/>
    <w:rsid w:val="00CD550F"/>
    <w:rsid w:val="00CD5628"/>
    <w:rsid w:val="00CD5D58"/>
    <w:rsid w:val="00CD6132"/>
    <w:rsid w:val="00CD6339"/>
    <w:rsid w:val="00CD63EF"/>
    <w:rsid w:val="00CD6534"/>
    <w:rsid w:val="00CD662C"/>
    <w:rsid w:val="00CD68CC"/>
    <w:rsid w:val="00CD77A8"/>
    <w:rsid w:val="00CE06BA"/>
    <w:rsid w:val="00CE08D5"/>
    <w:rsid w:val="00CE0C23"/>
    <w:rsid w:val="00CE0C3F"/>
    <w:rsid w:val="00CE0FD9"/>
    <w:rsid w:val="00CE13C6"/>
    <w:rsid w:val="00CE22AE"/>
    <w:rsid w:val="00CE288C"/>
    <w:rsid w:val="00CE2912"/>
    <w:rsid w:val="00CE3200"/>
    <w:rsid w:val="00CE3863"/>
    <w:rsid w:val="00CE390B"/>
    <w:rsid w:val="00CE4771"/>
    <w:rsid w:val="00CE4C3D"/>
    <w:rsid w:val="00CE5005"/>
    <w:rsid w:val="00CE5139"/>
    <w:rsid w:val="00CE5919"/>
    <w:rsid w:val="00CE5927"/>
    <w:rsid w:val="00CE5994"/>
    <w:rsid w:val="00CE5FB9"/>
    <w:rsid w:val="00CE6395"/>
    <w:rsid w:val="00CE6F3F"/>
    <w:rsid w:val="00CF0023"/>
    <w:rsid w:val="00CF01FB"/>
    <w:rsid w:val="00CF04F6"/>
    <w:rsid w:val="00CF05D1"/>
    <w:rsid w:val="00CF0B0C"/>
    <w:rsid w:val="00CF0B86"/>
    <w:rsid w:val="00CF122D"/>
    <w:rsid w:val="00CF244E"/>
    <w:rsid w:val="00CF2465"/>
    <w:rsid w:val="00CF3C07"/>
    <w:rsid w:val="00CF3C96"/>
    <w:rsid w:val="00CF3FC0"/>
    <w:rsid w:val="00CF47EE"/>
    <w:rsid w:val="00CF4BF5"/>
    <w:rsid w:val="00CF58F9"/>
    <w:rsid w:val="00CF5B11"/>
    <w:rsid w:val="00CF5C85"/>
    <w:rsid w:val="00CF6E7E"/>
    <w:rsid w:val="00CF7572"/>
    <w:rsid w:val="00CF78DF"/>
    <w:rsid w:val="00CF7B72"/>
    <w:rsid w:val="00D00311"/>
    <w:rsid w:val="00D008E0"/>
    <w:rsid w:val="00D00BD6"/>
    <w:rsid w:val="00D0139E"/>
    <w:rsid w:val="00D018E5"/>
    <w:rsid w:val="00D0273A"/>
    <w:rsid w:val="00D02936"/>
    <w:rsid w:val="00D02C30"/>
    <w:rsid w:val="00D02F06"/>
    <w:rsid w:val="00D03068"/>
    <w:rsid w:val="00D033EF"/>
    <w:rsid w:val="00D037C4"/>
    <w:rsid w:val="00D03806"/>
    <w:rsid w:val="00D03D74"/>
    <w:rsid w:val="00D047D3"/>
    <w:rsid w:val="00D04A25"/>
    <w:rsid w:val="00D04E48"/>
    <w:rsid w:val="00D05CB5"/>
    <w:rsid w:val="00D05D1C"/>
    <w:rsid w:val="00D05FE4"/>
    <w:rsid w:val="00D0630E"/>
    <w:rsid w:val="00D06B57"/>
    <w:rsid w:val="00D07717"/>
    <w:rsid w:val="00D07960"/>
    <w:rsid w:val="00D10E06"/>
    <w:rsid w:val="00D12185"/>
    <w:rsid w:val="00D121BD"/>
    <w:rsid w:val="00D124F9"/>
    <w:rsid w:val="00D13DDF"/>
    <w:rsid w:val="00D14525"/>
    <w:rsid w:val="00D1454B"/>
    <w:rsid w:val="00D14632"/>
    <w:rsid w:val="00D14C3B"/>
    <w:rsid w:val="00D15421"/>
    <w:rsid w:val="00D17E45"/>
    <w:rsid w:val="00D21065"/>
    <w:rsid w:val="00D216EE"/>
    <w:rsid w:val="00D218AF"/>
    <w:rsid w:val="00D218C9"/>
    <w:rsid w:val="00D21C3C"/>
    <w:rsid w:val="00D22A0C"/>
    <w:rsid w:val="00D2376B"/>
    <w:rsid w:val="00D24E60"/>
    <w:rsid w:val="00D25321"/>
    <w:rsid w:val="00D25F24"/>
    <w:rsid w:val="00D26061"/>
    <w:rsid w:val="00D2618C"/>
    <w:rsid w:val="00D265EC"/>
    <w:rsid w:val="00D26B2F"/>
    <w:rsid w:val="00D2797A"/>
    <w:rsid w:val="00D300FF"/>
    <w:rsid w:val="00D3043D"/>
    <w:rsid w:val="00D305DA"/>
    <w:rsid w:val="00D30F27"/>
    <w:rsid w:val="00D3102D"/>
    <w:rsid w:val="00D311F0"/>
    <w:rsid w:val="00D3126C"/>
    <w:rsid w:val="00D31774"/>
    <w:rsid w:val="00D31817"/>
    <w:rsid w:val="00D31A82"/>
    <w:rsid w:val="00D321E2"/>
    <w:rsid w:val="00D3263E"/>
    <w:rsid w:val="00D32D15"/>
    <w:rsid w:val="00D32EF8"/>
    <w:rsid w:val="00D33773"/>
    <w:rsid w:val="00D3460B"/>
    <w:rsid w:val="00D347A1"/>
    <w:rsid w:val="00D34A4E"/>
    <w:rsid w:val="00D34C76"/>
    <w:rsid w:val="00D34E22"/>
    <w:rsid w:val="00D356C4"/>
    <w:rsid w:val="00D35857"/>
    <w:rsid w:val="00D35915"/>
    <w:rsid w:val="00D35E0C"/>
    <w:rsid w:val="00D36656"/>
    <w:rsid w:val="00D36747"/>
    <w:rsid w:val="00D36B65"/>
    <w:rsid w:val="00D36B70"/>
    <w:rsid w:val="00D37115"/>
    <w:rsid w:val="00D372F4"/>
    <w:rsid w:val="00D37992"/>
    <w:rsid w:val="00D37B12"/>
    <w:rsid w:val="00D37FED"/>
    <w:rsid w:val="00D40969"/>
    <w:rsid w:val="00D40A7D"/>
    <w:rsid w:val="00D40C17"/>
    <w:rsid w:val="00D42091"/>
    <w:rsid w:val="00D4259F"/>
    <w:rsid w:val="00D42641"/>
    <w:rsid w:val="00D43419"/>
    <w:rsid w:val="00D4352B"/>
    <w:rsid w:val="00D43811"/>
    <w:rsid w:val="00D438FC"/>
    <w:rsid w:val="00D4437E"/>
    <w:rsid w:val="00D44AD5"/>
    <w:rsid w:val="00D44F08"/>
    <w:rsid w:val="00D45530"/>
    <w:rsid w:val="00D4580C"/>
    <w:rsid w:val="00D45A5D"/>
    <w:rsid w:val="00D45D6B"/>
    <w:rsid w:val="00D460EE"/>
    <w:rsid w:val="00D46143"/>
    <w:rsid w:val="00D470FC"/>
    <w:rsid w:val="00D477BB"/>
    <w:rsid w:val="00D477D7"/>
    <w:rsid w:val="00D478AA"/>
    <w:rsid w:val="00D47AC8"/>
    <w:rsid w:val="00D501F2"/>
    <w:rsid w:val="00D507D1"/>
    <w:rsid w:val="00D50938"/>
    <w:rsid w:val="00D5169A"/>
    <w:rsid w:val="00D517AE"/>
    <w:rsid w:val="00D5188A"/>
    <w:rsid w:val="00D51AEB"/>
    <w:rsid w:val="00D5287B"/>
    <w:rsid w:val="00D530CE"/>
    <w:rsid w:val="00D533B4"/>
    <w:rsid w:val="00D534FE"/>
    <w:rsid w:val="00D5507B"/>
    <w:rsid w:val="00D55316"/>
    <w:rsid w:val="00D554A9"/>
    <w:rsid w:val="00D56B02"/>
    <w:rsid w:val="00D56F10"/>
    <w:rsid w:val="00D5700E"/>
    <w:rsid w:val="00D5759D"/>
    <w:rsid w:val="00D57833"/>
    <w:rsid w:val="00D579B9"/>
    <w:rsid w:val="00D601F0"/>
    <w:rsid w:val="00D605A1"/>
    <w:rsid w:val="00D609C9"/>
    <w:rsid w:val="00D614A6"/>
    <w:rsid w:val="00D61708"/>
    <w:rsid w:val="00D61A14"/>
    <w:rsid w:val="00D61EAF"/>
    <w:rsid w:val="00D62509"/>
    <w:rsid w:val="00D625E5"/>
    <w:rsid w:val="00D63FCB"/>
    <w:rsid w:val="00D64122"/>
    <w:rsid w:val="00D65C12"/>
    <w:rsid w:val="00D65C6D"/>
    <w:rsid w:val="00D660B5"/>
    <w:rsid w:val="00D6624E"/>
    <w:rsid w:val="00D67175"/>
    <w:rsid w:val="00D6738B"/>
    <w:rsid w:val="00D67AB6"/>
    <w:rsid w:val="00D67D6A"/>
    <w:rsid w:val="00D70308"/>
    <w:rsid w:val="00D703D0"/>
    <w:rsid w:val="00D70F11"/>
    <w:rsid w:val="00D72123"/>
    <w:rsid w:val="00D72272"/>
    <w:rsid w:val="00D72276"/>
    <w:rsid w:val="00D7233B"/>
    <w:rsid w:val="00D72CC7"/>
    <w:rsid w:val="00D72D7C"/>
    <w:rsid w:val="00D72EF2"/>
    <w:rsid w:val="00D737E7"/>
    <w:rsid w:val="00D7466A"/>
    <w:rsid w:val="00D74710"/>
    <w:rsid w:val="00D7471A"/>
    <w:rsid w:val="00D75CA5"/>
    <w:rsid w:val="00D7624A"/>
    <w:rsid w:val="00D7645E"/>
    <w:rsid w:val="00D76488"/>
    <w:rsid w:val="00D765A8"/>
    <w:rsid w:val="00D76B15"/>
    <w:rsid w:val="00D76CB9"/>
    <w:rsid w:val="00D7757B"/>
    <w:rsid w:val="00D77903"/>
    <w:rsid w:val="00D77E52"/>
    <w:rsid w:val="00D806DE"/>
    <w:rsid w:val="00D80A16"/>
    <w:rsid w:val="00D811A7"/>
    <w:rsid w:val="00D814B6"/>
    <w:rsid w:val="00D81A50"/>
    <w:rsid w:val="00D81DBF"/>
    <w:rsid w:val="00D825DE"/>
    <w:rsid w:val="00D83779"/>
    <w:rsid w:val="00D83DC6"/>
    <w:rsid w:val="00D843DC"/>
    <w:rsid w:val="00D85C02"/>
    <w:rsid w:val="00D865A1"/>
    <w:rsid w:val="00D868E0"/>
    <w:rsid w:val="00D87094"/>
    <w:rsid w:val="00D8725B"/>
    <w:rsid w:val="00D8771E"/>
    <w:rsid w:val="00D87D03"/>
    <w:rsid w:val="00D87EF6"/>
    <w:rsid w:val="00D9020A"/>
    <w:rsid w:val="00D91C85"/>
    <w:rsid w:val="00D91EA9"/>
    <w:rsid w:val="00D921B2"/>
    <w:rsid w:val="00D92A24"/>
    <w:rsid w:val="00D92BBA"/>
    <w:rsid w:val="00D946D4"/>
    <w:rsid w:val="00D949A2"/>
    <w:rsid w:val="00D94AE2"/>
    <w:rsid w:val="00D952AF"/>
    <w:rsid w:val="00D95CD8"/>
    <w:rsid w:val="00D95D84"/>
    <w:rsid w:val="00D95E67"/>
    <w:rsid w:val="00D96652"/>
    <w:rsid w:val="00D9687F"/>
    <w:rsid w:val="00D972B9"/>
    <w:rsid w:val="00D979CD"/>
    <w:rsid w:val="00DA0085"/>
    <w:rsid w:val="00DA019C"/>
    <w:rsid w:val="00DA0837"/>
    <w:rsid w:val="00DA0EDD"/>
    <w:rsid w:val="00DA11F4"/>
    <w:rsid w:val="00DA1CCD"/>
    <w:rsid w:val="00DA2442"/>
    <w:rsid w:val="00DA254B"/>
    <w:rsid w:val="00DA2EE8"/>
    <w:rsid w:val="00DA41D7"/>
    <w:rsid w:val="00DA4E71"/>
    <w:rsid w:val="00DA528C"/>
    <w:rsid w:val="00DA60B8"/>
    <w:rsid w:val="00DA614B"/>
    <w:rsid w:val="00DA65AF"/>
    <w:rsid w:val="00DA668A"/>
    <w:rsid w:val="00DA66D2"/>
    <w:rsid w:val="00DB06D4"/>
    <w:rsid w:val="00DB0B9F"/>
    <w:rsid w:val="00DB13AC"/>
    <w:rsid w:val="00DB1476"/>
    <w:rsid w:val="00DB2019"/>
    <w:rsid w:val="00DB2935"/>
    <w:rsid w:val="00DB34CE"/>
    <w:rsid w:val="00DB37EE"/>
    <w:rsid w:val="00DB428A"/>
    <w:rsid w:val="00DB5416"/>
    <w:rsid w:val="00DB553B"/>
    <w:rsid w:val="00DB612B"/>
    <w:rsid w:val="00DB651D"/>
    <w:rsid w:val="00DB6F21"/>
    <w:rsid w:val="00DC096D"/>
    <w:rsid w:val="00DC09B0"/>
    <w:rsid w:val="00DC1061"/>
    <w:rsid w:val="00DC1354"/>
    <w:rsid w:val="00DC136A"/>
    <w:rsid w:val="00DC1449"/>
    <w:rsid w:val="00DC14B3"/>
    <w:rsid w:val="00DC16B5"/>
    <w:rsid w:val="00DC23F2"/>
    <w:rsid w:val="00DC2CC7"/>
    <w:rsid w:val="00DC311A"/>
    <w:rsid w:val="00DC320A"/>
    <w:rsid w:val="00DC3A54"/>
    <w:rsid w:val="00DC3E74"/>
    <w:rsid w:val="00DC407B"/>
    <w:rsid w:val="00DC4913"/>
    <w:rsid w:val="00DC4CDA"/>
    <w:rsid w:val="00DC4EAD"/>
    <w:rsid w:val="00DC52A5"/>
    <w:rsid w:val="00DC56CF"/>
    <w:rsid w:val="00DC5DDE"/>
    <w:rsid w:val="00DC6D11"/>
    <w:rsid w:val="00DC75A3"/>
    <w:rsid w:val="00DC7EF2"/>
    <w:rsid w:val="00DD055B"/>
    <w:rsid w:val="00DD07B7"/>
    <w:rsid w:val="00DD196E"/>
    <w:rsid w:val="00DD1EC9"/>
    <w:rsid w:val="00DD2B26"/>
    <w:rsid w:val="00DD2F14"/>
    <w:rsid w:val="00DD31C0"/>
    <w:rsid w:val="00DD345A"/>
    <w:rsid w:val="00DD3710"/>
    <w:rsid w:val="00DD3CE3"/>
    <w:rsid w:val="00DD3E0F"/>
    <w:rsid w:val="00DD45A6"/>
    <w:rsid w:val="00DD48F5"/>
    <w:rsid w:val="00DD4BA5"/>
    <w:rsid w:val="00DD5BE6"/>
    <w:rsid w:val="00DD5F1B"/>
    <w:rsid w:val="00DD789C"/>
    <w:rsid w:val="00DD7947"/>
    <w:rsid w:val="00DD7F0E"/>
    <w:rsid w:val="00DE02B0"/>
    <w:rsid w:val="00DE0F85"/>
    <w:rsid w:val="00DE1033"/>
    <w:rsid w:val="00DE1795"/>
    <w:rsid w:val="00DE1DB4"/>
    <w:rsid w:val="00DE2537"/>
    <w:rsid w:val="00DE2A24"/>
    <w:rsid w:val="00DE36D1"/>
    <w:rsid w:val="00DE3AA8"/>
    <w:rsid w:val="00DE584C"/>
    <w:rsid w:val="00DE59E2"/>
    <w:rsid w:val="00DE6B6F"/>
    <w:rsid w:val="00DE6EAA"/>
    <w:rsid w:val="00DE6FC4"/>
    <w:rsid w:val="00DE74C2"/>
    <w:rsid w:val="00DE7996"/>
    <w:rsid w:val="00DF1254"/>
    <w:rsid w:val="00DF176C"/>
    <w:rsid w:val="00DF1CE9"/>
    <w:rsid w:val="00DF2075"/>
    <w:rsid w:val="00DF2212"/>
    <w:rsid w:val="00DF2BF3"/>
    <w:rsid w:val="00DF38A1"/>
    <w:rsid w:val="00DF3F57"/>
    <w:rsid w:val="00DF4355"/>
    <w:rsid w:val="00DF4478"/>
    <w:rsid w:val="00DF4834"/>
    <w:rsid w:val="00DF4E7A"/>
    <w:rsid w:val="00DF60B5"/>
    <w:rsid w:val="00DF6601"/>
    <w:rsid w:val="00DF6D7C"/>
    <w:rsid w:val="00DF7007"/>
    <w:rsid w:val="00DF7958"/>
    <w:rsid w:val="00DF79AC"/>
    <w:rsid w:val="00DF7E31"/>
    <w:rsid w:val="00E0018A"/>
    <w:rsid w:val="00E00411"/>
    <w:rsid w:val="00E0057C"/>
    <w:rsid w:val="00E0106A"/>
    <w:rsid w:val="00E010E1"/>
    <w:rsid w:val="00E012EB"/>
    <w:rsid w:val="00E02065"/>
    <w:rsid w:val="00E02B34"/>
    <w:rsid w:val="00E047CA"/>
    <w:rsid w:val="00E05329"/>
    <w:rsid w:val="00E057D9"/>
    <w:rsid w:val="00E1000F"/>
    <w:rsid w:val="00E10571"/>
    <w:rsid w:val="00E10949"/>
    <w:rsid w:val="00E1095B"/>
    <w:rsid w:val="00E10B51"/>
    <w:rsid w:val="00E10E8B"/>
    <w:rsid w:val="00E10FA7"/>
    <w:rsid w:val="00E11B7B"/>
    <w:rsid w:val="00E12681"/>
    <w:rsid w:val="00E128DF"/>
    <w:rsid w:val="00E13464"/>
    <w:rsid w:val="00E13644"/>
    <w:rsid w:val="00E15793"/>
    <w:rsid w:val="00E15B17"/>
    <w:rsid w:val="00E15B84"/>
    <w:rsid w:val="00E15DE0"/>
    <w:rsid w:val="00E15EF0"/>
    <w:rsid w:val="00E16323"/>
    <w:rsid w:val="00E16DCA"/>
    <w:rsid w:val="00E177E1"/>
    <w:rsid w:val="00E20C2A"/>
    <w:rsid w:val="00E20DDA"/>
    <w:rsid w:val="00E214F1"/>
    <w:rsid w:val="00E21779"/>
    <w:rsid w:val="00E21A3B"/>
    <w:rsid w:val="00E226C7"/>
    <w:rsid w:val="00E22B67"/>
    <w:rsid w:val="00E23A89"/>
    <w:rsid w:val="00E24885"/>
    <w:rsid w:val="00E258E6"/>
    <w:rsid w:val="00E2768E"/>
    <w:rsid w:val="00E278D2"/>
    <w:rsid w:val="00E27F1B"/>
    <w:rsid w:val="00E301D1"/>
    <w:rsid w:val="00E3099A"/>
    <w:rsid w:val="00E314E7"/>
    <w:rsid w:val="00E327E7"/>
    <w:rsid w:val="00E32F55"/>
    <w:rsid w:val="00E3347A"/>
    <w:rsid w:val="00E33748"/>
    <w:rsid w:val="00E33D6D"/>
    <w:rsid w:val="00E341A9"/>
    <w:rsid w:val="00E34873"/>
    <w:rsid w:val="00E360F8"/>
    <w:rsid w:val="00E36140"/>
    <w:rsid w:val="00E361E7"/>
    <w:rsid w:val="00E370F9"/>
    <w:rsid w:val="00E37410"/>
    <w:rsid w:val="00E374F8"/>
    <w:rsid w:val="00E402C2"/>
    <w:rsid w:val="00E40530"/>
    <w:rsid w:val="00E40E14"/>
    <w:rsid w:val="00E416F8"/>
    <w:rsid w:val="00E41C47"/>
    <w:rsid w:val="00E42402"/>
    <w:rsid w:val="00E428AC"/>
    <w:rsid w:val="00E42DE9"/>
    <w:rsid w:val="00E436CC"/>
    <w:rsid w:val="00E43875"/>
    <w:rsid w:val="00E43DB2"/>
    <w:rsid w:val="00E4410C"/>
    <w:rsid w:val="00E44382"/>
    <w:rsid w:val="00E44E0C"/>
    <w:rsid w:val="00E45CDD"/>
    <w:rsid w:val="00E461BD"/>
    <w:rsid w:val="00E461C1"/>
    <w:rsid w:val="00E46576"/>
    <w:rsid w:val="00E46887"/>
    <w:rsid w:val="00E46FE5"/>
    <w:rsid w:val="00E471FD"/>
    <w:rsid w:val="00E47C52"/>
    <w:rsid w:val="00E47FF6"/>
    <w:rsid w:val="00E500AB"/>
    <w:rsid w:val="00E501EE"/>
    <w:rsid w:val="00E506A4"/>
    <w:rsid w:val="00E50B6B"/>
    <w:rsid w:val="00E50F96"/>
    <w:rsid w:val="00E5112B"/>
    <w:rsid w:val="00E5148E"/>
    <w:rsid w:val="00E51619"/>
    <w:rsid w:val="00E51C01"/>
    <w:rsid w:val="00E51D56"/>
    <w:rsid w:val="00E52226"/>
    <w:rsid w:val="00E524FA"/>
    <w:rsid w:val="00E53DDB"/>
    <w:rsid w:val="00E5448E"/>
    <w:rsid w:val="00E55CB9"/>
    <w:rsid w:val="00E569AC"/>
    <w:rsid w:val="00E57127"/>
    <w:rsid w:val="00E57D4C"/>
    <w:rsid w:val="00E60F22"/>
    <w:rsid w:val="00E6158A"/>
    <w:rsid w:val="00E61666"/>
    <w:rsid w:val="00E61969"/>
    <w:rsid w:val="00E619CF"/>
    <w:rsid w:val="00E61D86"/>
    <w:rsid w:val="00E61EF1"/>
    <w:rsid w:val="00E6200E"/>
    <w:rsid w:val="00E62459"/>
    <w:rsid w:val="00E6260F"/>
    <w:rsid w:val="00E62611"/>
    <w:rsid w:val="00E6334A"/>
    <w:rsid w:val="00E634E6"/>
    <w:rsid w:val="00E63D37"/>
    <w:rsid w:val="00E64AE6"/>
    <w:rsid w:val="00E6514F"/>
    <w:rsid w:val="00E6556D"/>
    <w:rsid w:val="00E65A24"/>
    <w:rsid w:val="00E67BA3"/>
    <w:rsid w:val="00E705CE"/>
    <w:rsid w:val="00E70D58"/>
    <w:rsid w:val="00E717E3"/>
    <w:rsid w:val="00E72388"/>
    <w:rsid w:val="00E7279C"/>
    <w:rsid w:val="00E73086"/>
    <w:rsid w:val="00E730B8"/>
    <w:rsid w:val="00E73F2D"/>
    <w:rsid w:val="00E743D3"/>
    <w:rsid w:val="00E74754"/>
    <w:rsid w:val="00E753A4"/>
    <w:rsid w:val="00E7558E"/>
    <w:rsid w:val="00E75E94"/>
    <w:rsid w:val="00E75F6D"/>
    <w:rsid w:val="00E760BA"/>
    <w:rsid w:val="00E76331"/>
    <w:rsid w:val="00E76377"/>
    <w:rsid w:val="00E7717B"/>
    <w:rsid w:val="00E771E2"/>
    <w:rsid w:val="00E77AB0"/>
    <w:rsid w:val="00E77F16"/>
    <w:rsid w:val="00E800FD"/>
    <w:rsid w:val="00E8023F"/>
    <w:rsid w:val="00E80507"/>
    <w:rsid w:val="00E808F3"/>
    <w:rsid w:val="00E809AE"/>
    <w:rsid w:val="00E80E4B"/>
    <w:rsid w:val="00E8155F"/>
    <w:rsid w:val="00E81D67"/>
    <w:rsid w:val="00E82775"/>
    <w:rsid w:val="00E82FEA"/>
    <w:rsid w:val="00E83241"/>
    <w:rsid w:val="00E83746"/>
    <w:rsid w:val="00E8374F"/>
    <w:rsid w:val="00E84BA4"/>
    <w:rsid w:val="00E85F0D"/>
    <w:rsid w:val="00E86833"/>
    <w:rsid w:val="00E86B24"/>
    <w:rsid w:val="00E86F15"/>
    <w:rsid w:val="00E87A23"/>
    <w:rsid w:val="00E87FF0"/>
    <w:rsid w:val="00E90D84"/>
    <w:rsid w:val="00E91C92"/>
    <w:rsid w:val="00E9284E"/>
    <w:rsid w:val="00E92F2B"/>
    <w:rsid w:val="00E933E6"/>
    <w:rsid w:val="00E936AE"/>
    <w:rsid w:val="00E94DD6"/>
    <w:rsid w:val="00E9529F"/>
    <w:rsid w:val="00E95463"/>
    <w:rsid w:val="00E961E1"/>
    <w:rsid w:val="00E9685A"/>
    <w:rsid w:val="00E97012"/>
    <w:rsid w:val="00E97EEA"/>
    <w:rsid w:val="00EA07B8"/>
    <w:rsid w:val="00EA0B58"/>
    <w:rsid w:val="00EA0DA6"/>
    <w:rsid w:val="00EA0FC4"/>
    <w:rsid w:val="00EA177F"/>
    <w:rsid w:val="00EA1C35"/>
    <w:rsid w:val="00EA1F6B"/>
    <w:rsid w:val="00EA35D7"/>
    <w:rsid w:val="00EA3E39"/>
    <w:rsid w:val="00EA4305"/>
    <w:rsid w:val="00EA4488"/>
    <w:rsid w:val="00EA4B2E"/>
    <w:rsid w:val="00EA4D33"/>
    <w:rsid w:val="00EA5254"/>
    <w:rsid w:val="00EA5842"/>
    <w:rsid w:val="00EA5BB6"/>
    <w:rsid w:val="00EA64FE"/>
    <w:rsid w:val="00EA6916"/>
    <w:rsid w:val="00EA70FA"/>
    <w:rsid w:val="00EA79C6"/>
    <w:rsid w:val="00EA7A75"/>
    <w:rsid w:val="00EB0471"/>
    <w:rsid w:val="00EB089F"/>
    <w:rsid w:val="00EB0995"/>
    <w:rsid w:val="00EB0C57"/>
    <w:rsid w:val="00EB1180"/>
    <w:rsid w:val="00EB13C0"/>
    <w:rsid w:val="00EB1519"/>
    <w:rsid w:val="00EB1722"/>
    <w:rsid w:val="00EB1BDE"/>
    <w:rsid w:val="00EB1FD0"/>
    <w:rsid w:val="00EB210D"/>
    <w:rsid w:val="00EB27F8"/>
    <w:rsid w:val="00EB315D"/>
    <w:rsid w:val="00EB3834"/>
    <w:rsid w:val="00EB4040"/>
    <w:rsid w:val="00EB49E7"/>
    <w:rsid w:val="00EB4E4C"/>
    <w:rsid w:val="00EB579B"/>
    <w:rsid w:val="00EB5947"/>
    <w:rsid w:val="00EB61FA"/>
    <w:rsid w:val="00EB6A89"/>
    <w:rsid w:val="00EB6C54"/>
    <w:rsid w:val="00EB6CB8"/>
    <w:rsid w:val="00EB7E36"/>
    <w:rsid w:val="00EC03C8"/>
    <w:rsid w:val="00EC05A4"/>
    <w:rsid w:val="00EC087D"/>
    <w:rsid w:val="00EC0886"/>
    <w:rsid w:val="00EC0BFC"/>
    <w:rsid w:val="00EC145F"/>
    <w:rsid w:val="00EC1B77"/>
    <w:rsid w:val="00EC2F8C"/>
    <w:rsid w:val="00EC2FA1"/>
    <w:rsid w:val="00EC37C6"/>
    <w:rsid w:val="00EC40F0"/>
    <w:rsid w:val="00EC44A6"/>
    <w:rsid w:val="00EC44F1"/>
    <w:rsid w:val="00EC469D"/>
    <w:rsid w:val="00EC49E1"/>
    <w:rsid w:val="00EC52FC"/>
    <w:rsid w:val="00EC5BED"/>
    <w:rsid w:val="00EC5DC8"/>
    <w:rsid w:val="00EC5E0A"/>
    <w:rsid w:val="00EC679D"/>
    <w:rsid w:val="00EC6E3F"/>
    <w:rsid w:val="00EC733F"/>
    <w:rsid w:val="00EC73C2"/>
    <w:rsid w:val="00ED0480"/>
    <w:rsid w:val="00ED0B59"/>
    <w:rsid w:val="00ED0F62"/>
    <w:rsid w:val="00ED1F2A"/>
    <w:rsid w:val="00ED211E"/>
    <w:rsid w:val="00ED21A2"/>
    <w:rsid w:val="00ED231C"/>
    <w:rsid w:val="00ED2343"/>
    <w:rsid w:val="00ED2430"/>
    <w:rsid w:val="00ED2E02"/>
    <w:rsid w:val="00ED334E"/>
    <w:rsid w:val="00ED3541"/>
    <w:rsid w:val="00ED35AE"/>
    <w:rsid w:val="00ED35B0"/>
    <w:rsid w:val="00ED39FA"/>
    <w:rsid w:val="00ED3A36"/>
    <w:rsid w:val="00ED3EE7"/>
    <w:rsid w:val="00ED3F5E"/>
    <w:rsid w:val="00ED40D7"/>
    <w:rsid w:val="00ED4B70"/>
    <w:rsid w:val="00ED59EB"/>
    <w:rsid w:val="00ED5B4E"/>
    <w:rsid w:val="00ED5BAB"/>
    <w:rsid w:val="00ED5F90"/>
    <w:rsid w:val="00ED6312"/>
    <w:rsid w:val="00ED64B4"/>
    <w:rsid w:val="00ED6528"/>
    <w:rsid w:val="00ED6A3D"/>
    <w:rsid w:val="00ED6C14"/>
    <w:rsid w:val="00ED72B5"/>
    <w:rsid w:val="00ED76E3"/>
    <w:rsid w:val="00EE002D"/>
    <w:rsid w:val="00EE0C3E"/>
    <w:rsid w:val="00EE1ACE"/>
    <w:rsid w:val="00EE2BA7"/>
    <w:rsid w:val="00EE2DC1"/>
    <w:rsid w:val="00EE2E9F"/>
    <w:rsid w:val="00EE2FC8"/>
    <w:rsid w:val="00EE3388"/>
    <w:rsid w:val="00EE5061"/>
    <w:rsid w:val="00EE5FA4"/>
    <w:rsid w:val="00EE6773"/>
    <w:rsid w:val="00EE747A"/>
    <w:rsid w:val="00EF0E03"/>
    <w:rsid w:val="00EF22B9"/>
    <w:rsid w:val="00EF23DB"/>
    <w:rsid w:val="00EF268D"/>
    <w:rsid w:val="00EF2767"/>
    <w:rsid w:val="00EF31FE"/>
    <w:rsid w:val="00EF32D6"/>
    <w:rsid w:val="00EF35FD"/>
    <w:rsid w:val="00EF3A90"/>
    <w:rsid w:val="00EF42C2"/>
    <w:rsid w:val="00EF433A"/>
    <w:rsid w:val="00EF4C0B"/>
    <w:rsid w:val="00EF4E40"/>
    <w:rsid w:val="00EF565E"/>
    <w:rsid w:val="00EF639D"/>
    <w:rsid w:val="00EF6A0D"/>
    <w:rsid w:val="00EF7248"/>
    <w:rsid w:val="00F0080F"/>
    <w:rsid w:val="00F00D35"/>
    <w:rsid w:val="00F00DC2"/>
    <w:rsid w:val="00F011CF"/>
    <w:rsid w:val="00F015D4"/>
    <w:rsid w:val="00F03145"/>
    <w:rsid w:val="00F04BA5"/>
    <w:rsid w:val="00F04F58"/>
    <w:rsid w:val="00F051A5"/>
    <w:rsid w:val="00F102DD"/>
    <w:rsid w:val="00F104B0"/>
    <w:rsid w:val="00F1082D"/>
    <w:rsid w:val="00F108F6"/>
    <w:rsid w:val="00F10DA2"/>
    <w:rsid w:val="00F117B4"/>
    <w:rsid w:val="00F1180C"/>
    <w:rsid w:val="00F11EAF"/>
    <w:rsid w:val="00F11F9A"/>
    <w:rsid w:val="00F122DE"/>
    <w:rsid w:val="00F12E38"/>
    <w:rsid w:val="00F13163"/>
    <w:rsid w:val="00F1330E"/>
    <w:rsid w:val="00F13771"/>
    <w:rsid w:val="00F13969"/>
    <w:rsid w:val="00F1463D"/>
    <w:rsid w:val="00F14BD3"/>
    <w:rsid w:val="00F14F2F"/>
    <w:rsid w:val="00F15CEE"/>
    <w:rsid w:val="00F15EF4"/>
    <w:rsid w:val="00F16A27"/>
    <w:rsid w:val="00F1702C"/>
    <w:rsid w:val="00F201D3"/>
    <w:rsid w:val="00F2023A"/>
    <w:rsid w:val="00F205C5"/>
    <w:rsid w:val="00F20E7C"/>
    <w:rsid w:val="00F20FB6"/>
    <w:rsid w:val="00F2137A"/>
    <w:rsid w:val="00F22049"/>
    <w:rsid w:val="00F22523"/>
    <w:rsid w:val="00F228FF"/>
    <w:rsid w:val="00F229FD"/>
    <w:rsid w:val="00F22EBC"/>
    <w:rsid w:val="00F249F4"/>
    <w:rsid w:val="00F24BF1"/>
    <w:rsid w:val="00F2570D"/>
    <w:rsid w:val="00F258AD"/>
    <w:rsid w:val="00F25A4B"/>
    <w:rsid w:val="00F25AAA"/>
    <w:rsid w:val="00F25BC6"/>
    <w:rsid w:val="00F26C58"/>
    <w:rsid w:val="00F26E42"/>
    <w:rsid w:val="00F27BBB"/>
    <w:rsid w:val="00F27D6A"/>
    <w:rsid w:val="00F27FAB"/>
    <w:rsid w:val="00F30726"/>
    <w:rsid w:val="00F3077F"/>
    <w:rsid w:val="00F31BE1"/>
    <w:rsid w:val="00F31E1C"/>
    <w:rsid w:val="00F3230C"/>
    <w:rsid w:val="00F32CED"/>
    <w:rsid w:val="00F34AB2"/>
    <w:rsid w:val="00F34D95"/>
    <w:rsid w:val="00F365E4"/>
    <w:rsid w:val="00F36A6A"/>
    <w:rsid w:val="00F3713C"/>
    <w:rsid w:val="00F37606"/>
    <w:rsid w:val="00F37867"/>
    <w:rsid w:val="00F4010D"/>
    <w:rsid w:val="00F4034D"/>
    <w:rsid w:val="00F417E2"/>
    <w:rsid w:val="00F42779"/>
    <w:rsid w:val="00F42A6F"/>
    <w:rsid w:val="00F430A2"/>
    <w:rsid w:val="00F43B23"/>
    <w:rsid w:val="00F44009"/>
    <w:rsid w:val="00F440E1"/>
    <w:rsid w:val="00F443BD"/>
    <w:rsid w:val="00F446E2"/>
    <w:rsid w:val="00F44CAF"/>
    <w:rsid w:val="00F4511D"/>
    <w:rsid w:val="00F456CE"/>
    <w:rsid w:val="00F470E9"/>
    <w:rsid w:val="00F4739E"/>
    <w:rsid w:val="00F47718"/>
    <w:rsid w:val="00F47725"/>
    <w:rsid w:val="00F47D8C"/>
    <w:rsid w:val="00F501CF"/>
    <w:rsid w:val="00F51431"/>
    <w:rsid w:val="00F519BA"/>
    <w:rsid w:val="00F5267C"/>
    <w:rsid w:val="00F526C4"/>
    <w:rsid w:val="00F528E9"/>
    <w:rsid w:val="00F52D75"/>
    <w:rsid w:val="00F53667"/>
    <w:rsid w:val="00F5445E"/>
    <w:rsid w:val="00F54D85"/>
    <w:rsid w:val="00F55201"/>
    <w:rsid w:val="00F55635"/>
    <w:rsid w:val="00F5619C"/>
    <w:rsid w:val="00F565C5"/>
    <w:rsid w:val="00F56B31"/>
    <w:rsid w:val="00F577A8"/>
    <w:rsid w:val="00F5793E"/>
    <w:rsid w:val="00F57D20"/>
    <w:rsid w:val="00F60111"/>
    <w:rsid w:val="00F60162"/>
    <w:rsid w:val="00F60413"/>
    <w:rsid w:val="00F60686"/>
    <w:rsid w:val="00F606CE"/>
    <w:rsid w:val="00F6074D"/>
    <w:rsid w:val="00F60AF7"/>
    <w:rsid w:val="00F60CF8"/>
    <w:rsid w:val="00F60E4E"/>
    <w:rsid w:val="00F610AE"/>
    <w:rsid w:val="00F61C57"/>
    <w:rsid w:val="00F620E5"/>
    <w:rsid w:val="00F63496"/>
    <w:rsid w:val="00F640E6"/>
    <w:rsid w:val="00F641BC"/>
    <w:rsid w:val="00F6679E"/>
    <w:rsid w:val="00F668BA"/>
    <w:rsid w:val="00F674D0"/>
    <w:rsid w:val="00F67869"/>
    <w:rsid w:val="00F679DC"/>
    <w:rsid w:val="00F7007C"/>
    <w:rsid w:val="00F702CD"/>
    <w:rsid w:val="00F70715"/>
    <w:rsid w:val="00F709B2"/>
    <w:rsid w:val="00F726BA"/>
    <w:rsid w:val="00F729A1"/>
    <w:rsid w:val="00F72A89"/>
    <w:rsid w:val="00F7344A"/>
    <w:rsid w:val="00F73774"/>
    <w:rsid w:val="00F73AC0"/>
    <w:rsid w:val="00F7435B"/>
    <w:rsid w:val="00F74611"/>
    <w:rsid w:val="00F74CBE"/>
    <w:rsid w:val="00F74DC5"/>
    <w:rsid w:val="00F756B8"/>
    <w:rsid w:val="00F7589B"/>
    <w:rsid w:val="00F75B7C"/>
    <w:rsid w:val="00F760E5"/>
    <w:rsid w:val="00F773A7"/>
    <w:rsid w:val="00F77656"/>
    <w:rsid w:val="00F77924"/>
    <w:rsid w:val="00F77EE0"/>
    <w:rsid w:val="00F8051E"/>
    <w:rsid w:val="00F8096D"/>
    <w:rsid w:val="00F80F2D"/>
    <w:rsid w:val="00F81294"/>
    <w:rsid w:val="00F81327"/>
    <w:rsid w:val="00F81380"/>
    <w:rsid w:val="00F81603"/>
    <w:rsid w:val="00F81E15"/>
    <w:rsid w:val="00F8208E"/>
    <w:rsid w:val="00F82681"/>
    <w:rsid w:val="00F827A3"/>
    <w:rsid w:val="00F84E46"/>
    <w:rsid w:val="00F85112"/>
    <w:rsid w:val="00F854DB"/>
    <w:rsid w:val="00F85A64"/>
    <w:rsid w:val="00F85BD8"/>
    <w:rsid w:val="00F86422"/>
    <w:rsid w:val="00F8714E"/>
    <w:rsid w:val="00F9091D"/>
    <w:rsid w:val="00F90EBD"/>
    <w:rsid w:val="00F9132E"/>
    <w:rsid w:val="00F917D9"/>
    <w:rsid w:val="00F91AC4"/>
    <w:rsid w:val="00F926C9"/>
    <w:rsid w:val="00F93726"/>
    <w:rsid w:val="00F94ACD"/>
    <w:rsid w:val="00F94B74"/>
    <w:rsid w:val="00F94EBD"/>
    <w:rsid w:val="00F94FDD"/>
    <w:rsid w:val="00F95014"/>
    <w:rsid w:val="00F95A90"/>
    <w:rsid w:val="00F95D68"/>
    <w:rsid w:val="00F963C9"/>
    <w:rsid w:val="00F96681"/>
    <w:rsid w:val="00F967CF"/>
    <w:rsid w:val="00F96D97"/>
    <w:rsid w:val="00F97B0C"/>
    <w:rsid w:val="00F97FEE"/>
    <w:rsid w:val="00FA07AE"/>
    <w:rsid w:val="00FA09CF"/>
    <w:rsid w:val="00FA0BC5"/>
    <w:rsid w:val="00FA14E0"/>
    <w:rsid w:val="00FA2024"/>
    <w:rsid w:val="00FA38CB"/>
    <w:rsid w:val="00FA3982"/>
    <w:rsid w:val="00FA3B0A"/>
    <w:rsid w:val="00FA453D"/>
    <w:rsid w:val="00FA47CD"/>
    <w:rsid w:val="00FA4D91"/>
    <w:rsid w:val="00FA4DBE"/>
    <w:rsid w:val="00FA50F9"/>
    <w:rsid w:val="00FA56D8"/>
    <w:rsid w:val="00FA5B82"/>
    <w:rsid w:val="00FA5BCA"/>
    <w:rsid w:val="00FA6445"/>
    <w:rsid w:val="00FA7547"/>
    <w:rsid w:val="00FA7C0C"/>
    <w:rsid w:val="00FB00F4"/>
    <w:rsid w:val="00FB01EA"/>
    <w:rsid w:val="00FB0236"/>
    <w:rsid w:val="00FB05F3"/>
    <w:rsid w:val="00FB0BEF"/>
    <w:rsid w:val="00FB0FED"/>
    <w:rsid w:val="00FB13D0"/>
    <w:rsid w:val="00FB142E"/>
    <w:rsid w:val="00FB148D"/>
    <w:rsid w:val="00FB265F"/>
    <w:rsid w:val="00FB30B2"/>
    <w:rsid w:val="00FB3183"/>
    <w:rsid w:val="00FB31A8"/>
    <w:rsid w:val="00FB38B6"/>
    <w:rsid w:val="00FB3D51"/>
    <w:rsid w:val="00FB40D3"/>
    <w:rsid w:val="00FB4534"/>
    <w:rsid w:val="00FB4E50"/>
    <w:rsid w:val="00FB4F32"/>
    <w:rsid w:val="00FB5190"/>
    <w:rsid w:val="00FB5A55"/>
    <w:rsid w:val="00FB5DAC"/>
    <w:rsid w:val="00FB64F0"/>
    <w:rsid w:val="00FB71AC"/>
    <w:rsid w:val="00FB71E3"/>
    <w:rsid w:val="00FB723F"/>
    <w:rsid w:val="00FB79F3"/>
    <w:rsid w:val="00FB7D36"/>
    <w:rsid w:val="00FB7F4B"/>
    <w:rsid w:val="00FB7FC6"/>
    <w:rsid w:val="00FC002C"/>
    <w:rsid w:val="00FC07D3"/>
    <w:rsid w:val="00FC090A"/>
    <w:rsid w:val="00FC0B03"/>
    <w:rsid w:val="00FC0EC6"/>
    <w:rsid w:val="00FC1768"/>
    <w:rsid w:val="00FC1778"/>
    <w:rsid w:val="00FC1FE7"/>
    <w:rsid w:val="00FC2633"/>
    <w:rsid w:val="00FC2BDD"/>
    <w:rsid w:val="00FC33EA"/>
    <w:rsid w:val="00FC38B5"/>
    <w:rsid w:val="00FC398A"/>
    <w:rsid w:val="00FC4B65"/>
    <w:rsid w:val="00FC5A8F"/>
    <w:rsid w:val="00FC6CE7"/>
    <w:rsid w:val="00FC7090"/>
    <w:rsid w:val="00FC7301"/>
    <w:rsid w:val="00FC741B"/>
    <w:rsid w:val="00FD0053"/>
    <w:rsid w:val="00FD2106"/>
    <w:rsid w:val="00FD22F0"/>
    <w:rsid w:val="00FD23D2"/>
    <w:rsid w:val="00FD2556"/>
    <w:rsid w:val="00FD35E7"/>
    <w:rsid w:val="00FD3734"/>
    <w:rsid w:val="00FD3FE8"/>
    <w:rsid w:val="00FD4298"/>
    <w:rsid w:val="00FD4CE7"/>
    <w:rsid w:val="00FD4E5E"/>
    <w:rsid w:val="00FD4EC6"/>
    <w:rsid w:val="00FD4F67"/>
    <w:rsid w:val="00FD4FD9"/>
    <w:rsid w:val="00FD5D5C"/>
    <w:rsid w:val="00FD6456"/>
    <w:rsid w:val="00FD754D"/>
    <w:rsid w:val="00FD788D"/>
    <w:rsid w:val="00FD7D16"/>
    <w:rsid w:val="00FE04F9"/>
    <w:rsid w:val="00FE08BE"/>
    <w:rsid w:val="00FE0B12"/>
    <w:rsid w:val="00FE0D8A"/>
    <w:rsid w:val="00FE0EB8"/>
    <w:rsid w:val="00FE0F43"/>
    <w:rsid w:val="00FE1105"/>
    <w:rsid w:val="00FE1108"/>
    <w:rsid w:val="00FE131E"/>
    <w:rsid w:val="00FE1A1A"/>
    <w:rsid w:val="00FE1A1D"/>
    <w:rsid w:val="00FE1AB5"/>
    <w:rsid w:val="00FE403B"/>
    <w:rsid w:val="00FE4E6F"/>
    <w:rsid w:val="00FE597D"/>
    <w:rsid w:val="00FE6325"/>
    <w:rsid w:val="00FE65E1"/>
    <w:rsid w:val="00FE67CB"/>
    <w:rsid w:val="00FE718A"/>
    <w:rsid w:val="00FF02D3"/>
    <w:rsid w:val="00FF128C"/>
    <w:rsid w:val="00FF1692"/>
    <w:rsid w:val="00FF16BA"/>
    <w:rsid w:val="00FF21EE"/>
    <w:rsid w:val="00FF2580"/>
    <w:rsid w:val="00FF2680"/>
    <w:rsid w:val="00FF2731"/>
    <w:rsid w:val="00FF28CD"/>
    <w:rsid w:val="00FF3610"/>
    <w:rsid w:val="00FF3C2F"/>
    <w:rsid w:val="00FF3FDA"/>
    <w:rsid w:val="00FF46CA"/>
    <w:rsid w:val="00FF484A"/>
    <w:rsid w:val="00FF4931"/>
    <w:rsid w:val="00FF4957"/>
    <w:rsid w:val="00FF4DFD"/>
    <w:rsid w:val="00FF507C"/>
    <w:rsid w:val="00FF6206"/>
    <w:rsid w:val="00FF6829"/>
    <w:rsid w:val="00FF697A"/>
    <w:rsid w:val="00FF6F21"/>
    <w:rsid w:val="00FF76EF"/>
    <w:rsid w:val="00FF7B6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33F46D8"/>
  <w15:docId w15:val="{01DC91A5-128E-4B7D-8F32-B584CEFA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A45"/>
    <w:rPr>
      <w:sz w:val="24"/>
      <w:szCs w:val="24"/>
      <w:lang w:eastAsia="en-US"/>
    </w:rPr>
  </w:style>
  <w:style w:type="paragraph" w:styleId="Heading1">
    <w:name w:val="heading 1"/>
    <w:basedOn w:val="Normal"/>
    <w:next w:val="Normal"/>
    <w:qFormat/>
    <w:rsid w:val="00D05FE4"/>
    <w:pPr>
      <w:keepNext/>
      <w:tabs>
        <w:tab w:val="left" w:pos="720"/>
        <w:tab w:val="left" w:pos="1380"/>
      </w:tabs>
      <w:ind w:right="27"/>
      <w:jc w:val="center"/>
      <w:outlineLvl w:val="0"/>
    </w:pPr>
    <w:rPr>
      <w:rFonts w:ascii="Arial Narrow" w:hAnsi="Arial Narrow"/>
      <w:b/>
      <w:bCs/>
      <w:sz w:val="22"/>
    </w:rPr>
  </w:style>
  <w:style w:type="paragraph" w:styleId="Heading2">
    <w:name w:val="heading 2"/>
    <w:basedOn w:val="Normal"/>
    <w:next w:val="Normal"/>
    <w:qFormat/>
    <w:rsid w:val="00D05FE4"/>
    <w:pPr>
      <w:keepNext/>
      <w:pBdr>
        <w:top w:val="single" w:sz="4" w:space="0" w:color="auto"/>
        <w:left w:val="single" w:sz="4" w:space="0" w:color="auto"/>
        <w:bottom w:val="single" w:sz="4" w:space="0" w:color="auto"/>
        <w:right w:val="single" w:sz="4" w:space="0" w:color="auto"/>
      </w:pBdr>
      <w:tabs>
        <w:tab w:val="left" w:pos="720"/>
      </w:tabs>
      <w:ind w:right="27"/>
      <w:jc w:val="right"/>
      <w:outlineLvl w:val="1"/>
    </w:pPr>
    <w:rPr>
      <w:rFonts w:ascii="Arial Narrow" w:hAnsi="Arial Narrow"/>
      <w:b/>
      <w:bCs/>
    </w:rPr>
  </w:style>
  <w:style w:type="paragraph" w:styleId="Heading3">
    <w:name w:val="heading 3"/>
    <w:basedOn w:val="Normal"/>
    <w:next w:val="Normal"/>
    <w:qFormat/>
    <w:rsid w:val="00D05FE4"/>
    <w:pPr>
      <w:keepNext/>
      <w:autoSpaceDE w:val="0"/>
      <w:autoSpaceDN w:val="0"/>
      <w:adjustRightInd w:val="0"/>
      <w:ind w:firstLine="720"/>
      <w:jc w:val="right"/>
      <w:outlineLvl w:val="2"/>
    </w:pPr>
    <w:rPr>
      <w:rFonts w:ascii="Arial Narrow" w:hAnsi="Arial Narrow"/>
      <w:b/>
      <w:bCs/>
      <w:bdr w:val="single" w:sz="4" w:space="0" w:color="auto"/>
    </w:rPr>
  </w:style>
  <w:style w:type="paragraph" w:styleId="Heading4">
    <w:name w:val="heading 4"/>
    <w:basedOn w:val="Normal"/>
    <w:next w:val="Normal"/>
    <w:qFormat/>
    <w:rsid w:val="00D05FE4"/>
    <w:pPr>
      <w:keepNext/>
      <w:ind w:right="-360"/>
      <w:jc w:val="center"/>
      <w:outlineLvl w:val="3"/>
    </w:pPr>
    <w:rPr>
      <w:rFonts w:ascii="Arial Narrow" w:eastAsia="Arial Unicode MS" w:hAnsi="Arial Narrow" w:cs="Arial Unicode MS"/>
      <w:b/>
      <w:sz w:val="22"/>
    </w:rPr>
  </w:style>
  <w:style w:type="paragraph" w:styleId="Heading5">
    <w:name w:val="heading 5"/>
    <w:basedOn w:val="Normal"/>
    <w:next w:val="Normal"/>
    <w:qFormat/>
    <w:rsid w:val="00D05FE4"/>
    <w:pPr>
      <w:keepNext/>
      <w:autoSpaceDE w:val="0"/>
      <w:autoSpaceDN w:val="0"/>
      <w:adjustRightInd w:val="0"/>
      <w:ind w:firstLine="720"/>
      <w:jc w:val="right"/>
      <w:outlineLvl w:val="4"/>
    </w:pPr>
    <w:rPr>
      <w:rFonts w:ascii="Arial Narrow" w:hAnsi="Arial Narrow"/>
      <w:b/>
      <w:bCs/>
      <w:sz w:val="22"/>
      <w:bdr w:val="single" w:sz="4"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05FE4"/>
    <w:pPr>
      <w:jc w:val="center"/>
    </w:pPr>
    <w:rPr>
      <w:b/>
      <w:bCs/>
      <w:sz w:val="40"/>
      <w:szCs w:val="20"/>
    </w:rPr>
  </w:style>
  <w:style w:type="paragraph" w:styleId="BodyTextIndent">
    <w:name w:val="Body Text Indent"/>
    <w:basedOn w:val="Normal"/>
    <w:rsid w:val="00D05FE4"/>
    <w:pPr>
      <w:tabs>
        <w:tab w:val="left" w:pos="720"/>
      </w:tabs>
      <w:ind w:right="27" w:firstLine="720"/>
      <w:jc w:val="both"/>
    </w:pPr>
    <w:rPr>
      <w:rFonts w:ascii="Arial Narrow" w:hAnsi="Arial Narrow"/>
      <w:sz w:val="22"/>
      <w:szCs w:val="18"/>
    </w:rPr>
  </w:style>
  <w:style w:type="paragraph" w:styleId="BodyTextIndent2">
    <w:name w:val="Body Text Indent 2"/>
    <w:basedOn w:val="Normal"/>
    <w:rsid w:val="00D05FE4"/>
    <w:pPr>
      <w:tabs>
        <w:tab w:val="left" w:pos="720"/>
      </w:tabs>
      <w:ind w:firstLine="720"/>
      <w:jc w:val="both"/>
    </w:pPr>
    <w:rPr>
      <w:rFonts w:ascii="Arial Narrow" w:hAnsi="Arial Narrow"/>
      <w:bCs/>
      <w:sz w:val="22"/>
    </w:rPr>
  </w:style>
  <w:style w:type="paragraph" w:styleId="BodyTextIndent3">
    <w:name w:val="Body Text Indent 3"/>
    <w:basedOn w:val="Normal"/>
    <w:rsid w:val="00D05FE4"/>
    <w:pPr>
      <w:autoSpaceDE w:val="0"/>
      <w:autoSpaceDN w:val="0"/>
      <w:adjustRightInd w:val="0"/>
      <w:ind w:firstLine="720"/>
      <w:jc w:val="both"/>
    </w:pPr>
    <w:rPr>
      <w:rFonts w:ascii="Arial Narrow" w:hAnsi="Arial Narrow" w:cs="Arial"/>
    </w:rPr>
  </w:style>
  <w:style w:type="paragraph" w:styleId="Footer">
    <w:name w:val="footer"/>
    <w:basedOn w:val="Normal"/>
    <w:rsid w:val="00D05FE4"/>
    <w:pPr>
      <w:tabs>
        <w:tab w:val="center" w:pos="4320"/>
        <w:tab w:val="right" w:pos="8640"/>
      </w:tabs>
    </w:pPr>
  </w:style>
  <w:style w:type="character" w:customStyle="1" w:styleId="HeaderChar">
    <w:name w:val="Header Char"/>
    <w:rsid w:val="00D05FE4"/>
    <w:rPr>
      <w:b/>
      <w:bCs/>
      <w:sz w:val="40"/>
      <w:lang w:eastAsia="en-US"/>
    </w:rPr>
  </w:style>
  <w:style w:type="character" w:styleId="PageNumber">
    <w:name w:val="page number"/>
    <w:basedOn w:val="DefaultParagraphFont"/>
    <w:rsid w:val="00D05FE4"/>
  </w:style>
  <w:style w:type="paragraph" w:styleId="BalloonText">
    <w:name w:val="Balloon Text"/>
    <w:basedOn w:val="Normal"/>
    <w:link w:val="BalloonTextChar"/>
    <w:rsid w:val="0072711F"/>
    <w:rPr>
      <w:rFonts w:ascii="Segoe UI" w:hAnsi="Segoe UI"/>
      <w:sz w:val="18"/>
      <w:szCs w:val="18"/>
    </w:rPr>
  </w:style>
  <w:style w:type="character" w:customStyle="1" w:styleId="BalloonTextChar">
    <w:name w:val="Balloon Text Char"/>
    <w:link w:val="BalloonText"/>
    <w:rsid w:val="0072711F"/>
    <w:rPr>
      <w:rFonts w:ascii="Segoe UI" w:hAnsi="Segoe UI" w:cs="Segoe UI"/>
      <w:sz w:val="18"/>
      <w:szCs w:val="18"/>
      <w:lang w:eastAsia="en-US"/>
    </w:rPr>
  </w:style>
  <w:style w:type="paragraph" w:customStyle="1" w:styleId="Default">
    <w:name w:val="Default"/>
    <w:rsid w:val="00B55302"/>
    <w:pPr>
      <w:autoSpaceDE w:val="0"/>
      <w:autoSpaceDN w:val="0"/>
      <w:adjustRightInd w:val="0"/>
    </w:pPr>
    <w:rPr>
      <w:rFonts w:ascii="Calibri" w:hAnsi="Calibri" w:cs="Calibri"/>
      <w:color w:val="000000"/>
      <w:sz w:val="24"/>
      <w:szCs w:val="24"/>
    </w:rPr>
  </w:style>
  <w:style w:type="table" w:styleId="TableGrid">
    <w:name w:val="Table Grid"/>
    <w:basedOn w:val="TableNormal"/>
    <w:rsid w:val="00F36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5A264B"/>
    <w:pPr>
      <w:ind w:left="720"/>
    </w:pPr>
  </w:style>
  <w:style w:type="character" w:styleId="CommentReference">
    <w:name w:val="annotation reference"/>
    <w:basedOn w:val="DefaultParagraphFont"/>
    <w:semiHidden/>
    <w:unhideWhenUsed/>
    <w:rsid w:val="00045660"/>
    <w:rPr>
      <w:sz w:val="16"/>
      <w:szCs w:val="16"/>
    </w:rPr>
  </w:style>
  <w:style w:type="paragraph" w:styleId="CommentText">
    <w:name w:val="annotation text"/>
    <w:basedOn w:val="Normal"/>
    <w:link w:val="CommentTextChar"/>
    <w:semiHidden/>
    <w:unhideWhenUsed/>
    <w:rsid w:val="00045660"/>
    <w:rPr>
      <w:sz w:val="20"/>
      <w:szCs w:val="20"/>
    </w:rPr>
  </w:style>
  <w:style w:type="character" w:customStyle="1" w:styleId="CommentTextChar">
    <w:name w:val="Comment Text Char"/>
    <w:basedOn w:val="DefaultParagraphFont"/>
    <w:link w:val="CommentText"/>
    <w:semiHidden/>
    <w:rsid w:val="00045660"/>
    <w:rPr>
      <w:lang w:eastAsia="en-US"/>
    </w:rPr>
  </w:style>
  <w:style w:type="paragraph" w:styleId="CommentSubject">
    <w:name w:val="annotation subject"/>
    <w:basedOn w:val="CommentText"/>
    <w:next w:val="CommentText"/>
    <w:link w:val="CommentSubjectChar"/>
    <w:semiHidden/>
    <w:unhideWhenUsed/>
    <w:rsid w:val="00045660"/>
    <w:rPr>
      <w:b/>
      <w:bCs/>
    </w:rPr>
  </w:style>
  <w:style w:type="character" w:customStyle="1" w:styleId="CommentSubjectChar">
    <w:name w:val="Comment Subject Char"/>
    <w:basedOn w:val="CommentTextChar"/>
    <w:link w:val="CommentSubject"/>
    <w:semiHidden/>
    <w:rsid w:val="0004566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60976">
      <w:bodyDiv w:val="1"/>
      <w:marLeft w:val="0"/>
      <w:marRight w:val="0"/>
      <w:marTop w:val="0"/>
      <w:marBottom w:val="0"/>
      <w:divBdr>
        <w:top w:val="none" w:sz="0" w:space="0" w:color="auto"/>
        <w:left w:val="none" w:sz="0" w:space="0" w:color="auto"/>
        <w:bottom w:val="none" w:sz="0" w:space="0" w:color="auto"/>
        <w:right w:val="none" w:sz="0" w:space="0" w:color="auto"/>
      </w:divBdr>
    </w:div>
    <w:div w:id="140927998">
      <w:bodyDiv w:val="1"/>
      <w:marLeft w:val="0"/>
      <w:marRight w:val="0"/>
      <w:marTop w:val="0"/>
      <w:marBottom w:val="0"/>
      <w:divBdr>
        <w:top w:val="none" w:sz="0" w:space="0" w:color="auto"/>
        <w:left w:val="none" w:sz="0" w:space="0" w:color="auto"/>
        <w:bottom w:val="none" w:sz="0" w:space="0" w:color="auto"/>
        <w:right w:val="none" w:sz="0" w:space="0" w:color="auto"/>
      </w:divBdr>
    </w:div>
    <w:div w:id="486047287">
      <w:bodyDiv w:val="1"/>
      <w:marLeft w:val="0"/>
      <w:marRight w:val="0"/>
      <w:marTop w:val="0"/>
      <w:marBottom w:val="0"/>
      <w:divBdr>
        <w:top w:val="none" w:sz="0" w:space="0" w:color="auto"/>
        <w:left w:val="none" w:sz="0" w:space="0" w:color="auto"/>
        <w:bottom w:val="none" w:sz="0" w:space="0" w:color="auto"/>
        <w:right w:val="none" w:sz="0" w:space="0" w:color="auto"/>
      </w:divBdr>
    </w:div>
    <w:div w:id="673456032">
      <w:bodyDiv w:val="1"/>
      <w:marLeft w:val="0"/>
      <w:marRight w:val="0"/>
      <w:marTop w:val="0"/>
      <w:marBottom w:val="0"/>
      <w:divBdr>
        <w:top w:val="none" w:sz="0" w:space="0" w:color="auto"/>
        <w:left w:val="none" w:sz="0" w:space="0" w:color="auto"/>
        <w:bottom w:val="none" w:sz="0" w:space="0" w:color="auto"/>
        <w:right w:val="none" w:sz="0" w:space="0" w:color="auto"/>
      </w:divBdr>
    </w:div>
    <w:div w:id="701246248">
      <w:bodyDiv w:val="1"/>
      <w:marLeft w:val="0"/>
      <w:marRight w:val="0"/>
      <w:marTop w:val="0"/>
      <w:marBottom w:val="0"/>
      <w:divBdr>
        <w:top w:val="none" w:sz="0" w:space="0" w:color="auto"/>
        <w:left w:val="none" w:sz="0" w:space="0" w:color="auto"/>
        <w:bottom w:val="none" w:sz="0" w:space="0" w:color="auto"/>
        <w:right w:val="none" w:sz="0" w:space="0" w:color="auto"/>
      </w:divBdr>
    </w:div>
    <w:div w:id="98821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5B3CC-8A9F-456E-B659-C14D0601D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3102</Words>
  <Characters>17247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Page 490/12</vt:lpstr>
    </vt:vector>
  </TitlesOfParts>
  <Company>Elliott News Service</Company>
  <LinksUpToDate>false</LinksUpToDate>
  <CharactersWithSpaces>20309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490/12</dc:title>
  <dc:subject/>
  <dc:creator>Mike Elliott</dc:creator>
  <cp:keywords/>
  <cp:lastModifiedBy>office</cp:lastModifiedBy>
  <cp:revision>5</cp:revision>
  <cp:lastPrinted>2021-05-13T14:04:00Z</cp:lastPrinted>
  <dcterms:created xsi:type="dcterms:W3CDTF">2021-05-12T15:05:00Z</dcterms:created>
  <dcterms:modified xsi:type="dcterms:W3CDTF">2021-05-13T14:05:00Z</dcterms:modified>
</cp:coreProperties>
</file>